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92" w:tblpY="1846"/>
        <w:tblW w:w="9997" w:type="dxa"/>
        <w:tblLook w:val="04A0" w:firstRow="1" w:lastRow="0" w:firstColumn="1" w:lastColumn="0" w:noHBand="0" w:noVBand="1"/>
      </w:tblPr>
      <w:tblGrid>
        <w:gridCol w:w="4928"/>
        <w:gridCol w:w="5069"/>
      </w:tblGrid>
      <w:tr w:rsidR="00D05C94" w:rsidRPr="00D05C94" w:rsidTr="009325B3">
        <w:trPr>
          <w:trHeight w:val="1333"/>
        </w:trPr>
        <w:tc>
          <w:tcPr>
            <w:tcW w:w="4928" w:type="dxa"/>
          </w:tcPr>
          <w:p w:rsidR="00296155" w:rsidRPr="00D05C94" w:rsidRDefault="00956816" w:rsidP="00BB6A7D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1312" behindDoc="0" locked="0" layoutInCell="1" allowOverlap="1" wp14:anchorId="65462B46" wp14:editId="4FF70B9F">
                  <wp:simplePos x="0" y="0"/>
                  <wp:positionH relativeFrom="column">
                    <wp:posOffset>-626745</wp:posOffset>
                  </wp:positionH>
                  <wp:positionV relativeFrom="paragraph">
                    <wp:posOffset>-1019175</wp:posOffset>
                  </wp:positionV>
                  <wp:extent cx="7781925" cy="10696575"/>
                  <wp:effectExtent l="0" t="0" r="9525" b="9525"/>
                  <wp:wrapNone/>
                  <wp:docPr id="4" name="Рисунок 4" descr="C:\Users\Валентина\Desktop\САЙТ 2019\Годовой план 2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лентина\Desktop\САЙТ 2019\Годовой план 2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hideMark/>
          </w:tcPr>
          <w:p w:rsidR="00296155" w:rsidRPr="006D5155" w:rsidRDefault="00296155" w:rsidP="00BB6A7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6D5155" w:rsidRPr="006D5155" w:rsidRDefault="006D5155" w:rsidP="00BB6A7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445" w:rsidRDefault="006D5155" w:rsidP="00BB6A7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6D5155" w:rsidRPr="006D5155" w:rsidRDefault="00296155" w:rsidP="00BB6A7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  <w:r w:rsidR="006D5155"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ОУ «Северн</w:t>
            </w:r>
            <w:r w:rsidR="006D5155"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ый детский </w:t>
            </w:r>
          </w:p>
          <w:p w:rsidR="00296155" w:rsidRPr="006D5155" w:rsidRDefault="006D5155" w:rsidP="00BB6A7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сад «Василёк</w:t>
            </w:r>
            <w:r w:rsidR="00296155"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»_____________ </w:t>
            </w: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Т.И. Юдина</w:t>
            </w:r>
          </w:p>
          <w:p w:rsidR="00296155" w:rsidRPr="006D5155" w:rsidRDefault="00296155" w:rsidP="00D0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 201</w:t>
            </w:r>
            <w:r w:rsidR="00D05C94"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6D51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824186" w:rsidRDefault="00824186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824186" w:rsidRDefault="00824186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824186" w:rsidRDefault="00824186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D05C94" w:rsidRDefault="00D05C94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D05C94" w:rsidRDefault="00D05C94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D05C94" w:rsidRDefault="00D05C94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D05C94" w:rsidRDefault="00D05C94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9325B3" w:rsidRDefault="009325B3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9325B3" w:rsidRDefault="009325B3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</w:p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bdr w:val="none" w:sz="0" w:space="0" w:color="auto" w:frame="1"/>
        </w:rPr>
      </w:pPr>
      <w:r w:rsidRPr="00824186">
        <w:rPr>
          <w:b/>
          <w:bCs/>
          <w:sz w:val="36"/>
          <w:szCs w:val="36"/>
          <w:bdr w:val="none" w:sz="0" w:space="0" w:color="auto" w:frame="1"/>
        </w:rPr>
        <w:t xml:space="preserve">Годовой план </w:t>
      </w:r>
    </w:p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824186">
        <w:rPr>
          <w:b/>
          <w:bCs/>
          <w:sz w:val="36"/>
          <w:szCs w:val="36"/>
          <w:bdr w:val="none" w:sz="0" w:space="0" w:color="auto" w:frame="1"/>
        </w:rPr>
        <w:t>на 201</w:t>
      </w:r>
      <w:r w:rsidR="00D05C94">
        <w:rPr>
          <w:b/>
          <w:bCs/>
          <w:sz w:val="36"/>
          <w:szCs w:val="36"/>
          <w:bdr w:val="none" w:sz="0" w:space="0" w:color="auto" w:frame="1"/>
        </w:rPr>
        <w:t>9</w:t>
      </w:r>
      <w:r w:rsidRPr="00824186">
        <w:rPr>
          <w:b/>
          <w:bCs/>
          <w:sz w:val="36"/>
          <w:szCs w:val="36"/>
          <w:bdr w:val="none" w:sz="0" w:space="0" w:color="auto" w:frame="1"/>
        </w:rPr>
        <w:t>-20</w:t>
      </w:r>
      <w:r w:rsidR="00D05C94">
        <w:rPr>
          <w:b/>
          <w:bCs/>
          <w:sz w:val="36"/>
          <w:szCs w:val="36"/>
          <w:bdr w:val="none" w:sz="0" w:space="0" w:color="auto" w:frame="1"/>
        </w:rPr>
        <w:t>20</w:t>
      </w:r>
      <w:r w:rsidRPr="00824186">
        <w:rPr>
          <w:b/>
          <w:bCs/>
          <w:sz w:val="36"/>
          <w:szCs w:val="36"/>
          <w:bdr w:val="none" w:sz="0" w:space="0" w:color="auto" w:frame="1"/>
        </w:rPr>
        <w:t xml:space="preserve"> учебный год</w:t>
      </w:r>
    </w:p>
    <w:p w:rsidR="006D5155" w:rsidRDefault="006D5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бюджетного дошкольного </w:t>
      </w:r>
    </w:p>
    <w:p w:rsidR="00296155" w:rsidRPr="00824186" w:rsidRDefault="006D5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общеобразовательного учреждения</w:t>
      </w:r>
    </w:p>
    <w:p w:rsidR="00296155" w:rsidRPr="00824186" w:rsidRDefault="00296155" w:rsidP="00BB6A7D">
      <w:pPr>
        <w:pStyle w:val="af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824186">
        <w:rPr>
          <w:sz w:val="36"/>
          <w:szCs w:val="36"/>
        </w:rPr>
        <w:t xml:space="preserve">«Северный детский сад «Василёк» </w:t>
      </w:r>
    </w:p>
    <w:p w:rsidR="00296155" w:rsidRPr="00824186" w:rsidRDefault="00296155" w:rsidP="006D5155">
      <w:pPr>
        <w:pStyle w:val="af4"/>
        <w:shd w:val="clear" w:color="auto" w:fill="FFFFFF"/>
        <w:spacing w:before="0" w:beforeAutospacing="0" w:after="0" w:afterAutospacing="0"/>
        <w:jc w:val="center"/>
      </w:pPr>
    </w:p>
    <w:p w:rsidR="00296155" w:rsidRPr="00824186" w:rsidRDefault="00296155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55" w:rsidRPr="00824186" w:rsidRDefault="00296155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55" w:rsidRPr="00824186" w:rsidRDefault="00296155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55" w:rsidRPr="00824186" w:rsidRDefault="00296155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55" w:rsidRPr="00824186" w:rsidRDefault="00296155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55" w:rsidRPr="00824186" w:rsidRDefault="00296155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55" w:rsidRDefault="00296155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C94" w:rsidRPr="00824186" w:rsidRDefault="00D05C94" w:rsidP="00BB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55" w:rsidRPr="00824186" w:rsidRDefault="00296155" w:rsidP="00BB6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7FA" w:rsidRPr="00824186" w:rsidRDefault="005307FA" w:rsidP="00BB6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7FA" w:rsidRPr="00824186" w:rsidRDefault="005307FA" w:rsidP="00BB6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7FA" w:rsidRPr="00824186" w:rsidRDefault="005307FA" w:rsidP="00BB6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7FA" w:rsidRPr="00824186" w:rsidRDefault="005307FA" w:rsidP="00BB6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155" w:rsidRPr="00824186" w:rsidRDefault="00296155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186">
        <w:rPr>
          <w:rFonts w:ascii="Times New Roman" w:hAnsi="Times New Roman"/>
          <w:b/>
          <w:sz w:val="24"/>
          <w:szCs w:val="24"/>
        </w:rPr>
        <w:t>с.Северное, 201</w:t>
      </w:r>
      <w:r w:rsidR="00D05C94">
        <w:rPr>
          <w:rFonts w:ascii="Times New Roman" w:hAnsi="Times New Roman"/>
          <w:b/>
          <w:sz w:val="24"/>
          <w:szCs w:val="24"/>
        </w:rPr>
        <w:t>9</w:t>
      </w:r>
      <w:r w:rsidRPr="00824186">
        <w:rPr>
          <w:rFonts w:ascii="Times New Roman" w:hAnsi="Times New Roman"/>
          <w:b/>
          <w:sz w:val="24"/>
          <w:szCs w:val="24"/>
        </w:rPr>
        <w:t xml:space="preserve"> г.</w:t>
      </w:r>
    </w:p>
    <w:p w:rsidR="005307FA" w:rsidRDefault="005307FA" w:rsidP="00BB6A7D">
      <w:pPr>
        <w:spacing w:after="0" w:line="240" w:lineRule="auto"/>
        <w:ind w:left="57" w:right="57" w:firstLine="44"/>
        <w:jc w:val="center"/>
        <w:rPr>
          <w:rFonts w:ascii="Times New Roman" w:hAnsi="Times New Roman"/>
          <w:b/>
          <w:sz w:val="24"/>
          <w:szCs w:val="24"/>
        </w:rPr>
      </w:pPr>
    </w:p>
    <w:p w:rsidR="006D5155" w:rsidRPr="00824186" w:rsidRDefault="006D5155" w:rsidP="00BB6A7D">
      <w:pPr>
        <w:spacing w:after="0" w:line="240" w:lineRule="auto"/>
        <w:ind w:left="57" w:right="57" w:firstLine="44"/>
        <w:jc w:val="center"/>
        <w:rPr>
          <w:rFonts w:ascii="Times New Roman" w:hAnsi="Times New Roman"/>
          <w:b/>
          <w:sz w:val="24"/>
          <w:szCs w:val="24"/>
        </w:rPr>
      </w:pPr>
    </w:p>
    <w:p w:rsidR="005307FA" w:rsidRPr="00824186" w:rsidRDefault="005307FA" w:rsidP="00BB6A7D">
      <w:pPr>
        <w:spacing w:after="0" w:line="240" w:lineRule="auto"/>
        <w:ind w:left="57" w:right="57" w:firstLine="4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7A1B" w:rsidRPr="00A23A10" w:rsidRDefault="00F87A1B" w:rsidP="00F87A1B">
      <w:pPr>
        <w:spacing w:after="0" w:line="240" w:lineRule="auto"/>
        <w:ind w:left="57" w:right="57" w:firstLine="44"/>
        <w:jc w:val="center"/>
        <w:rPr>
          <w:rFonts w:ascii="Times New Roman" w:hAnsi="Times New Roman"/>
          <w:b/>
          <w:sz w:val="28"/>
          <w:szCs w:val="28"/>
        </w:rPr>
      </w:pPr>
      <w:r w:rsidRPr="00A23A10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F87A1B" w:rsidRPr="00A23A10" w:rsidRDefault="00F87A1B" w:rsidP="00F87A1B">
      <w:pPr>
        <w:spacing w:after="0" w:line="240" w:lineRule="auto"/>
        <w:ind w:left="57" w:right="57" w:firstLine="44"/>
        <w:jc w:val="center"/>
        <w:rPr>
          <w:rFonts w:ascii="Times New Roman" w:hAnsi="Times New Roman"/>
          <w:b/>
          <w:sz w:val="28"/>
          <w:szCs w:val="28"/>
        </w:rPr>
      </w:pPr>
      <w:r w:rsidRPr="00A23A10">
        <w:rPr>
          <w:rFonts w:ascii="Times New Roman" w:hAnsi="Times New Roman"/>
          <w:b/>
          <w:sz w:val="28"/>
          <w:szCs w:val="28"/>
        </w:rPr>
        <w:t xml:space="preserve">реализации годового плана структурного подразделения </w:t>
      </w:r>
    </w:p>
    <w:p w:rsidR="00F87A1B" w:rsidRPr="00A23A10" w:rsidRDefault="00F87A1B" w:rsidP="00F87A1B">
      <w:pPr>
        <w:spacing w:after="0" w:line="240" w:lineRule="auto"/>
        <w:ind w:left="57" w:right="57" w:firstLine="44"/>
        <w:jc w:val="center"/>
        <w:rPr>
          <w:rFonts w:ascii="Times New Roman" w:hAnsi="Times New Roman"/>
          <w:sz w:val="28"/>
          <w:szCs w:val="28"/>
        </w:rPr>
      </w:pPr>
      <w:r w:rsidRPr="00A23A10">
        <w:rPr>
          <w:rFonts w:ascii="Times New Roman" w:hAnsi="Times New Roman"/>
          <w:b/>
          <w:sz w:val="28"/>
          <w:szCs w:val="28"/>
        </w:rPr>
        <w:t>«Северный детский сад «Василёк»</w:t>
      </w:r>
    </w:p>
    <w:p w:rsidR="00F87A1B" w:rsidRPr="00A23A10" w:rsidRDefault="00F87A1B" w:rsidP="00F87A1B">
      <w:pPr>
        <w:spacing w:after="0" w:line="240" w:lineRule="auto"/>
        <w:ind w:left="57" w:right="57" w:firstLine="118"/>
        <w:jc w:val="center"/>
        <w:rPr>
          <w:rFonts w:ascii="Times New Roman" w:hAnsi="Times New Roman"/>
          <w:b/>
          <w:sz w:val="28"/>
          <w:szCs w:val="28"/>
        </w:rPr>
      </w:pPr>
      <w:r w:rsidRPr="00A23A10">
        <w:rPr>
          <w:rFonts w:ascii="Times New Roman" w:hAnsi="Times New Roman"/>
          <w:b/>
          <w:sz w:val="28"/>
          <w:szCs w:val="28"/>
        </w:rPr>
        <w:t>МБОУ «Северная СОШ»</w:t>
      </w:r>
    </w:p>
    <w:p w:rsidR="00F87A1B" w:rsidRPr="00A23A10" w:rsidRDefault="00F87A1B" w:rsidP="00F87A1B">
      <w:pPr>
        <w:spacing w:after="0" w:line="240" w:lineRule="auto"/>
        <w:ind w:left="57" w:right="57" w:firstLine="118"/>
        <w:jc w:val="center"/>
        <w:rPr>
          <w:rFonts w:ascii="Times New Roman" w:hAnsi="Times New Roman"/>
          <w:b/>
          <w:sz w:val="28"/>
          <w:szCs w:val="28"/>
        </w:rPr>
      </w:pPr>
      <w:r w:rsidRPr="00A23A10">
        <w:rPr>
          <w:rFonts w:ascii="Times New Roman" w:hAnsi="Times New Roman"/>
          <w:b/>
          <w:sz w:val="28"/>
          <w:szCs w:val="28"/>
        </w:rPr>
        <w:t>за 2018 – 2019 учебный год.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A23A10" w:rsidRDefault="00F87A1B" w:rsidP="00F87A1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sz w:val="24"/>
          <w:szCs w:val="24"/>
        </w:rPr>
        <w:t>Структурное подразделение «Северный детский сад «Василёк» МБОУ «Северная СОШ» обеспечивает полноценное, целостное развитие детей раннего и дошкольного возраста с учетом федерального государственного образовательного стандарта дошкольного образования по всем направлениям образовательной деятельности и способствует формированию современных базисных основ личности каждого дошкольника.</w:t>
      </w:r>
    </w:p>
    <w:p w:rsidR="00F87A1B" w:rsidRPr="00A23A10" w:rsidRDefault="00F87A1B" w:rsidP="00F87A1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sz w:val="24"/>
          <w:szCs w:val="24"/>
        </w:rPr>
        <w:t>В своей деятельности структурное подразделение «Северный детский сад «Василёк» руководствуется ФЗ «Об образовании в РФ», Уставом, Положением о структурном подразделении «Северный детский сад «Василёк», решениями учредителя и соответствующих органов управления образования.</w:t>
      </w:r>
    </w:p>
    <w:p w:rsidR="00F87A1B" w:rsidRPr="00A23A10" w:rsidRDefault="00F87A1B" w:rsidP="00F87A1B">
      <w:pPr>
        <w:spacing w:after="0" w:line="24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sz w:val="24"/>
          <w:szCs w:val="24"/>
        </w:rPr>
        <w:t>Режим работы структурного подразделения: пятидневная рабочая неделя (понедельник-пятница) с пребыванием детей в течение 10 часов (с 08.00 до18.00 часов).</w:t>
      </w:r>
    </w:p>
    <w:p w:rsidR="00F87A1B" w:rsidRPr="00A23A10" w:rsidRDefault="00F87A1B" w:rsidP="00F87A1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sz w:val="24"/>
          <w:szCs w:val="24"/>
        </w:rPr>
        <w:t>В 2018-2019 учебном году в структурном подразделении функционировало пять возрастных групп по две в каждой параллели, с общей численностью воспитанников – 20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23A10">
        <w:rPr>
          <w:rFonts w:ascii="Times New Roman" w:hAnsi="Times New Roman"/>
          <w:sz w:val="24"/>
          <w:szCs w:val="24"/>
        </w:rPr>
        <w:t>воспитанников:</w:t>
      </w:r>
    </w:p>
    <w:p w:rsidR="00F87A1B" w:rsidRPr="00A82D8F" w:rsidRDefault="00F87A1B" w:rsidP="00854827">
      <w:pPr>
        <w:pStyle w:val="a4"/>
        <w:numPr>
          <w:ilvl w:val="0"/>
          <w:numId w:val="9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2D8F">
        <w:rPr>
          <w:rFonts w:ascii="Times New Roman" w:hAnsi="Times New Roman"/>
          <w:sz w:val="24"/>
          <w:szCs w:val="24"/>
        </w:rPr>
        <w:t xml:space="preserve">первая младшая группа (2-3 года) – 2 группы – </w:t>
      </w:r>
      <w:r>
        <w:rPr>
          <w:rFonts w:ascii="Times New Roman" w:hAnsi="Times New Roman"/>
          <w:sz w:val="24"/>
          <w:szCs w:val="24"/>
        </w:rPr>
        <w:t>32</w:t>
      </w:r>
      <w:r w:rsidRPr="00A82D8F">
        <w:rPr>
          <w:rFonts w:ascii="Times New Roman" w:hAnsi="Times New Roman"/>
          <w:sz w:val="24"/>
          <w:szCs w:val="24"/>
        </w:rPr>
        <w:t xml:space="preserve"> чел; </w:t>
      </w:r>
    </w:p>
    <w:p w:rsidR="00F87A1B" w:rsidRPr="00A82D8F" w:rsidRDefault="00F87A1B" w:rsidP="00854827">
      <w:pPr>
        <w:pStyle w:val="a4"/>
        <w:numPr>
          <w:ilvl w:val="0"/>
          <w:numId w:val="9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2D8F">
        <w:rPr>
          <w:rFonts w:ascii="Times New Roman" w:hAnsi="Times New Roman"/>
          <w:sz w:val="24"/>
          <w:szCs w:val="24"/>
        </w:rPr>
        <w:t>вторая младшая группа детей дошкольного возраста (3-4 года) – 2 группы – 35 чел.; </w:t>
      </w:r>
    </w:p>
    <w:p w:rsidR="00F87A1B" w:rsidRPr="00A82D8F" w:rsidRDefault="00F87A1B" w:rsidP="00854827">
      <w:pPr>
        <w:pStyle w:val="a4"/>
        <w:numPr>
          <w:ilvl w:val="0"/>
          <w:numId w:val="9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2D8F">
        <w:rPr>
          <w:rFonts w:ascii="Times New Roman" w:hAnsi="Times New Roman"/>
          <w:sz w:val="24"/>
          <w:szCs w:val="24"/>
        </w:rPr>
        <w:t>средняя группа детей дошкольного возраста (4-5 лет) – 2 группы – 45 чел; </w:t>
      </w:r>
    </w:p>
    <w:p w:rsidR="00F87A1B" w:rsidRPr="00A82D8F" w:rsidRDefault="00F87A1B" w:rsidP="00854827">
      <w:pPr>
        <w:pStyle w:val="a4"/>
        <w:numPr>
          <w:ilvl w:val="0"/>
          <w:numId w:val="9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2D8F">
        <w:rPr>
          <w:rFonts w:ascii="Times New Roman" w:hAnsi="Times New Roman"/>
          <w:sz w:val="24"/>
          <w:szCs w:val="24"/>
        </w:rPr>
        <w:t>старшая группа детей дошкольного возраста (5-6 лет) – 2 группы – 48 чел.; </w:t>
      </w:r>
    </w:p>
    <w:p w:rsidR="00F87A1B" w:rsidRPr="00A82D8F" w:rsidRDefault="00F87A1B" w:rsidP="00854827">
      <w:pPr>
        <w:pStyle w:val="a4"/>
        <w:numPr>
          <w:ilvl w:val="0"/>
          <w:numId w:val="9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2D8F">
        <w:rPr>
          <w:rFonts w:ascii="Times New Roman" w:hAnsi="Times New Roman"/>
          <w:sz w:val="24"/>
          <w:szCs w:val="24"/>
        </w:rPr>
        <w:t>подготовительная к школе группа детей дошкольного возраста (6-7 лет) – 2 группы – 45 чел.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A23A10" w:rsidRDefault="00F87A1B" w:rsidP="00F87A1B">
      <w:pPr>
        <w:spacing w:after="0" w:line="240" w:lineRule="auto"/>
        <w:ind w:left="1160" w:right="-1" w:hanging="371"/>
        <w:jc w:val="both"/>
        <w:rPr>
          <w:rFonts w:ascii="Times New Roman" w:hAnsi="Times New Roman"/>
          <w:b/>
          <w:sz w:val="24"/>
          <w:szCs w:val="24"/>
        </w:rPr>
      </w:pPr>
      <w:r w:rsidRPr="00A23A10">
        <w:rPr>
          <w:rFonts w:ascii="Times New Roman" w:hAnsi="Times New Roman"/>
          <w:b/>
          <w:sz w:val="24"/>
          <w:szCs w:val="24"/>
        </w:rPr>
        <w:t>Условия содержания воспитанников в структурном подразделении</w:t>
      </w:r>
    </w:p>
    <w:p w:rsidR="00F87A1B" w:rsidRPr="00A23A10" w:rsidRDefault="00F87A1B" w:rsidP="00F87A1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sz w:val="24"/>
          <w:szCs w:val="24"/>
        </w:rPr>
        <w:t>В структурном подразделении «Северный детский сад «Василёк» созданы все условия содержания детей. За годы работы в структурном подразделении накоплен положительный опыт успешного воспитания и обучения дошкольников, создана необходимая современная материальная база с обеспечением условий для развития их учебной, воспитательной, игровой, экспериментальной деятельности. В здании имеется 10 групповых комнат с необходимой мебелью и оборудованием. Каждая группа имеет спальную комнату, санузел и прогулочную площадку, также имеется спортивная площадка.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A23A10" w:rsidRDefault="00F87A1B" w:rsidP="00854827">
      <w:pPr>
        <w:numPr>
          <w:ilvl w:val="1"/>
          <w:numId w:val="62"/>
        </w:numPr>
        <w:tabs>
          <w:tab w:val="left" w:pos="567"/>
        </w:tabs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bookmarkStart w:id="0" w:name="page4"/>
      <w:bookmarkEnd w:id="0"/>
      <w:r w:rsidRPr="00A23A10">
        <w:rPr>
          <w:rFonts w:ascii="Times New Roman" w:hAnsi="Times New Roman"/>
          <w:b/>
          <w:sz w:val="24"/>
          <w:szCs w:val="24"/>
        </w:rPr>
        <w:t>Реализация задач годового плана</w:t>
      </w:r>
    </w:p>
    <w:p w:rsidR="00F87A1B" w:rsidRPr="00A23A10" w:rsidRDefault="00F87A1B" w:rsidP="00F87A1B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87A1B" w:rsidRPr="00A23A10" w:rsidRDefault="00F87A1B" w:rsidP="00F87A1B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sz w:val="24"/>
          <w:szCs w:val="24"/>
        </w:rPr>
        <w:tab/>
      </w:r>
      <w:r w:rsidRPr="00A23A10">
        <w:rPr>
          <w:rFonts w:ascii="Times New Roman" w:hAnsi="Times New Roman"/>
          <w:sz w:val="24"/>
          <w:szCs w:val="24"/>
        </w:rPr>
        <w:tab/>
        <w:t xml:space="preserve">2018-2019 учебном году структурное подразделение работало в соответствии с поставленной </w:t>
      </w:r>
      <w:r w:rsidRPr="00A23A10">
        <w:rPr>
          <w:rFonts w:ascii="Times New Roman" w:hAnsi="Times New Roman"/>
          <w:b/>
          <w:sz w:val="24"/>
          <w:szCs w:val="24"/>
        </w:rPr>
        <w:t>целью:</w:t>
      </w:r>
      <w:r w:rsidRPr="00A23A10">
        <w:rPr>
          <w:rFonts w:ascii="Times New Roman" w:hAnsi="Times New Roman"/>
          <w:sz w:val="24"/>
          <w:szCs w:val="24"/>
        </w:rPr>
        <w:t xml:space="preserve"> построение работы структурного подразделения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F87A1B" w:rsidRPr="005A0274" w:rsidRDefault="00F87A1B" w:rsidP="00F87A1B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0274">
        <w:rPr>
          <w:rFonts w:ascii="Times New Roman" w:hAnsi="Times New Roman"/>
          <w:sz w:val="24"/>
          <w:szCs w:val="24"/>
        </w:rPr>
        <w:tab/>
        <w:t xml:space="preserve">В соответствии с поставленной целью решались следующие </w:t>
      </w:r>
      <w:r w:rsidRPr="005A0274">
        <w:rPr>
          <w:rFonts w:ascii="Times New Roman" w:hAnsi="Times New Roman"/>
          <w:b/>
          <w:sz w:val="24"/>
          <w:szCs w:val="24"/>
        </w:rPr>
        <w:t xml:space="preserve">задачи </w:t>
      </w:r>
      <w:proofErr w:type="spellStart"/>
      <w:r w:rsidRPr="005A0274">
        <w:rPr>
          <w:rFonts w:ascii="Times New Roman" w:hAnsi="Times New Roman"/>
          <w:b/>
          <w:sz w:val="24"/>
          <w:szCs w:val="24"/>
        </w:rPr>
        <w:t>ибыли</w:t>
      </w:r>
      <w:proofErr w:type="spellEnd"/>
      <w:r w:rsidRPr="005A0274">
        <w:rPr>
          <w:rFonts w:ascii="Times New Roman" w:hAnsi="Times New Roman"/>
          <w:b/>
          <w:sz w:val="24"/>
          <w:szCs w:val="24"/>
        </w:rPr>
        <w:t xml:space="preserve"> проведены следующие мероприятия:</w:t>
      </w:r>
    </w:p>
    <w:p w:rsidR="00F87A1B" w:rsidRPr="00A23A10" w:rsidRDefault="00F87A1B" w:rsidP="00F87A1B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7498"/>
      </w:tblGrid>
      <w:tr w:rsidR="00F87A1B" w:rsidRPr="00A23A10" w:rsidTr="00F87A1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A23A10" w:rsidRDefault="00F87A1B" w:rsidP="00F87A1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0">
              <w:rPr>
                <w:rFonts w:ascii="Times New Roman" w:hAnsi="Times New Roman"/>
                <w:b/>
                <w:sz w:val="24"/>
                <w:szCs w:val="24"/>
              </w:rPr>
              <w:t>Годовые задачи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A23A10" w:rsidRDefault="00F87A1B" w:rsidP="00F87A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3A1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87A1B" w:rsidRPr="00A23A10" w:rsidTr="00F87A1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A23A10" w:rsidRDefault="00F87A1B" w:rsidP="00854827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A10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работы по организации игровой деятельности детей, как ведущего фактора успешной социализации ребенка в соответствии с </w:t>
            </w:r>
            <w:r w:rsidRPr="00A23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 ДО. </w:t>
            </w:r>
          </w:p>
          <w:p w:rsidR="00F87A1B" w:rsidRPr="00A23A10" w:rsidRDefault="00F87A1B" w:rsidP="00F87A1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1B" w:rsidRPr="00AD6C34" w:rsidRDefault="00F87A1B" w:rsidP="0085482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 педсовет на тему </w:t>
            </w:r>
            <w:r w:rsidRPr="00AD6C34">
              <w:rPr>
                <w:rFonts w:ascii="Times New Roman" w:hAnsi="Times New Roman"/>
                <w:iCs/>
                <w:sz w:val="24"/>
                <w:szCs w:val="24"/>
              </w:rPr>
              <w:t>«Применение инновационных игровых технологий в ДОУ»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(20.12.2018г.)</w:t>
            </w:r>
            <w:r w:rsidRPr="00AD6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571077" w:rsidRDefault="00F87A1B" w:rsidP="0085482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77">
              <w:rPr>
                <w:rFonts w:ascii="Times New Roman" w:hAnsi="Times New Roman"/>
                <w:sz w:val="24"/>
                <w:szCs w:val="24"/>
              </w:rPr>
              <w:t>Проведены семинары: семинар-практикум «</w:t>
            </w:r>
            <w:proofErr w:type="spellStart"/>
            <w:r w:rsidRPr="0057107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71077">
              <w:rPr>
                <w:rFonts w:ascii="Times New Roman" w:hAnsi="Times New Roman"/>
                <w:sz w:val="24"/>
                <w:szCs w:val="24"/>
              </w:rPr>
              <w:t>-игра» — современные игровые технологии в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(15.11.2018 г.)</w:t>
            </w:r>
            <w:r w:rsidRPr="00571077">
              <w:rPr>
                <w:rFonts w:ascii="Times New Roman" w:hAnsi="Times New Roman"/>
                <w:sz w:val="24"/>
                <w:szCs w:val="24"/>
              </w:rPr>
              <w:t>, семинар-практикум «Развивающие игры нового поколения в интеллектуальном развитии дошкольника</w:t>
            </w:r>
            <w:proofErr w:type="gramStart"/>
            <w:r w:rsidRPr="0057107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71077">
              <w:rPr>
                <w:rFonts w:ascii="Times New Roman" w:hAnsi="Times New Roman"/>
                <w:sz w:val="24"/>
                <w:szCs w:val="24"/>
              </w:rPr>
              <w:t>конкурс «Игровая мозаика»)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(19.12.2018г.)</w:t>
            </w:r>
            <w:r w:rsidRPr="00571077">
              <w:rPr>
                <w:rFonts w:ascii="Times New Roman" w:hAnsi="Times New Roman"/>
                <w:sz w:val="24"/>
                <w:szCs w:val="24"/>
              </w:rPr>
              <w:t xml:space="preserve">, теоретический семинар «Использование инновационных </w:t>
            </w:r>
            <w:r w:rsidRPr="0057107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технологий в образовательном процессе»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(18.02.2019г.)</w:t>
            </w:r>
            <w:r w:rsidRPr="00571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AD04BE" w:rsidRDefault="00F87A1B" w:rsidP="0085482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BE">
              <w:rPr>
                <w:rFonts w:ascii="Times New Roman" w:hAnsi="Times New Roman"/>
                <w:sz w:val="24"/>
                <w:szCs w:val="24"/>
              </w:rPr>
              <w:t xml:space="preserve">Проведены консультации: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>Развитие игровой деятельности в свете ФГОС</w:t>
            </w:r>
            <w:r>
              <w:rPr>
                <w:rFonts w:ascii="Times New Roman" w:hAnsi="Times New Roman"/>
                <w:sz w:val="24"/>
                <w:szCs w:val="24"/>
              </w:rPr>
              <w:t>» (24.09.2018г.)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>Роль воспитателя в организации игровой деятельности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(09.10.2018г), 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>«Взаимодействие с родителями по развитию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 (09.11.2018г.), «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ДОУ</w:t>
            </w:r>
            <w:r>
              <w:rPr>
                <w:rFonts w:ascii="Times New Roman" w:hAnsi="Times New Roman"/>
                <w:sz w:val="24"/>
                <w:szCs w:val="24"/>
              </w:rPr>
              <w:t>» (10.12.18),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 xml:space="preserve"> «Как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>веста</w:t>
            </w:r>
            <w:proofErr w:type="spellEnd"/>
            <w:r w:rsidRPr="00AD04BE">
              <w:rPr>
                <w:rFonts w:ascii="Times New Roman" w:hAnsi="Times New Roman"/>
                <w:sz w:val="24"/>
                <w:szCs w:val="24"/>
              </w:rPr>
              <w:t xml:space="preserve"> развивать у детей самостоятельность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 (17.01.2019г.)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2B193A" w:rsidRDefault="00F87A1B" w:rsidP="0085482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Конкурс «Лучший развивающий центр творческих игр»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(30.11.2018г.)</w:t>
            </w:r>
          </w:p>
          <w:p w:rsidR="00F87A1B" w:rsidRPr="002B193A" w:rsidRDefault="00F87A1B" w:rsidP="0085482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Галерея детского рисунка «Здравствуй, зимушка-зима!»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2018г.)</w:t>
            </w:r>
          </w:p>
          <w:p w:rsidR="00F87A1B" w:rsidRPr="00A23A10" w:rsidRDefault="00F87A1B" w:rsidP="00854827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A187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«Анализ </w:t>
            </w:r>
            <w:r w:rsidRPr="00AD3BE5">
              <w:rPr>
                <w:rFonts w:ascii="Times New Roman" w:hAnsi="Times New Roman"/>
                <w:sz w:val="24"/>
                <w:szCs w:val="24"/>
              </w:rPr>
              <w:t>системы работы педагогов по игровой деятельности и развитию игровых навыков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 (с 12 по 16.11.2018г.)</w:t>
            </w:r>
            <w:r w:rsidRPr="00AD3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2B193A" w:rsidRDefault="00F87A1B" w:rsidP="0085482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Открытые показы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внутрисадовском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муниципальном уровне (в течение года)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A23A10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87A1B" w:rsidRPr="00A23A10" w:rsidTr="00F87A1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A23A10" w:rsidRDefault="00F87A1B" w:rsidP="00854827">
            <w:pPr>
              <w:pStyle w:val="a4"/>
              <w:numPr>
                <w:ilvl w:val="3"/>
                <w:numId w:val="64"/>
              </w:numPr>
              <w:tabs>
                <w:tab w:val="left" w:pos="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10">
              <w:rPr>
                <w:rFonts w:ascii="Times New Roman" w:hAnsi="Times New Roman"/>
                <w:sz w:val="24"/>
                <w:szCs w:val="24"/>
              </w:rPr>
              <w:lastRenderedPageBreak/>
              <w:t>2.Повышение профессиональной компетентности педагогов в связи с внедрением в действие</w:t>
            </w:r>
          </w:p>
          <w:p w:rsidR="00F87A1B" w:rsidRPr="00A23A10" w:rsidRDefault="00F87A1B" w:rsidP="00F87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10">
              <w:rPr>
                <w:rFonts w:ascii="Times New Roman" w:hAnsi="Times New Roman"/>
                <w:sz w:val="24"/>
                <w:szCs w:val="24"/>
              </w:rPr>
              <w:t>Профессионального стандарта через активное овладение педагогами современными образовательными технологиями и применение их в образовательном процессе.</w:t>
            </w:r>
          </w:p>
          <w:p w:rsidR="00F87A1B" w:rsidRPr="00A23A10" w:rsidRDefault="00F87A1B" w:rsidP="00F87A1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B193A" w:rsidRDefault="00F87A1B" w:rsidP="00854827">
            <w:pPr>
              <w:numPr>
                <w:ilvl w:val="0"/>
                <w:numId w:val="6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Мониторинг профессиональных потребностей педагогов.</w:t>
            </w:r>
          </w:p>
          <w:p w:rsidR="00F87A1B" w:rsidRPr="002B193A" w:rsidRDefault="00F87A1B" w:rsidP="00854827">
            <w:pPr>
              <w:numPr>
                <w:ilvl w:val="0"/>
                <w:numId w:val="6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04B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онсультации педагога-психолога</w:t>
            </w:r>
            <w:r w:rsidRPr="00AD04BE">
              <w:rPr>
                <w:rFonts w:ascii="Times New Roman" w:hAnsi="Times New Roman"/>
                <w:sz w:val="24"/>
                <w:szCs w:val="24"/>
              </w:rPr>
              <w:t xml:space="preserve"> «Особенности работы с </w:t>
            </w:r>
            <w:proofErr w:type="spellStart"/>
            <w:r w:rsidRPr="00AD04BE">
              <w:rPr>
                <w:rFonts w:ascii="Times New Roman" w:hAnsi="Times New Roman"/>
                <w:sz w:val="24"/>
                <w:szCs w:val="24"/>
              </w:rPr>
              <w:t>леворукими</w:t>
            </w:r>
            <w:proofErr w:type="spellEnd"/>
            <w:r w:rsidRPr="00AD04BE">
              <w:rPr>
                <w:rFonts w:ascii="Times New Roman" w:hAnsi="Times New Roman"/>
                <w:sz w:val="24"/>
                <w:szCs w:val="24"/>
              </w:rPr>
              <w:t xml:space="preserve"> детьми»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(09.11.2018г.), «Что делать педагогам и родителям, если ребенок лжёт», «Как противостоять детским манипуляциям».</w:t>
            </w:r>
          </w:p>
          <w:p w:rsidR="00F87A1B" w:rsidRPr="002B193A" w:rsidRDefault="00F87A1B" w:rsidP="0085482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Открытые показы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внутрисадовском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муниципальном уровне (в течение года)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2B193A" w:rsidRDefault="00F87A1B" w:rsidP="00854827">
            <w:pPr>
              <w:numPr>
                <w:ilvl w:val="0"/>
                <w:numId w:val="6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течение года)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2B193A" w:rsidRDefault="00F87A1B" w:rsidP="00854827">
            <w:pPr>
              <w:numPr>
                <w:ilvl w:val="0"/>
                <w:numId w:val="6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Участие педагогов в конкурсах, викторинах, олимпиадах Всероссийского и Международного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течение года)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2B193A" w:rsidRDefault="00F87A1B" w:rsidP="00854827">
            <w:pPr>
              <w:numPr>
                <w:ilvl w:val="0"/>
                <w:numId w:val="6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Участие педагогов в РМО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(21.11.2018г, 27.03.2019г.)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CE4B73" w:rsidRDefault="00F87A1B" w:rsidP="00854827">
            <w:pPr>
              <w:numPr>
                <w:ilvl w:val="0"/>
                <w:numId w:val="6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2B193A">
              <w:rPr>
                <w:rFonts w:ascii="Times New Roman" w:hAnsi="Times New Roman"/>
                <w:sz w:val="24"/>
                <w:szCs w:val="24"/>
              </w:rPr>
              <w:t>олимпиадена</w:t>
            </w:r>
            <w:proofErr w:type="spellEnd"/>
            <w:r w:rsidRPr="002B1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93A">
              <w:rPr>
                <w:rFonts w:ascii="Times New Roman" w:hAnsi="Times New Roman"/>
                <w:sz w:val="24"/>
                <w:szCs w:val="24"/>
              </w:rPr>
              <w:t>муниципальноми</w:t>
            </w:r>
            <w:proofErr w:type="spellEnd"/>
            <w:r w:rsidRPr="002B193A">
              <w:rPr>
                <w:rFonts w:ascii="Times New Roman" w:hAnsi="Times New Roman"/>
                <w:sz w:val="24"/>
                <w:szCs w:val="24"/>
              </w:rPr>
              <w:t xml:space="preserve"> зональном уровне «Лучший знаток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детства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(Антипова М.М., Трифонова М.Б., Фролова Л.Н.) (23.04.2019г.).</w:t>
            </w:r>
          </w:p>
          <w:p w:rsidR="00F87A1B" w:rsidRPr="00A23A10" w:rsidRDefault="00F87A1B" w:rsidP="00854827">
            <w:pPr>
              <w:numPr>
                <w:ilvl w:val="0"/>
                <w:numId w:val="6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пришедших педагогов </w:t>
            </w:r>
            <w:r w:rsidRPr="00AD3BE5">
              <w:rPr>
                <w:rFonts w:ascii="Times New Roman" w:hAnsi="Times New Roman"/>
                <w:sz w:val="24"/>
                <w:szCs w:val="24"/>
              </w:rPr>
              <w:t>в связи с аттестацией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течение года).</w:t>
            </w:r>
          </w:p>
        </w:tc>
      </w:tr>
      <w:tr w:rsidR="00F87A1B" w:rsidRPr="00A23A10" w:rsidTr="00F87A1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A23A10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10">
              <w:rPr>
                <w:rFonts w:ascii="Times New Roman" w:hAnsi="Times New Roman"/>
                <w:sz w:val="24"/>
                <w:szCs w:val="24"/>
              </w:rPr>
              <w:t>3. Совершенствование системы работы психолого - педагогической компетентности родителей посредствам нетрадиционных форм работы с целью сохранения и укрепления физического здоровья и обеспечению психологически комфортного пребывания детей в ДОУ.</w:t>
            </w:r>
          </w:p>
          <w:p w:rsidR="00F87A1B" w:rsidRPr="00A23A10" w:rsidRDefault="00F87A1B" w:rsidP="00F87A1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Default="00F87A1B" w:rsidP="00854827">
            <w:pPr>
              <w:numPr>
                <w:ilvl w:val="0"/>
                <w:numId w:val="6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Мониторинг запросов родителей на оказание образовательных услуг, удовлетворенности работой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571077" w:rsidRDefault="00F87A1B" w:rsidP="00854827">
            <w:pPr>
              <w:numPr>
                <w:ilvl w:val="0"/>
                <w:numId w:val="6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77">
              <w:rPr>
                <w:rFonts w:ascii="Times New Roman" w:hAnsi="Times New Roman"/>
                <w:sz w:val="24"/>
                <w:szCs w:val="24"/>
              </w:rPr>
              <w:t>Проведен педсовет по теме: «Активизация родителей к участию в жизни детского сада через поиск и внедрение наиболее эффективных форм 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(01.04.2019г.)</w:t>
            </w:r>
            <w:r w:rsidRPr="00571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571077" w:rsidRDefault="00F87A1B" w:rsidP="00854827">
            <w:pPr>
              <w:numPr>
                <w:ilvl w:val="0"/>
                <w:numId w:val="6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77">
              <w:rPr>
                <w:rFonts w:ascii="Times New Roman" w:hAnsi="Times New Roman"/>
                <w:sz w:val="24"/>
                <w:szCs w:val="24"/>
              </w:rPr>
              <w:t>Семинар «Эффективные формы взаимодействия с семьями в ДОУ», психологический тренинг «Счастье, когда тебя понимают», семинар-практикум «Как эффективно выстроить общение с родителями»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(18.03.2019г.)</w:t>
            </w:r>
            <w:r w:rsidRPr="00571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A23A10" w:rsidRDefault="00F87A1B" w:rsidP="00854827">
            <w:pPr>
              <w:numPr>
                <w:ilvl w:val="0"/>
                <w:numId w:val="6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CFD">
              <w:rPr>
                <w:rFonts w:ascii="Times New Roman" w:hAnsi="Times New Roman"/>
                <w:sz w:val="24"/>
                <w:szCs w:val="24"/>
              </w:rPr>
              <w:t xml:space="preserve">Консультация «Методы </w:t>
            </w:r>
            <w:r w:rsidRPr="000A797F">
              <w:rPr>
                <w:rFonts w:ascii="Times New Roman" w:hAnsi="Times New Roman"/>
                <w:sz w:val="24"/>
                <w:szCs w:val="24"/>
              </w:rPr>
              <w:t>активизации родителей на родительских собраниях в нетрадиционной форме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» (04.02.2019г.).</w:t>
            </w:r>
          </w:p>
          <w:p w:rsidR="00F87A1B" w:rsidRPr="002B193A" w:rsidRDefault="00F87A1B" w:rsidP="00854827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23A1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нетрадиционной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(КВЕСТ) (март 2019г.)</w:t>
            </w:r>
            <w:r w:rsidRPr="00A23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1B" w:rsidRPr="002B193A" w:rsidRDefault="00F87A1B" w:rsidP="00854827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«Птичья столовая» (декабрь 2018г, январь 2019г.), 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«Помогаем вместе с мамой!»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(март 2019г.)</w:t>
            </w:r>
          </w:p>
          <w:p w:rsidR="00F87A1B" w:rsidRPr="002B193A" w:rsidRDefault="00F87A1B" w:rsidP="00854827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Фотовыставка творческих работ «Папа может, папа может всё, что угодно»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(21.02.2019г.)</w:t>
            </w:r>
          </w:p>
          <w:p w:rsidR="00F87A1B" w:rsidRPr="008A187B" w:rsidRDefault="00F87A1B" w:rsidP="00854827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с родителями праздников и развлечений (в течение года).</w:t>
            </w:r>
          </w:p>
          <w:p w:rsidR="00F87A1B" w:rsidRPr="007F26C9" w:rsidRDefault="00F87A1B" w:rsidP="00854827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(20.02.2019г.).</w:t>
            </w:r>
          </w:p>
          <w:p w:rsidR="00F87A1B" w:rsidRPr="00A23A10" w:rsidRDefault="00F87A1B" w:rsidP="00854827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26C9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 «Анализ эффективных форм взаимодействия детского сада и семьи в едином образовательном пространстве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25 по 29.03.2019г.)</w:t>
            </w:r>
            <w:r w:rsidRPr="007F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BD3919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Для решения поставленных задач были намечены 4 малых педагогических совета: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Педсовет № 1. Тема: Установочный.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Содержание: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−</w:t>
      </w:r>
      <w:r w:rsidRPr="00BD3919">
        <w:rPr>
          <w:rFonts w:ascii="Times New Roman" w:hAnsi="Times New Roman"/>
          <w:iCs/>
          <w:sz w:val="24"/>
          <w:szCs w:val="24"/>
        </w:rPr>
        <w:tab/>
        <w:t>анализ работы за летний оздоровительный период;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−</w:t>
      </w:r>
      <w:r w:rsidRPr="00BD3919">
        <w:rPr>
          <w:rFonts w:ascii="Times New Roman" w:hAnsi="Times New Roman"/>
          <w:iCs/>
          <w:sz w:val="24"/>
          <w:szCs w:val="24"/>
        </w:rPr>
        <w:tab/>
        <w:t>согласование годового плана структурного подразделения на 2018 - 2019 уч. год;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−</w:t>
      </w:r>
      <w:r w:rsidRPr="00BD3919">
        <w:rPr>
          <w:rFonts w:ascii="Times New Roman" w:hAnsi="Times New Roman"/>
          <w:iCs/>
          <w:sz w:val="24"/>
          <w:szCs w:val="24"/>
        </w:rPr>
        <w:tab/>
        <w:t>согласование ОП ДО (внесение изменений и дополнений);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−</w:t>
      </w:r>
      <w:r w:rsidRPr="00BD3919">
        <w:rPr>
          <w:rFonts w:ascii="Times New Roman" w:hAnsi="Times New Roman"/>
          <w:iCs/>
          <w:sz w:val="24"/>
          <w:szCs w:val="24"/>
        </w:rPr>
        <w:tab/>
        <w:t xml:space="preserve">согласование рабочих программ педагогов на 2018-2019 </w:t>
      </w:r>
      <w:proofErr w:type="spellStart"/>
      <w:r w:rsidRPr="00BD3919">
        <w:rPr>
          <w:rFonts w:ascii="Times New Roman" w:hAnsi="Times New Roman"/>
          <w:iCs/>
          <w:sz w:val="24"/>
          <w:szCs w:val="24"/>
        </w:rPr>
        <w:t>уч.г</w:t>
      </w:r>
      <w:proofErr w:type="spellEnd"/>
      <w:r w:rsidRPr="00BD3919">
        <w:rPr>
          <w:rFonts w:ascii="Times New Roman" w:hAnsi="Times New Roman"/>
          <w:iCs/>
          <w:sz w:val="24"/>
          <w:szCs w:val="24"/>
        </w:rPr>
        <w:t>.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Педсовет №2. Тема: «Применение инновационных игровых технологий в ДОУ»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Педсовет №3. Тема: «Активизация родителей к участию в жизни детского сада через поиск и внедрение наиболее эффективных форм работы».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 xml:space="preserve">Педсовет №4. Тема: Итоговый. «Реализация основных задач работы дошкольных групп». 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Содержание:</w:t>
      </w:r>
    </w:p>
    <w:p w:rsidR="00F87A1B" w:rsidRPr="00BD3919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−</w:t>
      </w:r>
      <w:r w:rsidRPr="00BD3919">
        <w:rPr>
          <w:rFonts w:ascii="Times New Roman" w:hAnsi="Times New Roman"/>
          <w:iCs/>
          <w:sz w:val="24"/>
          <w:szCs w:val="24"/>
        </w:rPr>
        <w:tab/>
        <w:t xml:space="preserve">анализ </w:t>
      </w:r>
      <w:proofErr w:type="spellStart"/>
      <w:r w:rsidRPr="00BD3919">
        <w:rPr>
          <w:rFonts w:ascii="Times New Roman" w:hAnsi="Times New Roman"/>
          <w:iCs/>
          <w:sz w:val="24"/>
          <w:szCs w:val="24"/>
        </w:rPr>
        <w:t>воспитательно</w:t>
      </w:r>
      <w:proofErr w:type="spellEnd"/>
      <w:r w:rsidRPr="00BD3919">
        <w:rPr>
          <w:rFonts w:ascii="Times New Roman" w:hAnsi="Times New Roman"/>
          <w:iCs/>
          <w:sz w:val="24"/>
          <w:szCs w:val="24"/>
        </w:rPr>
        <w:t>-образовательной работы структурного подразделения;</w:t>
      </w:r>
    </w:p>
    <w:p w:rsidR="00F87A1B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b/>
          <w:iCs/>
          <w:sz w:val="24"/>
          <w:szCs w:val="24"/>
        </w:rPr>
      </w:pPr>
      <w:r w:rsidRPr="00BD3919">
        <w:rPr>
          <w:rFonts w:ascii="Times New Roman" w:hAnsi="Times New Roman"/>
          <w:iCs/>
          <w:sz w:val="24"/>
          <w:szCs w:val="24"/>
        </w:rPr>
        <w:t>−</w:t>
      </w:r>
      <w:r w:rsidRPr="00BD3919">
        <w:rPr>
          <w:rFonts w:ascii="Times New Roman" w:hAnsi="Times New Roman"/>
          <w:iCs/>
          <w:sz w:val="24"/>
          <w:szCs w:val="24"/>
        </w:rPr>
        <w:tab/>
        <w:t>утверждение плана работы на летний оздоровительный период.</w:t>
      </w:r>
    </w:p>
    <w:p w:rsidR="00F87A1B" w:rsidRDefault="00F87A1B" w:rsidP="00F87A1B">
      <w:pPr>
        <w:spacing w:after="0" w:line="240" w:lineRule="auto"/>
        <w:ind w:right="1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87A1B" w:rsidRPr="00BD3919" w:rsidRDefault="00F87A1B" w:rsidP="00F87A1B">
      <w:pPr>
        <w:spacing w:after="0" w:line="240" w:lineRule="auto"/>
        <w:ind w:right="160" w:firstLine="708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Все педагогические советы проведены согласно плану. На каждом малом педагогическом совете были приняты решения к выполнению намеченных задач.</w:t>
      </w:r>
    </w:p>
    <w:p w:rsidR="00F87A1B" w:rsidRPr="00BD391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Структурное подразделение «Северный детский сад «Василёк» МБОУ «Северная СОШ» является базовым в районе, центром методической работы педагогов дошкольных учреждений района. Определению статуса базового способствовал высокий образовательный ценз и профессиональный уровень педагогов, творческий потенциал и использование в образовательной работе инновационных технологий.</w:t>
      </w:r>
    </w:p>
    <w:p w:rsidR="00F87A1B" w:rsidRPr="00BD391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 xml:space="preserve">Исходя из анализа годовых задач, можно сделать </w:t>
      </w:r>
      <w:r w:rsidRPr="00BD3919">
        <w:rPr>
          <w:rFonts w:ascii="Times New Roman" w:hAnsi="Times New Roman"/>
          <w:b/>
          <w:sz w:val="24"/>
          <w:szCs w:val="24"/>
        </w:rPr>
        <w:t>вывод</w:t>
      </w:r>
      <w:r w:rsidRPr="00BD3919">
        <w:rPr>
          <w:rFonts w:ascii="Times New Roman" w:hAnsi="Times New Roman"/>
          <w:sz w:val="24"/>
          <w:szCs w:val="24"/>
        </w:rPr>
        <w:t>: все поставленные задачи были достигнуты. Работа велась систематически и планомерно.</w:t>
      </w:r>
    </w:p>
    <w:p w:rsidR="00F87A1B" w:rsidRPr="00BD3919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BD3919" w:rsidRDefault="00F87A1B" w:rsidP="00F87A1B">
      <w:pPr>
        <w:spacing w:after="0" w:line="240" w:lineRule="auto"/>
        <w:ind w:right="1380"/>
        <w:rPr>
          <w:rFonts w:ascii="Times New Roman" w:hAnsi="Times New Roman"/>
          <w:b/>
          <w:sz w:val="24"/>
          <w:szCs w:val="24"/>
        </w:rPr>
      </w:pPr>
      <w:r w:rsidRPr="00BD3919">
        <w:rPr>
          <w:rFonts w:ascii="Times New Roman" w:hAnsi="Times New Roman"/>
          <w:b/>
          <w:sz w:val="24"/>
          <w:szCs w:val="24"/>
        </w:rPr>
        <w:t xml:space="preserve">2. Результаты выполнения ОП </w:t>
      </w:r>
      <w:proofErr w:type="spellStart"/>
      <w:r w:rsidRPr="00BD3919">
        <w:rPr>
          <w:rFonts w:ascii="Times New Roman" w:hAnsi="Times New Roman"/>
          <w:b/>
          <w:sz w:val="24"/>
          <w:szCs w:val="24"/>
        </w:rPr>
        <w:t>ДОпо</w:t>
      </w:r>
      <w:proofErr w:type="spellEnd"/>
      <w:r w:rsidRPr="00BD3919">
        <w:rPr>
          <w:rFonts w:ascii="Times New Roman" w:hAnsi="Times New Roman"/>
          <w:b/>
          <w:sz w:val="24"/>
          <w:szCs w:val="24"/>
        </w:rPr>
        <w:t xml:space="preserve"> направлениям развития детей.</w:t>
      </w:r>
    </w:p>
    <w:p w:rsidR="00F87A1B" w:rsidRPr="00BD3919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BD3919" w:rsidRDefault="00F87A1B" w:rsidP="00F87A1B">
      <w:pPr>
        <w:spacing w:after="0" w:line="240" w:lineRule="auto"/>
        <w:ind w:right="160" w:firstLine="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91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3919">
        <w:rPr>
          <w:rFonts w:ascii="Times New Roman" w:hAnsi="Times New Roman"/>
          <w:sz w:val="24"/>
          <w:szCs w:val="24"/>
        </w:rPr>
        <w:t>-образовательная работа осуществлялась в соответствии с образовательной программой. Выполнение программы осуществлялось по следующим образовательным областям:</w:t>
      </w:r>
    </w:p>
    <w:p w:rsidR="00F87A1B" w:rsidRPr="00BD3919" w:rsidRDefault="00F87A1B" w:rsidP="00854827">
      <w:pPr>
        <w:numPr>
          <w:ilvl w:val="0"/>
          <w:numId w:val="67"/>
        </w:numPr>
        <w:spacing w:after="0" w:line="240" w:lineRule="auto"/>
        <w:ind w:right="384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социально – коммуникативное развитие;</w:t>
      </w:r>
    </w:p>
    <w:p w:rsidR="00F87A1B" w:rsidRPr="00BD3919" w:rsidRDefault="00F87A1B" w:rsidP="00854827">
      <w:pPr>
        <w:numPr>
          <w:ilvl w:val="0"/>
          <w:numId w:val="67"/>
        </w:numPr>
        <w:spacing w:after="0" w:line="240" w:lineRule="auto"/>
        <w:ind w:right="384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F87A1B" w:rsidRPr="00BD3919" w:rsidRDefault="00F87A1B" w:rsidP="00854827">
      <w:pPr>
        <w:numPr>
          <w:ilvl w:val="0"/>
          <w:numId w:val="67"/>
        </w:numPr>
        <w:spacing w:after="0" w:line="240" w:lineRule="auto"/>
        <w:ind w:right="384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речевое развитие;</w:t>
      </w:r>
    </w:p>
    <w:p w:rsidR="00F87A1B" w:rsidRPr="00BD3919" w:rsidRDefault="00F87A1B" w:rsidP="00854827">
      <w:pPr>
        <w:numPr>
          <w:ilvl w:val="0"/>
          <w:numId w:val="67"/>
        </w:numPr>
        <w:spacing w:after="0" w:line="240" w:lineRule="auto"/>
        <w:ind w:right="386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художественно – эстетическое развитие;</w:t>
      </w:r>
    </w:p>
    <w:p w:rsidR="00F87A1B" w:rsidRPr="00BD3919" w:rsidRDefault="00F87A1B" w:rsidP="00854827">
      <w:pPr>
        <w:numPr>
          <w:ilvl w:val="0"/>
          <w:numId w:val="67"/>
        </w:numPr>
        <w:spacing w:after="0" w:line="240" w:lineRule="auto"/>
        <w:ind w:right="386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физическое развитие.</w:t>
      </w:r>
    </w:p>
    <w:p w:rsidR="00F87A1B" w:rsidRPr="00BD391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BD391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3919">
        <w:rPr>
          <w:rFonts w:ascii="Times New Roman" w:hAnsi="Times New Roman"/>
          <w:sz w:val="24"/>
          <w:szCs w:val="24"/>
        </w:rPr>
        <w:t>-образовательного процесса структурного подразделения «Северный детский сад «Василёк» определяется «Образовательной программой дошкольного образования МБОУ «Северная СОШ», разработанной в соответствии с ФГОС дошкольного образования. В части программы, формируемой участниками образовательных отношений, используются следующие парциальные и адаптированные программы:</w:t>
      </w:r>
    </w:p>
    <w:p w:rsidR="00F87A1B" w:rsidRPr="00BD3919" w:rsidRDefault="00F87A1B" w:rsidP="00854827">
      <w:pPr>
        <w:numPr>
          <w:ilvl w:val="0"/>
          <w:numId w:val="68"/>
        </w:numPr>
        <w:tabs>
          <w:tab w:val="left" w:pos="5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bookmarkStart w:id="1" w:name="page6"/>
      <w:bookmarkEnd w:id="1"/>
      <w:proofErr w:type="spellStart"/>
      <w:r w:rsidRPr="00BD3919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BD3919">
        <w:rPr>
          <w:rFonts w:ascii="Times New Roman" w:hAnsi="Times New Roman"/>
          <w:sz w:val="24"/>
          <w:szCs w:val="24"/>
        </w:rPr>
        <w:t xml:space="preserve">, И.Е., </w:t>
      </w:r>
      <w:proofErr w:type="spellStart"/>
      <w:r w:rsidRPr="00BD3919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BD3919">
        <w:rPr>
          <w:rFonts w:ascii="Times New Roman" w:hAnsi="Times New Roman"/>
          <w:sz w:val="24"/>
          <w:szCs w:val="24"/>
        </w:rPr>
        <w:t>, И.А. «Ладушки»: программа по музыкальному воспитанию детей 2-7 лет. – СПб</w:t>
      </w:r>
      <w:proofErr w:type="gramStart"/>
      <w:r w:rsidRPr="00BD391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D3919">
        <w:rPr>
          <w:rFonts w:ascii="Times New Roman" w:hAnsi="Times New Roman"/>
          <w:sz w:val="24"/>
          <w:szCs w:val="24"/>
        </w:rPr>
        <w:t>КОМПОЗИТОР-САНКТ-ПЕТЕРБУРГ, 2010г.;</w:t>
      </w:r>
    </w:p>
    <w:p w:rsidR="00F87A1B" w:rsidRPr="00BD3919" w:rsidRDefault="00F87A1B" w:rsidP="00854827">
      <w:pPr>
        <w:numPr>
          <w:ilvl w:val="0"/>
          <w:numId w:val="68"/>
        </w:numPr>
        <w:tabs>
          <w:tab w:val="left" w:pos="560"/>
        </w:tabs>
        <w:spacing w:after="0" w:line="240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Лыкова, И. А. «Цветные ладошки». Программа художественного воспитания, обучения и развития детей 2-7 лет»; - М.: «КАРАПУЗ-ДИДАКТИКА», 2013г.;</w:t>
      </w:r>
    </w:p>
    <w:p w:rsidR="00F87A1B" w:rsidRPr="00BD3919" w:rsidRDefault="00F87A1B" w:rsidP="00854827">
      <w:pPr>
        <w:numPr>
          <w:ilvl w:val="0"/>
          <w:numId w:val="68"/>
        </w:numPr>
        <w:tabs>
          <w:tab w:val="left" w:pos="5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Авторский коллектив дошкольных групп (ранее МБДОУ «Северный детский сад «Василёк)». «Край родной, на век любимый» Программа по социально – коммуникативному развитию детей 3-7 лет</w:t>
      </w:r>
      <w:proofErr w:type="gramStart"/>
      <w:r w:rsidRPr="00BD391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D3919">
        <w:rPr>
          <w:rFonts w:ascii="Times New Roman" w:hAnsi="Times New Roman"/>
          <w:sz w:val="24"/>
          <w:szCs w:val="24"/>
        </w:rPr>
        <w:t>2014.;</w:t>
      </w:r>
    </w:p>
    <w:p w:rsidR="00F87A1B" w:rsidRPr="00BD3919" w:rsidRDefault="00F87A1B" w:rsidP="00854827">
      <w:pPr>
        <w:numPr>
          <w:ilvl w:val="0"/>
          <w:numId w:val="68"/>
        </w:numPr>
        <w:tabs>
          <w:tab w:val="left" w:pos="5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Адаптированная программа по развитию личностно-мотивационной подготовленности детей к школе «Тропинка к своему я», для детей в возрасте 6-7 лет (социально-коммуникативное развитие);</w:t>
      </w:r>
    </w:p>
    <w:p w:rsidR="00F87A1B" w:rsidRPr="00BD3919" w:rsidRDefault="00F87A1B" w:rsidP="00854827">
      <w:pPr>
        <w:numPr>
          <w:ilvl w:val="0"/>
          <w:numId w:val="68"/>
        </w:numPr>
        <w:tabs>
          <w:tab w:val="left" w:pos="5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Адаптированные программы для детей-инвалидов.</w:t>
      </w:r>
    </w:p>
    <w:p w:rsidR="00F87A1B" w:rsidRPr="00BD3919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lastRenderedPageBreak/>
        <w:t>Ведущей целью образовательной программы дошкольного образования МБОУ «Северная СОШ» является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87A1B" w:rsidRPr="00BD3919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Достижение цели шло через различные виды детской деятельности (игровой, двигательной, коммуникативной, познавательно-исследовательской музыкально-художественной, продуктивной, чтение).</w:t>
      </w:r>
    </w:p>
    <w:p w:rsidR="00F87A1B" w:rsidRPr="00BD3919" w:rsidRDefault="00F87A1B" w:rsidP="00F87A1B">
      <w:pPr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BD3919">
        <w:rPr>
          <w:rFonts w:ascii="Times New Roman" w:hAnsi="Times New Roman"/>
          <w:sz w:val="24"/>
          <w:szCs w:val="24"/>
        </w:rPr>
        <w:t>Основные разделы программы реализованы в соответствии с учебным планом. Количество условных часов в год по возрастным группам выдержано.</w:t>
      </w:r>
    </w:p>
    <w:p w:rsidR="00F87A1B" w:rsidRPr="00A92C18" w:rsidRDefault="00F87A1B" w:rsidP="00F87A1B">
      <w:pPr>
        <w:spacing w:after="0" w:line="240" w:lineRule="auto"/>
        <w:ind w:right="100" w:firstLine="54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 xml:space="preserve">Образовательная деятельность проводится по подгруппам и индивидуально. </w:t>
      </w:r>
    </w:p>
    <w:p w:rsidR="00F87A1B" w:rsidRPr="00A92C18" w:rsidRDefault="00F87A1B" w:rsidP="00F87A1B">
      <w:pPr>
        <w:spacing w:after="0" w:line="240" w:lineRule="auto"/>
        <w:ind w:left="120" w:right="100" w:firstLine="42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ВДО были организованы викторины и интеллектуальные игры.</w:t>
      </w:r>
    </w:p>
    <w:p w:rsidR="00F87A1B" w:rsidRPr="00D508FB" w:rsidRDefault="00F87A1B" w:rsidP="00F87A1B">
      <w:pPr>
        <w:spacing w:after="0" w:line="240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 xml:space="preserve">Среди детей старшего возраста (6-7 лет) </w:t>
      </w:r>
      <w:proofErr w:type="spellStart"/>
      <w:r w:rsidRPr="00A92C18">
        <w:rPr>
          <w:rFonts w:ascii="Times New Roman" w:hAnsi="Times New Roman"/>
          <w:sz w:val="24"/>
          <w:szCs w:val="24"/>
        </w:rPr>
        <w:t>прошлаинтеллектуальная</w:t>
      </w:r>
      <w:proofErr w:type="spellEnd"/>
      <w:r w:rsidRPr="00A92C18">
        <w:rPr>
          <w:rFonts w:ascii="Times New Roman" w:hAnsi="Times New Roman"/>
          <w:sz w:val="24"/>
          <w:szCs w:val="24"/>
        </w:rPr>
        <w:t xml:space="preserve"> игра «Умники и </w:t>
      </w:r>
      <w:proofErr w:type="spellStart"/>
      <w:r w:rsidRPr="00A92C18">
        <w:rPr>
          <w:rFonts w:ascii="Times New Roman" w:hAnsi="Times New Roman"/>
          <w:sz w:val="24"/>
          <w:szCs w:val="24"/>
        </w:rPr>
        <w:t>умницы</w:t>
      </w:r>
      <w:proofErr w:type="gramStart"/>
      <w:r w:rsidRPr="00A92C18">
        <w:rPr>
          <w:rFonts w:ascii="Times New Roman" w:hAnsi="Times New Roman"/>
          <w:sz w:val="24"/>
          <w:szCs w:val="24"/>
        </w:rPr>
        <w:t>»к</w:t>
      </w:r>
      <w:proofErr w:type="spellEnd"/>
      <w:proofErr w:type="gramEnd"/>
      <w:r w:rsidRPr="00A92C18">
        <w:rPr>
          <w:rFonts w:ascii="Times New Roman" w:hAnsi="Times New Roman"/>
          <w:sz w:val="24"/>
          <w:szCs w:val="24"/>
        </w:rPr>
        <w:t xml:space="preserve"> которой хорошо подготовили участников воспитатели подготовительных групп  (Ануфриева Л.В., </w:t>
      </w:r>
      <w:proofErr w:type="spellStart"/>
      <w:r w:rsidRPr="00A92C18">
        <w:rPr>
          <w:rFonts w:ascii="Times New Roman" w:hAnsi="Times New Roman"/>
          <w:sz w:val="24"/>
          <w:szCs w:val="24"/>
        </w:rPr>
        <w:t>Шалдаева</w:t>
      </w:r>
      <w:proofErr w:type="spellEnd"/>
      <w:r w:rsidRPr="00A92C18">
        <w:rPr>
          <w:rFonts w:ascii="Times New Roman" w:hAnsi="Times New Roman"/>
          <w:sz w:val="24"/>
          <w:szCs w:val="24"/>
        </w:rPr>
        <w:t xml:space="preserve"> М.В., Полянская В.И.). </w:t>
      </w:r>
      <w:r>
        <w:rPr>
          <w:rFonts w:ascii="Times New Roman" w:hAnsi="Times New Roman"/>
          <w:sz w:val="24"/>
          <w:szCs w:val="24"/>
        </w:rPr>
        <w:t>О</w:t>
      </w:r>
      <w:r w:rsidRPr="00A92C18">
        <w:rPr>
          <w:rFonts w:ascii="Times New Roman" w:hAnsi="Times New Roman"/>
          <w:sz w:val="24"/>
          <w:szCs w:val="24"/>
        </w:rPr>
        <w:t xml:space="preserve">собенно можно выделить следующих </w:t>
      </w:r>
      <w:proofErr w:type="spellStart"/>
      <w:r w:rsidRPr="00A92C18">
        <w:rPr>
          <w:rFonts w:ascii="Times New Roman" w:hAnsi="Times New Roman"/>
          <w:sz w:val="24"/>
          <w:szCs w:val="24"/>
        </w:rPr>
        <w:t>детей</w:t>
      </w:r>
      <w:proofErr w:type="gramStart"/>
      <w:r w:rsidRPr="00A92C18">
        <w:rPr>
          <w:rFonts w:ascii="Times New Roman" w:hAnsi="Times New Roman"/>
          <w:sz w:val="24"/>
          <w:szCs w:val="24"/>
        </w:rPr>
        <w:t>:</w:t>
      </w:r>
      <w:r w:rsidRPr="00D508FB">
        <w:rPr>
          <w:rFonts w:ascii="Times New Roman" w:hAnsi="Times New Roman"/>
          <w:sz w:val="24"/>
          <w:szCs w:val="24"/>
        </w:rPr>
        <w:t>Б</w:t>
      </w:r>
      <w:proofErr w:type="gramEnd"/>
      <w:r w:rsidRPr="00D508FB">
        <w:rPr>
          <w:rFonts w:ascii="Times New Roman" w:hAnsi="Times New Roman"/>
          <w:sz w:val="24"/>
          <w:szCs w:val="24"/>
        </w:rPr>
        <w:t>утиков</w:t>
      </w:r>
      <w:proofErr w:type="spellEnd"/>
      <w:r w:rsidRPr="00D508FB">
        <w:rPr>
          <w:rFonts w:ascii="Times New Roman" w:hAnsi="Times New Roman"/>
          <w:sz w:val="24"/>
          <w:szCs w:val="24"/>
        </w:rPr>
        <w:t xml:space="preserve"> Саша, Булатова </w:t>
      </w:r>
      <w:proofErr w:type="spellStart"/>
      <w:r w:rsidRPr="00D508FB">
        <w:rPr>
          <w:rFonts w:ascii="Times New Roman" w:hAnsi="Times New Roman"/>
          <w:sz w:val="24"/>
          <w:szCs w:val="24"/>
        </w:rPr>
        <w:t>Самира</w:t>
      </w:r>
      <w:proofErr w:type="spellEnd"/>
      <w:r w:rsidRPr="00D50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8FB">
        <w:rPr>
          <w:rFonts w:ascii="Times New Roman" w:hAnsi="Times New Roman"/>
          <w:sz w:val="24"/>
          <w:szCs w:val="24"/>
        </w:rPr>
        <w:t>Бариева</w:t>
      </w:r>
      <w:proofErr w:type="spellEnd"/>
      <w:r w:rsidRPr="00D508FB">
        <w:rPr>
          <w:rFonts w:ascii="Times New Roman" w:hAnsi="Times New Roman"/>
          <w:sz w:val="24"/>
          <w:szCs w:val="24"/>
        </w:rPr>
        <w:t xml:space="preserve"> Мира, Бояров Коля, Дьяконов Паша, </w:t>
      </w:r>
      <w:proofErr w:type="spellStart"/>
      <w:r w:rsidRPr="00D508FB">
        <w:rPr>
          <w:rFonts w:ascii="Times New Roman" w:hAnsi="Times New Roman"/>
          <w:sz w:val="24"/>
          <w:szCs w:val="24"/>
        </w:rPr>
        <w:t>Тахаутдинов</w:t>
      </w:r>
      <w:proofErr w:type="spellEnd"/>
      <w:r w:rsidRPr="00D508FB">
        <w:rPr>
          <w:rFonts w:ascii="Times New Roman" w:hAnsi="Times New Roman"/>
          <w:sz w:val="24"/>
          <w:szCs w:val="24"/>
        </w:rPr>
        <w:t xml:space="preserve"> Герман.</w:t>
      </w:r>
    </w:p>
    <w:p w:rsidR="00F87A1B" w:rsidRDefault="00F87A1B" w:rsidP="00F87A1B">
      <w:pPr>
        <w:spacing w:after="0" w:line="240" w:lineRule="auto"/>
        <w:ind w:left="120" w:right="120" w:firstLine="54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В рамках тематического контроля был организован конкурс центров в группах «Лучший развивающий центр творческих игр», в котором приняли участие, воспитатели, родители и дети. В данном конкурсе все группы были отмечены благодарностями за творческий подход к оснащению игровым материалом центров группы</w:t>
      </w:r>
      <w:r>
        <w:rPr>
          <w:rFonts w:ascii="Times New Roman" w:hAnsi="Times New Roman"/>
          <w:sz w:val="24"/>
          <w:szCs w:val="24"/>
        </w:rPr>
        <w:t>:</w:t>
      </w:r>
    </w:p>
    <w:p w:rsidR="00F87A1B" w:rsidRDefault="00F87A1B" w:rsidP="00F87A1B">
      <w:pPr>
        <w:spacing w:after="0" w:line="240" w:lineRule="auto"/>
        <w:ind w:left="120" w:right="12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2823"/>
        <w:gridCol w:w="1418"/>
        <w:gridCol w:w="5777"/>
      </w:tblGrid>
      <w:tr w:rsidR="00F87A1B" w:rsidRPr="006777D7" w:rsidTr="00F87A1B">
        <w:tc>
          <w:tcPr>
            <w:tcW w:w="2823" w:type="dxa"/>
          </w:tcPr>
          <w:p w:rsidR="00F87A1B" w:rsidRPr="006777D7" w:rsidRDefault="00F87A1B" w:rsidP="00F87A1B">
            <w:pPr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F87A1B" w:rsidRPr="006777D7" w:rsidRDefault="00F87A1B" w:rsidP="00F87A1B">
            <w:pPr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777" w:type="dxa"/>
          </w:tcPr>
          <w:p w:rsidR="00F87A1B" w:rsidRPr="006777D7" w:rsidRDefault="00F87A1B" w:rsidP="00F87A1B">
            <w:pPr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F87A1B" w:rsidTr="00F87A1B">
        <w:tc>
          <w:tcPr>
            <w:tcW w:w="2823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А</w:t>
            </w:r>
          </w:p>
        </w:tc>
        <w:tc>
          <w:tcPr>
            <w:tcW w:w="1418" w:type="dxa"/>
          </w:tcPr>
          <w:p w:rsidR="00F87A1B" w:rsidRDefault="00F87A1B" w:rsidP="00F87A1B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777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Ануфриева Л.В., Полянская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A1B" w:rsidTr="00F87A1B">
        <w:tc>
          <w:tcPr>
            <w:tcW w:w="2823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А</w:t>
            </w:r>
          </w:p>
        </w:tc>
        <w:tc>
          <w:tcPr>
            <w:tcW w:w="1418" w:type="dxa"/>
          </w:tcPr>
          <w:p w:rsidR="00F87A1B" w:rsidRDefault="00F87A1B" w:rsidP="00F87A1B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777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87A1B" w:rsidTr="00F87A1B">
        <w:tc>
          <w:tcPr>
            <w:tcW w:w="2823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Б</w:t>
            </w:r>
          </w:p>
        </w:tc>
        <w:tc>
          <w:tcPr>
            <w:tcW w:w="1418" w:type="dxa"/>
          </w:tcPr>
          <w:p w:rsidR="00F87A1B" w:rsidRDefault="00F87A1B" w:rsidP="00F87A1B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777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Антипова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Л.Д., Лазарева И.В.</w:t>
            </w:r>
          </w:p>
        </w:tc>
      </w:tr>
      <w:tr w:rsidR="00F87A1B" w:rsidTr="00F87A1B">
        <w:tc>
          <w:tcPr>
            <w:tcW w:w="2823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Б</w:t>
            </w:r>
          </w:p>
        </w:tc>
        <w:tc>
          <w:tcPr>
            <w:tcW w:w="1418" w:type="dxa"/>
          </w:tcPr>
          <w:p w:rsidR="00F87A1B" w:rsidRDefault="00F87A1B" w:rsidP="00F87A1B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777" w:type="dxa"/>
          </w:tcPr>
          <w:p w:rsidR="00F87A1B" w:rsidRDefault="00F87A1B" w:rsidP="00F87A1B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М.Б., Кочеткова Т.Ю.</w:t>
            </w:r>
          </w:p>
        </w:tc>
      </w:tr>
    </w:tbl>
    <w:p w:rsidR="00F87A1B" w:rsidRPr="00A92C18" w:rsidRDefault="00F87A1B" w:rsidP="00F87A1B">
      <w:pPr>
        <w:spacing w:after="0" w:line="240" w:lineRule="auto"/>
        <w:ind w:left="120" w:right="120" w:firstLine="540"/>
        <w:jc w:val="both"/>
        <w:rPr>
          <w:rFonts w:ascii="Times New Roman" w:hAnsi="Times New Roman"/>
          <w:sz w:val="24"/>
          <w:szCs w:val="24"/>
        </w:rPr>
      </w:pPr>
    </w:p>
    <w:p w:rsidR="00F87A1B" w:rsidRPr="007E07E2" w:rsidRDefault="00F87A1B" w:rsidP="00F87A1B">
      <w:pPr>
        <w:spacing w:after="0" w:line="240" w:lineRule="auto"/>
        <w:ind w:left="120" w:right="120" w:firstLine="54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 xml:space="preserve">Анализ результатов разделов: «Ребенок и окружающий мир», «Формирование элементарных экологических представлений», «Формирование </w:t>
      </w:r>
      <w:bookmarkStart w:id="2" w:name="page8"/>
      <w:bookmarkEnd w:id="2"/>
      <w:r w:rsidRPr="00A92C18">
        <w:rPr>
          <w:rFonts w:ascii="Times New Roman" w:hAnsi="Times New Roman"/>
          <w:sz w:val="24"/>
          <w:szCs w:val="24"/>
        </w:rPr>
        <w:t xml:space="preserve">элементарных математических представлений» показал, что у ребят всех возрастных групп повысилась исследовательская </w:t>
      </w:r>
      <w:proofErr w:type="spellStart"/>
      <w:r w:rsidRPr="00A92C18">
        <w:rPr>
          <w:rFonts w:ascii="Times New Roman" w:hAnsi="Times New Roman"/>
          <w:sz w:val="24"/>
          <w:szCs w:val="24"/>
        </w:rPr>
        <w:t>активность.</w:t>
      </w:r>
      <w:r w:rsidRPr="007E07E2">
        <w:rPr>
          <w:rFonts w:ascii="Times New Roman" w:hAnsi="Times New Roman"/>
          <w:sz w:val="24"/>
          <w:szCs w:val="24"/>
        </w:rPr>
        <w:t>Для</w:t>
      </w:r>
      <w:proofErr w:type="spellEnd"/>
      <w:r w:rsidRPr="007E07E2">
        <w:rPr>
          <w:rFonts w:ascii="Times New Roman" w:hAnsi="Times New Roman"/>
          <w:sz w:val="24"/>
          <w:szCs w:val="24"/>
        </w:rPr>
        <w:t xml:space="preserve"> успешного решения задач по ФЭЭП педагогами во всех возрастных группа были оборудованы: «Уголки экспериментирования», «Огород на окне», экологические уголки с использованием природного, бросового материала, дополненные сюжетными композициями.</w:t>
      </w:r>
    </w:p>
    <w:p w:rsidR="00F87A1B" w:rsidRPr="00A92C18" w:rsidRDefault="00F87A1B" w:rsidP="00F87A1B">
      <w:pPr>
        <w:spacing w:after="0" w:line="240" w:lineRule="auto"/>
        <w:ind w:firstLine="61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 xml:space="preserve">Методический кабинет оснащен наглядно – дидактическими пособиями по лексическим темам. В группах создана современная развивающая среда по формированию математических понятий. Большая работа по оформлению и озеленению участков для прогулок проведена воспитателями и родителями всех групп. Педагоги умело используют в работе метод детского </w:t>
      </w:r>
      <w:proofErr w:type="spellStart"/>
      <w:r w:rsidRPr="00A92C18">
        <w:rPr>
          <w:rFonts w:ascii="Times New Roman" w:hAnsi="Times New Roman"/>
          <w:sz w:val="24"/>
          <w:szCs w:val="24"/>
        </w:rPr>
        <w:t>проектирования.Показатели</w:t>
      </w:r>
      <w:proofErr w:type="spellEnd"/>
      <w:r w:rsidRPr="00A92C18">
        <w:rPr>
          <w:rFonts w:ascii="Times New Roman" w:hAnsi="Times New Roman"/>
          <w:sz w:val="24"/>
          <w:szCs w:val="24"/>
        </w:rPr>
        <w:t xml:space="preserve"> экологической воспитанности: экологические знания, познавательная деятельность, практическая деятельность (уход за растениями), отношение к знакомым объектам ближайшего окружения к концу года стали выше.</w:t>
      </w:r>
    </w:p>
    <w:p w:rsidR="00F87A1B" w:rsidRPr="00A92C18" w:rsidRDefault="00F87A1B" w:rsidP="00F87A1B">
      <w:pPr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Уровень профессионализма воспитателей показывает их умение строить педагогический процесс с преимуществом словесных, наглядных, практических методов и игровых ситуаций. Педагоги создают ситуации, побуждающие детей активно применять свои знания и умения, нацеливают на поиск более новых, творческих решений.</w:t>
      </w:r>
    </w:p>
    <w:p w:rsidR="00F87A1B" w:rsidRPr="00A92C18" w:rsidRDefault="00F87A1B" w:rsidP="00F87A1B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Воспитатели всех групп системно планируют сюжетно-ролевые игры в соответствии с ОП дошкольного образования, в соответствии с ФГОС. Имеется перспективное и календарное планирование. Организация сюжетно-ролевых игр осуществляется на достаточно высоком уровне. Происходит развитие сюжетно-ролевой игры от одной возрастной группы к другой.</w:t>
      </w:r>
    </w:p>
    <w:p w:rsidR="00F87A1B" w:rsidRPr="00A92C18" w:rsidRDefault="00F87A1B" w:rsidP="00F87A1B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 xml:space="preserve">Педагоги поощряют участие детей в совместных играх, развивают интерес к различным видам игр, содействуют возникновению игр на темы из окружающей жизни, по мотивам </w:t>
      </w:r>
      <w:r w:rsidRPr="00A92C18">
        <w:rPr>
          <w:rFonts w:ascii="Times New Roman" w:hAnsi="Times New Roman"/>
          <w:sz w:val="24"/>
          <w:szCs w:val="24"/>
        </w:rPr>
        <w:lastRenderedPageBreak/>
        <w:t>литературных произведений. Воспитатели развивают умение детей выбирать роль, распределять роли между собой. Формируют умения договариваться, планировать и обсуждать действия всех играющих. Воспитывают доброжелательность, готовность выручить сверстника, развивают умения считаться с интересами и мнением товарищей по игре, справедливо решать споры.</w:t>
      </w:r>
    </w:p>
    <w:p w:rsidR="00F87A1B" w:rsidRPr="00A92C18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Дети подготовительной группы хорошо ориентируются в правилах культуры поведения, владеют разными формами и способами культурного поведения; умеют самостоятельно выдвинуть идею, план действий, умеют действовать в соответствии с планом, исправлять ошибки, оценивать свою деятельность, отношение к указаниям взрослого.</w:t>
      </w:r>
    </w:p>
    <w:p w:rsidR="00F87A1B" w:rsidRPr="00A92C18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Ребята хорошо воспринимают эмоциональные состояния другого человека, способны оказывать действенную или словесную помощь. Но оказание помощи взрослому или ребенку носит избирательный или ситуативный характер, зависит от настроения. Ребята имеют представления о людях других национальностей и культуры общения с ними, доброжелательно относятся к сверстникам, умеют налаживать дружеские отношения с ними.</w:t>
      </w:r>
    </w:p>
    <w:p w:rsidR="00F87A1B" w:rsidRPr="00A92C18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Наблюдается осознанное бережное отношение к предметному миру. Ярко выражен интерес к познанию трудовой деятельности взрослых. Повседневное поведение ребят говорит об их трудолюбии, бережливости и добросовестности.</w:t>
      </w:r>
    </w:p>
    <w:p w:rsidR="00F87A1B" w:rsidRPr="00A92C18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Патриотическое воспитание детей осуществлялось в ходе реализации программы «Край родной, навек любимый!» (вариативная часть ОП). Для реализации данной программы создан мини - музей родного края «Истоки Сок-</w:t>
      </w:r>
      <w:proofErr w:type="spellStart"/>
      <w:r w:rsidRPr="00A92C18">
        <w:rPr>
          <w:rFonts w:ascii="Times New Roman" w:hAnsi="Times New Roman"/>
          <w:sz w:val="24"/>
          <w:szCs w:val="24"/>
        </w:rPr>
        <w:t>Кармалы</w:t>
      </w:r>
      <w:proofErr w:type="spellEnd"/>
      <w:r w:rsidRPr="00A92C18">
        <w:rPr>
          <w:rFonts w:ascii="Times New Roman" w:hAnsi="Times New Roman"/>
          <w:sz w:val="24"/>
          <w:szCs w:val="24"/>
        </w:rPr>
        <w:t>», патриотические уголки в группах, уголки народной культуры,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F87A1B" w:rsidRPr="00A92C18" w:rsidRDefault="00F87A1B" w:rsidP="00F87A1B">
      <w:pPr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>Для реализации задач физического воспитания большое внимание уделяется повышению двигательной активности детей и правильному ее регулированию. Занятия проводятся регулярно, время их продолжительности соблюдается.</w:t>
      </w:r>
    </w:p>
    <w:p w:rsidR="00F87A1B" w:rsidRPr="00A23A10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A92C18">
        <w:rPr>
          <w:rFonts w:ascii="Times New Roman" w:hAnsi="Times New Roman"/>
          <w:sz w:val="24"/>
          <w:szCs w:val="24"/>
        </w:rPr>
        <w:t xml:space="preserve">Физкультурно - оздоровительная работа ведётся в системе. Постоянно проводятся закаливающие процедуры: прогулки на воздухе, </w:t>
      </w:r>
      <w:proofErr w:type="spellStart"/>
      <w:r w:rsidRPr="00A92C18">
        <w:rPr>
          <w:rFonts w:ascii="Times New Roman" w:hAnsi="Times New Roman"/>
          <w:sz w:val="24"/>
          <w:szCs w:val="24"/>
        </w:rPr>
        <w:t>босохождение</w:t>
      </w:r>
      <w:proofErr w:type="spellEnd"/>
      <w:r w:rsidRPr="00A92C18">
        <w:rPr>
          <w:rFonts w:ascii="Times New Roman" w:hAnsi="Times New Roman"/>
          <w:sz w:val="24"/>
          <w:szCs w:val="24"/>
        </w:rPr>
        <w:t xml:space="preserve">, организуются физкультурно-оздоровительные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280432" w:rsidRDefault="00F87A1B" w:rsidP="00F87A1B">
      <w:pPr>
        <w:spacing w:after="0" w:line="240" w:lineRule="auto"/>
        <w:ind w:left="2900"/>
        <w:jc w:val="both"/>
        <w:rPr>
          <w:rFonts w:ascii="Times New Roman" w:hAnsi="Times New Roman"/>
          <w:b/>
          <w:sz w:val="24"/>
          <w:szCs w:val="24"/>
        </w:rPr>
      </w:pPr>
      <w:r w:rsidRPr="00280432">
        <w:rPr>
          <w:rFonts w:ascii="Times New Roman" w:hAnsi="Times New Roman"/>
          <w:b/>
          <w:sz w:val="24"/>
          <w:szCs w:val="24"/>
        </w:rPr>
        <w:t>Формы и методы оздоровления детей.</w:t>
      </w:r>
    </w:p>
    <w:tbl>
      <w:tblPr>
        <w:tblW w:w="103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21"/>
        <w:gridCol w:w="7628"/>
      </w:tblGrid>
      <w:tr w:rsidR="00F87A1B" w:rsidRPr="00280432" w:rsidTr="00F87A1B">
        <w:trPr>
          <w:trHeight w:val="9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здорового ритма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щадящий режим в адаптационный период;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создание комфортной обстановки;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организация микроклимата и стиля жизни группы.</w:t>
            </w:r>
          </w:p>
        </w:tc>
      </w:tr>
      <w:tr w:rsidR="00F87A1B" w:rsidRPr="00280432" w:rsidTr="00F87A1B">
        <w:trPr>
          <w:trHeight w:val="2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гимнастика в постели после сна;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физкультурно-оздоровительные занятия;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подвижные и динамические игры;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профилактическая гимнастика (дыхательная, зрительная, звуковая, улучшение осанки, плоскостопие);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спортивные игры;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пешие прогулки, походы;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оздоровительный бег.</w:t>
            </w:r>
          </w:p>
        </w:tc>
      </w:tr>
      <w:tr w:rsidR="00F87A1B" w:rsidRPr="00280432" w:rsidTr="00F87A1B">
        <w:trPr>
          <w:trHeight w:val="1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Гигиенические и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 xml:space="preserve">- умывание; </w:t>
            </w:r>
          </w:p>
          <w:p w:rsidR="00F87A1B" w:rsidRPr="00280432" w:rsidRDefault="00F87A1B" w:rsidP="00F87A1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мытьё рук;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  обширное умывание и растирание сухой махровой варежкой;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обеспечение чистоты среды.</w:t>
            </w:r>
          </w:p>
        </w:tc>
      </w:tr>
      <w:tr w:rsidR="00F87A1B" w:rsidRPr="00280432" w:rsidTr="00F87A1B">
        <w:trPr>
          <w:trHeight w:val="9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432">
              <w:rPr>
                <w:rFonts w:ascii="Times New Roman" w:hAnsi="Times New Roman"/>
                <w:sz w:val="24"/>
                <w:szCs w:val="24"/>
              </w:rPr>
              <w:t>Свето-воздушные</w:t>
            </w:r>
            <w:proofErr w:type="gramEnd"/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lastRenderedPageBreak/>
              <w:t>- проветривание помещений;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прогулки на свежем воздухе;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  обеспечение температурного режима и чистоты воздуха.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80432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2804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растирание сухой махровой варежкой;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полоскание горла;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массаж стоп;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игровой массаж, самомассаж.</w:t>
            </w:r>
          </w:p>
        </w:tc>
      </w:tr>
      <w:tr w:rsidR="00F87A1B" w:rsidRPr="00280432" w:rsidTr="00F87A1B">
        <w:trPr>
          <w:trHeight w:val="1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28043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28043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A1B" w:rsidRPr="00280432" w:rsidTr="00F87A1B">
        <w:trPr>
          <w:trHeight w:val="10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неделя здоровья (каникулы)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  физкультурно – спортивные праздники, досуги, развлечения;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дни здоровья;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игры – забавы.</w:t>
            </w:r>
          </w:p>
        </w:tc>
      </w:tr>
      <w:tr w:rsidR="00F87A1B" w:rsidRPr="00280432" w:rsidTr="00F87A1B">
        <w:trPr>
          <w:trHeight w:val="6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Свето- и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432">
              <w:rPr>
                <w:rFonts w:ascii="Times New Roman" w:hAnsi="Times New Roman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обеспечение светового режима;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цветовое и световое сопровождение среды и учебного процесса</w:t>
            </w:r>
          </w:p>
        </w:tc>
      </w:tr>
      <w:tr w:rsidR="00F87A1B" w:rsidRPr="00280432" w:rsidTr="00F87A1B">
        <w:trPr>
          <w:trHeight w:val="9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музыкальное сопровождение учебного процесса;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 xml:space="preserve">-   муз. сопровождение режимных моментов (сон под музыку и </w:t>
            </w:r>
            <w:proofErr w:type="spellStart"/>
            <w:r w:rsidRPr="00280432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28043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танцевальное, песенное, театрально – игровое творчество.</w:t>
            </w:r>
          </w:p>
        </w:tc>
      </w:tr>
      <w:tr w:rsidR="00F87A1B" w:rsidRPr="00280432" w:rsidTr="00F87A1B">
        <w:trPr>
          <w:trHeight w:val="1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Аутотренинг и</w:t>
            </w:r>
          </w:p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432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0432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2804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игры и упражнения на развитие эмоциональной сферы;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  игры – тренинги на подавление отрицательных эмоций и снятие невротических состояний;</w:t>
            </w:r>
          </w:p>
        </w:tc>
      </w:tr>
      <w:tr w:rsidR="00F87A1B" w:rsidRPr="00280432" w:rsidTr="00F87A1B">
        <w:trPr>
          <w:trHeight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280432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280432" w:rsidRDefault="00F87A1B" w:rsidP="00F87A1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лекции и беседы;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инструктажи;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F87A1B" w:rsidRPr="00280432" w:rsidRDefault="00F87A1B" w:rsidP="00F87A1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0432">
              <w:rPr>
                <w:rFonts w:ascii="Times New Roman" w:hAnsi="Times New Roman"/>
                <w:sz w:val="24"/>
                <w:szCs w:val="24"/>
              </w:rPr>
              <w:t>спецзанятия</w:t>
            </w:r>
            <w:proofErr w:type="spellEnd"/>
            <w:r w:rsidRPr="00280432">
              <w:rPr>
                <w:rFonts w:ascii="Times New Roman" w:hAnsi="Times New Roman"/>
                <w:sz w:val="24"/>
                <w:szCs w:val="24"/>
              </w:rPr>
              <w:t xml:space="preserve"> (ОБЖ)</w:t>
            </w:r>
          </w:p>
        </w:tc>
      </w:tr>
    </w:tbl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280432" w:rsidRDefault="00F87A1B" w:rsidP="00F87A1B">
      <w:pPr>
        <w:spacing w:after="0" w:line="240" w:lineRule="auto"/>
        <w:ind w:left="3" w:firstLine="778"/>
        <w:jc w:val="both"/>
        <w:rPr>
          <w:rFonts w:ascii="Times New Roman" w:hAnsi="Times New Roman"/>
          <w:sz w:val="24"/>
          <w:szCs w:val="24"/>
        </w:rPr>
      </w:pPr>
      <w:r w:rsidRPr="00280432">
        <w:rPr>
          <w:rFonts w:ascii="Times New Roman" w:hAnsi="Times New Roman"/>
          <w:sz w:val="24"/>
          <w:szCs w:val="24"/>
        </w:rPr>
        <w:t xml:space="preserve">Двигательная активность – это естественная потребность детей дошкольного возраста, поэтому в дошкольных группах создаются необходимые условия для самостоятельной двигательной активности детей – это наличие спортивного оборудования, инвентаря, дидактического материала, учитываются принципы построения развивающей предметно-пространственной среды.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</w:t>
      </w:r>
      <w:bookmarkStart w:id="3" w:name="page11"/>
      <w:bookmarkEnd w:id="3"/>
      <w:r w:rsidRPr="00280432">
        <w:rPr>
          <w:rFonts w:ascii="Times New Roman" w:hAnsi="Times New Roman"/>
          <w:sz w:val="24"/>
          <w:szCs w:val="24"/>
        </w:rPr>
        <w:t>индивидуальных особенностей, телосложения и функциональных возможностей растущего организма.</w:t>
      </w:r>
    </w:p>
    <w:p w:rsidR="00F87A1B" w:rsidRPr="00071925" w:rsidRDefault="00F87A1B" w:rsidP="00F87A1B">
      <w:pPr>
        <w:spacing w:after="0" w:line="240" w:lineRule="auto"/>
        <w:ind w:left="23" w:firstLine="706"/>
        <w:jc w:val="both"/>
        <w:rPr>
          <w:rFonts w:ascii="Times New Roman" w:hAnsi="Times New Roman"/>
          <w:sz w:val="24"/>
          <w:szCs w:val="24"/>
        </w:rPr>
      </w:pPr>
      <w:r w:rsidRPr="00071925">
        <w:rPr>
          <w:rFonts w:ascii="Times New Roman" w:hAnsi="Times New Roman"/>
          <w:sz w:val="24"/>
          <w:szCs w:val="24"/>
        </w:rPr>
        <w:t xml:space="preserve">Инструктором по физической культуре </w:t>
      </w:r>
      <w:proofErr w:type="spellStart"/>
      <w:r w:rsidRPr="00071925">
        <w:rPr>
          <w:rFonts w:ascii="Times New Roman" w:hAnsi="Times New Roman"/>
          <w:sz w:val="24"/>
          <w:szCs w:val="24"/>
        </w:rPr>
        <w:t>Драполенко</w:t>
      </w:r>
      <w:proofErr w:type="spellEnd"/>
      <w:r w:rsidRPr="00071925">
        <w:rPr>
          <w:rFonts w:ascii="Times New Roman" w:hAnsi="Times New Roman"/>
          <w:sz w:val="24"/>
          <w:szCs w:val="24"/>
        </w:rPr>
        <w:t xml:space="preserve"> Г.А. совместно с воспитателями проводятся разнообразные виды физкультурных занятий (сюжетные, тренировочные, игровые, комплексные), утренняя гимнастика. Цель данных мероприятий – </w:t>
      </w:r>
      <w:proofErr w:type="spellStart"/>
      <w:r w:rsidRPr="00071925">
        <w:rPr>
          <w:rFonts w:ascii="Times New Roman" w:hAnsi="Times New Roman"/>
          <w:sz w:val="24"/>
          <w:szCs w:val="24"/>
        </w:rPr>
        <w:t>развитиеинтереса</w:t>
      </w:r>
      <w:proofErr w:type="spellEnd"/>
      <w:r w:rsidRPr="00071925">
        <w:rPr>
          <w:rFonts w:ascii="Times New Roman" w:hAnsi="Times New Roman"/>
          <w:sz w:val="24"/>
          <w:szCs w:val="24"/>
        </w:rPr>
        <w:t xml:space="preserve"> к физической культуре и здоровому образу жизни.</w:t>
      </w:r>
    </w:p>
    <w:p w:rsidR="00F87A1B" w:rsidRPr="00280432" w:rsidRDefault="00F87A1B" w:rsidP="00F87A1B">
      <w:pPr>
        <w:spacing w:after="0" w:line="240" w:lineRule="auto"/>
        <w:ind w:left="3" w:right="60" w:firstLine="540"/>
        <w:jc w:val="both"/>
        <w:rPr>
          <w:rFonts w:ascii="Times New Roman" w:hAnsi="Times New Roman"/>
          <w:sz w:val="24"/>
          <w:szCs w:val="24"/>
        </w:rPr>
      </w:pPr>
      <w:r w:rsidRPr="00280432">
        <w:rPr>
          <w:rFonts w:ascii="Times New Roman" w:hAnsi="Times New Roman"/>
          <w:sz w:val="24"/>
          <w:szCs w:val="24"/>
        </w:rPr>
        <w:t>В структурном подразделении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</w:t>
      </w:r>
    </w:p>
    <w:p w:rsidR="00F87A1B" w:rsidRPr="00280432" w:rsidRDefault="00F87A1B" w:rsidP="00F87A1B">
      <w:pPr>
        <w:spacing w:after="0" w:line="240" w:lineRule="auto"/>
        <w:ind w:right="60" w:firstLine="487"/>
        <w:jc w:val="both"/>
        <w:rPr>
          <w:rFonts w:ascii="Times New Roman" w:hAnsi="Times New Roman"/>
          <w:sz w:val="24"/>
          <w:szCs w:val="24"/>
        </w:rPr>
      </w:pPr>
      <w:r w:rsidRPr="00280432">
        <w:rPr>
          <w:rFonts w:ascii="Times New Roman" w:hAnsi="Times New Roman"/>
          <w:sz w:val="24"/>
          <w:szCs w:val="24"/>
        </w:rPr>
        <w:t xml:space="preserve">Для совершенствования навыков, полученных на физкультурных занятиях, в группах созданы спортивные уголки, где дети занимаются как самостоятельно, так и под наблюдением педагогов, учитывая возрастные особенности детей, их интересы. В группах имеются пособия для профилактики плоскостопия, для подвижных игр и упражнений общеразвивающего действия, разные виды картотек для подвижных игр с необходимыми шапочками и другими </w:t>
      </w:r>
      <w:bookmarkStart w:id="4" w:name="page15"/>
      <w:bookmarkEnd w:id="4"/>
      <w:r w:rsidRPr="00280432">
        <w:rPr>
          <w:rFonts w:ascii="Times New Roman" w:hAnsi="Times New Roman"/>
          <w:sz w:val="24"/>
          <w:szCs w:val="24"/>
        </w:rPr>
        <w:t>атрибутами; для развития основных видов движения, «Картотека физкультминуток и пальчиковых игр» и др.</w:t>
      </w:r>
    </w:p>
    <w:p w:rsidR="00F87A1B" w:rsidRPr="00280432" w:rsidRDefault="00F87A1B" w:rsidP="00F87A1B">
      <w:pPr>
        <w:spacing w:after="0" w:line="240" w:lineRule="auto"/>
        <w:ind w:right="60" w:firstLine="566"/>
        <w:jc w:val="both"/>
        <w:rPr>
          <w:rFonts w:ascii="Times New Roman" w:hAnsi="Times New Roman"/>
          <w:sz w:val="24"/>
          <w:szCs w:val="24"/>
        </w:rPr>
      </w:pPr>
      <w:r w:rsidRPr="00280432">
        <w:rPr>
          <w:rFonts w:ascii="Times New Roman" w:hAnsi="Times New Roman"/>
          <w:sz w:val="24"/>
          <w:szCs w:val="24"/>
        </w:rPr>
        <w:t>Для приобщения детей к ценностям здорового образа жизни созданы «уголки здоровья», оснащенные наглядно-демонстрационным материалом, книгами, дидактическими играми, материалами по ОБЖ. В каждой возрастной группе имеется оборудование и инвентарь для проведения закаливающих процедур.</w:t>
      </w:r>
    </w:p>
    <w:p w:rsidR="00F87A1B" w:rsidRPr="00280432" w:rsidRDefault="00F87A1B" w:rsidP="00F87A1B">
      <w:pPr>
        <w:spacing w:after="0" w:line="240" w:lineRule="auto"/>
        <w:ind w:left="3" w:right="60" w:firstLine="610"/>
        <w:jc w:val="both"/>
        <w:rPr>
          <w:rFonts w:ascii="Times New Roman" w:hAnsi="Times New Roman"/>
          <w:sz w:val="24"/>
          <w:szCs w:val="24"/>
        </w:rPr>
      </w:pPr>
      <w:r w:rsidRPr="00280432">
        <w:rPr>
          <w:rFonts w:ascii="Times New Roman" w:hAnsi="Times New Roman"/>
          <w:sz w:val="24"/>
          <w:szCs w:val="24"/>
        </w:rPr>
        <w:lastRenderedPageBreak/>
        <w:t xml:space="preserve">Инструктор по физической культуре </w:t>
      </w:r>
      <w:proofErr w:type="spellStart"/>
      <w:r w:rsidRPr="00280432">
        <w:rPr>
          <w:rFonts w:ascii="Times New Roman" w:hAnsi="Times New Roman"/>
          <w:sz w:val="24"/>
          <w:szCs w:val="24"/>
        </w:rPr>
        <w:t>ДраполенкоГ.А.с</w:t>
      </w:r>
      <w:proofErr w:type="spellEnd"/>
      <w:r w:rsidRPr="00280432">
        <w:rPr>
          <w:rFonts w:ascii="Times New Roman" w:hAnsi="Times New Roman"/>
          <w:sz w:val="24"/>
          <w:szCs w:val="24"/>
        </w:rPr>
        <w:t xml:space="preserve"> музыкальным руководителем </w:t>
      </w:r>
      <w:proofErr w:type="spellStart"/>
      <w:r w:rsidRPr="00280432">
        <w:rPr>
          <w:rFonts w:ascii="Times New Roman" w:hAnsi="Times New Roman"/>
          <w:sz w:val="24"/>
          <w:szCs w:val="24"/>
        </w:rPr>
        <w:t>Надыршиной</w:t>
      </w:r>
      <w:proofErr w:type="spellEnd"/>
      <w:r w:rsidRPr="00280432">
        <w:rPr>
          <w:rFonts w:ascii="Times New Roman" w:hAnsi="Times New Roman"/>
          <w:sz w:val="24"/>
          <w:szCs w:val="24"/>
        </w:rPr>
        <w:t xml:space="preserve"> Г.М. провели с детьми: музыкально-физкультурный досуг «Мы за безопасность дорожного движения!», музыкально-спортивный праздник «День Защитника Отечества». </w:t>
      </w:r>
    </w:p>
    <w:p w:rsidR="00F87A1B" w:rsidRPr="00CF6A22" w:rsidRDefault="00F87A1B" w:rsidP="00F87A1B">
      <w:pPr>
        <w:spacing w:after="0" w:line="240" w:lineRule="auto"/>
        <w:ind w:left="3" w:right="60" w:firstLine="6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F67">
        <w:rPr>
          <w:rFonts w:ascii="Times New Roman" w:hAnsi="Times New Roman"/>
          <w:sz w:val="24"/>
          <w:szCs w:val="24"/>
        </w:rPr>
        <w:t>Драполенко</w:t>
      </w:r>
      <w:proofErr w:type="spellEnd"/>
      <w:r w:rsidRPr="00983F67">
        <w:rPr>
          <w:rFonts w:ascii="Times New Roman" w:hAnsi="Times New Roman"/>
          <w:sz w:val="24"/>
          <w:szCs w:val="24"/>
        </w:rPr>
        <w:t xml:space="preserve"> Г.А.  – спортивные мероприятия: досуг «Мы здоровью скажем: «ДА!»; спортивное развлечение «Зима спортивная»; физкультурный досуг «Весенние радости» и др. Совместно с детьми детского сада «Сказочная поляна» проведено спортивное развлечение «Дружеская </w:t>
      </w:r>
      <w:proofErr w:type="spellStart"/>
      <w:r w:rsidRPr="00983F67">
        <w:rPr>
          <w:rFonts w:ascii="Times New Roman" w:hAnsi="Times New Roman"/>
          <w:sz w:val="24"/>
          <w:szCs w:val="24"/>
        </w:rPr>
        <w:t>встреча».Также</w:t>
      </w:r>
      <w:proofErr w:type="spellEnd"/>
      <w:r w:rsidRPr="00983F67">
        <w:rPr>
          <w:rFonts w:ascii="Times New Roman" w:hAnsi="Times New Roman"/>
          <w:sz w:val="24"/>
          <w:szCs w:val="24"/>
        </w:rPr>
        <w:t xml:space="preserve"> в течение года велась систематическая и целенаправленная работа по физическому воспитанию</w:t>
      </w:r>
      <w:r w:rsidRPr="00CF6A22">
        <w:rPr>
          <w:rFonts w:ascii="Times New Roman" w:hAnsi="Times New Roman"/>
          <w:sz w:val="24"/>
          <w:szCs w:val="24"/>
        </w:rPr>
        <w:t xml:space="preserve"> дошкольников не только инструктором по физической культуре, но и воспитателями: выполнение двигательного режима, активное использование в режиме дня оборудования спортивного уголка и уголка здоровья, индивидуальная работа с детьми по развитию основных видов движений и физических качеств, музыкальные </w:t>
      </w:r>
      <w:proofErr w:type="spellStart"/>
      <w:r w:rsidRPr="00CF6A22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CF6A22">
        <w:rPr>
          <w:rFonts w:ascii="Times New Roman" w:hAnsi="Times New Roman"/>
          <w:sz w:val="24"/>
          <w:szCs w:val="24"/>
        </w:rPr>
        <w:t xml:space="preserve">, динамические паузы, организация спортивных праздников и развлечений. </w:t>
      </w:r>
    </w:p>
    <w:p w:rsidR="00F87A1B" w:rsidRPr="007E07E2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FA">
        <w:rPr>
          <w:rFonts w:ascii="Times New Roman" w:hAnsi="Times New Roman"/>
          <w:sz w:val="24"/>
          <w:szCs w:val="24"/>
        </w:rPr>
        <w:t xml:space="preserve">Но, к сожалению, в прошедшем учебном году было организовано недостаточно </w:t>
      </w:r>
      <w:bookmarkStart w:id="5" w:name="page10"/>
      <w:bookmarkEnd w:id="5"/>
      <w:r w:rsidRPr="001E0FFA">
        <w:rPr>
          <w:rFonts w:ascii="Times New Roman" w:hAnsi="Times New Roman"/>
          <w:sz w:val="24"/>
          <w:szCs w:val="24"/>
        </w:rPr>
        <w:t>спортивных праздников, досугов совместно с родителями (только Праздник для пап – 23 февраля).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CF6A22" w:rsidRDefault="00F87A1B" w:rsidP="00F87A1B">
      <w:pPr>
        <w:spacing w:after="0" w:line="240" w:lineRule="auto"/>
        <w:ind w:left="40"/>
        <w:jc w:val="both"/>
        <w:rPr>
          <w:rFonts w:ascii="Times New Roman" w:hAnsi="Times New Roman"/>
          <w:b/>
          <w:sz w:val="24"/>
          <w:szCs w:val="24"/>
        </w:rPr>
      </w:pPr>
      <w:bookmarkStart w:id="6" w:name="page12"/>
      <w:bookmarkEnd w:id="6"/>
      <w:r w:rsidRPr="00CF6A22">
        <w:rPr>
          <w:rFonts w:ascii="Times New Roman" w:hAnsi="Times New Roman"/>
          <w:b/>
          <w:sz w:val="24"/>
          <w:szCs w:val="24"/>
        </w:rPr>
        <w:t>Анализ состояния здоровья воспитанников</w:t>
      </w:r>
    </w:p>
    <w:p w:rsidR="00F87A1B" w:rsidRPr="00CF6A22" w:rsidRDefault="00F87A1B" w:rsidP="00F87A1B">
      <w:pPr>
        <w:spacing w:after="0" w:line="240" w:lineRule="auto"/>
        <w:ind w:left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2" w:type="dxa"/>
        <w:tblInd w:w="108" w:type="dxa"/>
        <w:tblLook w:val="04A0" w:firstRow="1" w:lastRow="0" w:firstColumn="1" w:lastColumn="0" w:noHBand="0" w:noVBand="1"/>
      </w:tblPr>
      <w:tblGrid>
        <w:gridCol w:w="5954"/>
        <w:gridCol w:w="1404"/>
        <w:gridCol w:w="1404"/>
        <w:gridCol w:w="1320"/>
      </w:tblGrid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22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CF6A22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F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9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9D3E39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9D3E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 xml:space="preserve">Среднесписочный состав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 xml:space="preserve">Количество случаев заболевания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 xml:space="preserve">Средняя продолжительность одного заболевания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6A22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A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6A22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 xml:space="preserve">Число ни разу не болевших детей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7A1B" w:rsidRPr="00CF6A22" w:rsidTr="00F87A1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Количество случаев заболевания на одного ребенка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F6A22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9D3E39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CF6A22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</w:t>
            </w:r>
          </w:p>
        </w:tc>
      </w:tr>
    </w:tbl>
    <w:p w:rsidR="00F87A1B" w:rsidRPr="00A23A10" w:rsidRDefault="00F87A1B" w:rsidP="00F87A1B">
      <w:pPr>
        <w:spacing w:after="0" w:line="240" w:lineRule="auto"/>
        <w:ind w:right="-50"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BC6BF1" w:rsidRDefault="00F87A1B" w:rsidP="00F87A1B">
      <w:pPr>
        <w:spacing w:after="0" w:line="240" w:lineRule="auto"/>
        <w:ind w:right="-50"/>
        <w:rPr>
          <w:rFonts w:ascii="Times New Roman" w:hAnsi="Times New Roman"/>
          <w:b/>
          <w:sz w:val="24"/>
          <w:szCs w:val="24"/>
        </w:rPr>
      </w:pPr>
      <w:r w:rsidRPr="00BC6BF1">
        <w:rPr>
          <w:rFonts w:ascii="Times New Roman" w:hAnsi="Times New Roman"/>
          <w:b/>
          <w:sz w:val="24"/>
          <w:szCs w:val="24"/>
        </w:rPr>
        <w:t>Число случаев заболевания воспитанников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F87A1B" w:rsidRPr="00A23A10" w:rsidTr="00F87A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 xml:space="preserve">Заболевания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C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C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F87A1B" w:rsidRPr="00A23A10" w:rsidTr="00F87A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ОРЗ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87A1B" w:rsidRPr="00A23A10" w:rsidTr="00F87A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Острый бронхит, фарингит, острый ринит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7A1B" w:rsidRPr="00A23A10" w:rsidTr="00F87A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A23A10" w:rsidTr="00F87A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A1B" w:rsidRPr="00A23A10" w:rsidTr="00F87A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Гастриты, функциональное расстройство желудка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A1B" w:rsidRPr="00A23A10" w:rsidTr="00F87A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CB1D1C" w:rsidRDefault="00F87A1B" w:rsidP="00F87A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F87A1B" w:rsidRPr="00A23A10" w:rsidRDefault="00F87A1B" w:rsidP="00F87A1B">
      <w:pPr>
        <w:spacing w:after="0" w:line="240" w:lineRule="auto"/>
        <w:ind w:right="-50"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BC6BF1" w:rsidRDefault="00F87A1B" w:rsidP="00F87A1B">
      <w:pPr>
        <w:spacing w:after="0" w:line="240" w:lineRule="auto"/>
        <w:ind w:right="-50"/>
        <w:jc w:val="center"/>
        <w:rPr>
          <w:rFonts w:ascii="Times New Roman" w:hAnsi="Times New Roman"/>
          <w:b/>
          <w:sz w:val="24"/>
          <w:szCs w:val="24"/>
        </w:rPr>
      </w:pPr>
      <w:r w:rsidRPr="00BC6BF1">
        <w:rPr>
          <w:rFonts w:ascii="Times New Roman" w:hAnsi="Times New Roman"/>
          <w:b/>
          <w:sz w:val="24"/>
          <w:szCs w:val="24"/>
        </w:rPr>
        <w:t>Распределение детей по группам здоровья</w:t>
      </w:r>
    </w:p>
    <w:p w:rsidR="00F87A1B" w:rsidRPr="00A23A10" w:rsidRDefault="00F87A1B" w:rsidP="00F87A1B">
      <w:pPr>
        <w:spacing w:after="0" w:line="240" w:lineRule="auto"/>
        <w:ind w:right="-50"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2"/>
        <w:gridCol w:w="993"/>
        <w:gridCol w:w="850"/>
        <w:gridCol w:w="992"/>
        <w:gridCol w:w="708"/>
        <w:gridCol w:w="992"/>
        <w:gridCol w:w="851"/>
        <w:gridCol w:w="992"/>
      </w:tblGrid>
      <w:tr w:rsidR="00F87A1B" w:rsidRPr="00A23A10" w:rsidTr="00F87A1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F87A1B" w:rsidRPr="00A23A10" w:rsidTr="00F87A1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C6BF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F87A1B" w:rsidRPr="00A23A10" w:rsidTr="00F87A1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C6BF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2018-</w:t>
            </w:r>
          </w:p>
          <w:p w:rsidR="00F87A1B" w:rsidRPr="00BC6BF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F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F87A1B" w:rsidRPr="00B33E24" w:rsidTr="00F87A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25 (11%)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8 (3,5%)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2 (0,9%)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E24">
              <w:rPr>
                <w:rFonts w:ascii="Times New Roman" w:hAnsi="Times New Roman"/>
                <w:sz w:val="24"/>
                <w:szCs w:val="24"/>
              </w:rPr>
              <w:t xml:space="preserve"> младшая </w:t>
            </w:r>
          </w:p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28 (12%)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19 (8,4%)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7A1B" w:rsidRPr="00B33E24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(0,9%)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7A1B" w:rsidRPr="00B33E24" w:rsidRDefault="00F87A1B" w:rsidP="00F87A1B">
            <w:pPr>
              <w:spacing w:after="0" w:line="240" w:lineRule="auto"/>
              <w:ind w:left="-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(0,4%)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 </w:t>
            </w:r>
            <w:r w:rsidRPr="00B33E24">
              <w:rPr>
                <w:rFonts w:ascii="Times New Roman" w:hAnsi="Times New Roman"/>
                <w:sz w:val="24"/>
                <w:szCs w:val="24"/>
              </w:rPr>
              <w:lastRenderedPageBreak/>
              <w:t>(13%)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33E24">
              <w:rPr>
                <w:rFonts w:ascii="Times New Roman" w:hAnsi="Times New Roman"/>
                <w:sz w:val="24"/>
                <w:szCs w:val="24"/>
              </w:rPr>
              <w:lastRenderedPageBreak/>
              <w:t>(6,6%)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33E24">
              <w:rPr>
                <w:rFonts w:ascii="Times New Roman" w:hAnsi="Times New Roman"/>
                <w:sz w:val="24"/>
                <w:szCs w:val="24"/>
              </w:rPr>
              <w:lastRenderedPageBreak/>
              <w:t>(0,4%)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B33E24" w:rsidTr="00F87A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</w:t>
            </w:r>
          </w:p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30 (13%)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12 (5%)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7A1B" w:rsidRPr="00B33E24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(1,3%)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A1B" w:rsidRPr="00B33E24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 (0,4%)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3E24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E24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B33E24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23 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22 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7A1B" w:rsidRPr="00B33E24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(1,3%)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A1B" w:rsidRPr="00B33E24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 (0,4%)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B33E24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244669" w:rsidTr="00F87A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244669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137 (60%)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130 (63%)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76 (33%)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(31%)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11 (5%)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(4,4%)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(0,7%)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87A1B" w:rsidRPr="00244669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(2%)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F87A1B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87A1B" w:rsidRPr="00244669" w:rsidRDefault="00F87A1B" w:rsidP="00F87A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(0,9%)</w:t>
            </w:r>
          </w:p>
        </w:tc>
      </w:tr>
    </w:tbl>
    <w:p w:rsidR="00F87A1B" w:rsidRDefault="00F87A1B" w:rsidP="00F87A1B">
      <w:pPr>
        <w:spacing w:after="0" w:line="240" w:lineRule="auto"/>
        <w:ind w:right="-50"/>
        <w:rPr>
          <w:rFonts w:ascii="Times New Roman" w:hAnsi="Times New Roman"/>
          <w:b/>
          <w:sz w:val="24"/>
          <w:szCs w:val="24"/>
        </w:rPr>
      </w:pPr>
    </w:p>
    <w:p w:rsidR="00F87A1B" w:rsidRPr="00B33E24" w:rsidRDefault="00F87A1B" w:rsidP="00F87A1B">
      <w:pPr>
        <w:spacing w:after="0" w:line="240" w:lineRule="auto"/>
        <w:ind w:right="-50"/>
        <w:rPr>
          <w:rFonts w:ascii="Times New Roman" w:hAnsi="Times New Roman"/>
          <w:b/>
          <w:sz w:val="24"/>
          <w:szCs w:val="24"/>
        </w:rPr>
      </w:pPr>
      <w:r w:rsidRPr="00B33E24">
        <w:rPr>
          <w:rFonts w:ascii="Times New Roman" w:hAnsi="Times New Roman"/>
          <w:b/>
          <w:sz w:val="24"/>
          <w:szCs w:val="24"/>
        </w:rPr>
        <w:t>Дети с ограниченными возможностями.</w:t>
      </w:r>
    </w:p>
    <w:p w:rsidR="00F87A1B" w:rsidRPr="00A23A10" w:rsidRDefault="00F87A1B" w:rsidP="00F87A1B">
      <w:pPr>
        <w:spacing w:after="0" w:line="240" w:lineRule="auto"/>
        <w:ind w:right="-50"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951"/>
        <w:gridCol w:w="5670"/>
        <w:gridCol w:w="1276"/>
        <w:gridCol w:w="1276"/>
      </w:tblGrid>
      <w:tr w:rsidR="00F87A1B" w:rsidRPr="00B33E24" w:rsidTr="00F87A1B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24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24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87A1B" w:rsidRPr="00B33E24" w:rsidTr="00F87A1B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24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B33E24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B33E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24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B33E24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B33E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7A1B" w:rsidRPr="00B33E24" w:rsidTr="00F87A1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Бронхиальная астма лёгкой степени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ЭКО </w:t>
            </w:r>
            <w:r w:rsidRPr="00B33E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E24">
              <w:rPr>
                <w:rFonts w:ascii="Times New Roman" w:hAnsi="Times New Roman"/>
                <w:sz w:val="24"/>
                <w:szCs w:val="24"/>
              </w:rPr>
              <w:t xml:space="preserve"> степени –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Кардиолог </w:t>
            </w:r>
          </w:p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ВПС, умеренный стеноз лёгочной артерии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A1B" w:rsidRPr="00B33E24" w:rsidTr="00F87A1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Врождённый гидронефроз слева, пупочная грыжа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E24">
              <w:rPr>
                <w:rFonts w:ascii="Times New Roman" w:hAnsi="Times New Roman"/>
                <w:sz w:val="24"/>
                <w:szCs w:val="24"/>
              </w:rPr>
              <w:t>Резидуальная</w:t>
            </w:r>
            <w:proofErr w:type="spellEnd"/>
            <w:r w:rsidRPr="00B33E24">
              <w:rPr>
                <w:rFonts w:ascii="Times New Roman" w:hAnsi="Times New Roman"/>
                <w:sz w:val="24"/>
                <w:szCs w:val="24"/>
              </w:rPr>
              <w:t xml:space="preserve"> энцефалопатия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Кардиолог, невролог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ВПС 2-х </w:t>
            </w:r>
            <w:proofErr w:type="spellStart"/>
            <w:r w:rsidRPr="00B33E24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Pr="00B33E24">
              <w:rPr>
                <w:rFonts w:ascii="Times New Roman" w:hAnsi="Times New Roman"/>
                <w:sz w:val="24"/>
                <w:szCs w:val="24"/>
              </w:rPr>
              <w:t xml:space="preserve">. крипторхизм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Фтизиатр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Вираж, </w:t>
            </w:r>
            <w:proofErr w:type="spellStart"/>
            <w:r w:rsidRPr="00B33E24">
              <w:rPr>
                <w:rFonts w:ascii="Times New Roman" w:hAnsi="Times New Roman"/>
                <w:sz w:val="24"/>
                <w:szCs w:val="24"/>
              </w:rPr>
              <w:t>туб.пр</w:t>
            </w:r>
            <w:proofErr w:type="spellEnd"/>
            <w:r w:rsidRPr="00B33E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A1B" w:rsidRPr="00B33E24" w:rsidTr="00F87A1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 xml:space="preserve">ООО  ЧБД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Зрение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Ортопед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left="360"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left="360"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left="360"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left="360"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B33E24" w:rsidTr="00F87A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B33E24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2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left="360" w:right="-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B33E24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F87A1B" w:rsidRPr="00A23A10" w:rsidRDefault="00F87A1B" w:rsidP="00F87A1B">
      <w:pPr>
        <w:spacing w:after="0" w:line="240" w:lineRule="auto"/>
        <w:ind w:right="-50"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F87A1B" w:rsidRPr="00CF6A22" w:rsidRDefault="00F87A1B" w:rsidP="00F87A1B">
      <w:pPr>
        <w:spacing w:after="0" w:line="240" w:lineRule="auto"/>
        <w:ind w:left="40" w:right="140" w:firstLine="708"/>
        <w:jc w:val="both"/>
        <w:rPr>
          <w:rFonts w:ascii="Times New Roman" w:hAnsi="Times New Roman"/>
          <w:sz w:val="24"/>
          <w:szCs w:val="24"/>
        </w:rPr>
      </w:pPr>
      <w:r w:rsidRPr="00CF6A22">
        <w:rPr>
          <w:rFonts w:ascii="Times New Roman" w:hAnsi="Times New Roman"/>
          <w:sz w:val="24"/>
          <w:szCs w:val="24"/>
        </w:rPr>
        <w:t>В структурном подразделении имеется специально оборудованный медицинский кабинет, изолятор, прививочный кабинет. Медицинское обеспечение воспитанников осуществляется медсестрой по планам лечебно-профилактическими и оздоровительными мероприятиями.</w:t>
      </w:r>
    </w:p>
    <w:p w:rsidR="00F87A1B" w:rsidRPr="003A6F39" w:rsidRDefault="00F87A1B" w:rsidP="00F87A1B">
      <w:pPr>
        <w:spacing w:after="0" w:line="240" w:lineRule="auto"/>
        <w:ind w:left="40" w:right="20" w:firstLine="708"/>
        <w:jc w:val="both"/>
        <w:rPr>
          <w:rFonts w:ascii="Times New Roman" w:hAnsi="Times New Roman"/>
          <w:sz w:val="24"/>
          <w:szCs w:val="24"/>
        </w:rPr>
      </w:pPr>
      <w:r w:rsidRPr="003A6F39">
        <w:rPr>
          <w:rFonts w:ascii="Times New Roman" w:hAnsi="Times New Roman"/>
          <w:sz w:val="24"/>
          <w:szCs w:val="24"/>
        </w:rPr>
        <w:t xml:space="preserve">Состояние здоровья детей за год удовлетворительное. </w:t>
      </w:r>
      <w:proofErr w:type="spellStart"/>
      <w:r w:rsidRPr="003A6F39">
        <w:rPr>
          <w:rFonts w:ascii="Times New Roman" w:hAnsi="Times New Roman"/>
          <w:sz w:val="24"/>
          <w:szCs w:val="24"/>
        </w:rPr>
        <w:t>Ихантропометрические</w:t>
      </w:r>
      <w:proofErr w:type="spellEnd"/>
      <w:r w:rsidRPr="003A6F39">
        <w:rPr>
          <w:rFonts w:ascii="Times New Roman" w:hAnsi="Times New Roman"/>
          <w:sz w:val="24"/>
          <w:szCs w:val="24"/>
        </w:rPr>
        <w:t xml:space="preserve"> показатели находятся в возрастных границах и гармоничны. Двигательная активность находится в пределах возрастно-половой нормы, у детей хороший аппетит, здоровый сон, они с удовольствием приходят в группу.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B33E24" w:rsidRDefault="00F87A1B" w:rsidP="00F87A1B">
      <w:pPr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 w:rsidRPr="00B33E24">
        <w:rPr>
          <w:rFonts w:ascii="Times New Roman" w:hAnsi="Times New Roman"/>
          <w:b/>
          <w:sz w:val="24"/>
          <w:szCs w:val="24"/>
        </w:rPr>
        <w:t>Создание условий для сохранения здоровья воспитанников.</w:t>
      </w:r>
    </w:p>
    <w:p w:rsidR="00F87A1B" w:rsidRPr="00B33E24" w:rsidRDefault="00F87A1B" w:rsidP="00F87A1B">
      <w:pPr>
        <w:spacing w:after="0" w:line="240" w:lineRule="auto"/>
        <w:ind w:left="40" w:right="20" w:firstLine="54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Одной из основных задач образовательно-воспитательного процесса является сохранение и укрепление физического и психического здоровья детей.</w:t>
      </w:r>
    </w:p>
    <w:p w:rsidR="00F87A1B" w:rsidRPr="00B33E24" w:rsidRDefault="00F87A1B" w:rsidP="00F87A1B">
      <w:pPr>
        <w:spacing w:after="0" w:line="240" w:lineRule="auto"/>
        <w:ind w:left="40" w:right="300" w:firstLine="566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В течение года проводилась работа по укреплению и сохранению здоровья детей в соответствии с программой оздоровления «Здоровый ребенок»:</w:t>
      </w:r>
    </w:p>
    <w:p w:rsidR="00F87A1B" w:rsidRPr="00B33E24" w:rsidRDefault="00F87A1B" w:rsidP="00F87A1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−</w:t>
      </w:r>
      <w:r w:rsidRPr="00B33E24">
        <w:rPr>
          <w:rFonts w:ascii="Times New Roman" w:hAnsi="Times New Roman"/>
          <w:sz w:val="24"/>
          <w:szCs w:val="24"/>
        </w:rPr>
        <w:tab/>
        <w:t>закаливающие процедуры</w:t>
      </w:r>
    </w:p>
    <w:p w:rsidR="00F87A1B" w:rsidRPr="00B33E24" w:rsidRDefault="00F87A1B" w:rsidP="00F87A1B">
      <w:pPr>
        <w:spacing w:after="0" w:line="240" w:lineRule="auto"/>
        <w:ind w:left="146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 xml:space="preserve">- </w:t>
      </w:r>
      <w:r w:rsidRPr="00B33E24">
        <w:rPr>
          <w:rFonts w:ascii="Times New Roman" w:hAnsi="Times New Roman"/>
          <w:b/>
          <w:sz w:val="24"/>
          <w:szCs w:val="24"/>
        </w:rPr>
        <w:t>закаливание воздухом</w:t>
      </w:r>
      <w:r w:rsidRPr="00B33E24">
        <w:rPr>
          <w:rFonts w:ascii="Times New Roman" w:hAnsi="Times New Roman"/>
          <w:sz w:val="24"/>
          <w:szCs w:val="24"/>
        </w:rPr>
        <w:t>:</w:t>
      </w:r>
    </w:p>
    <w:p w:rsidR="00F87A1B" w:rsidRPr="00B33E24" w:rsidRDefault="00F87A1B" w:rsidP="00F87A1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8590" cy="1485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24">
        <w:rPr>
          <w:rFonts w:ascii="Times New Roman" w:hAnsi="Times New Roman"/>
          <w:sz w:val="24"/>
          <w:szCs w:val="24"/>
        </w:rPr>
        <w:t xml:space="preserve"> прием детей на улице (в теплое время года);</w:t>
      </w:r>
    </w:p>
    <w:p w:rsidR="00F87A1B" w:rsidRPr="00B33E24" w:rsidRDefault="00F87A1B" w:rsidP="00854827">
      <w:pPr>
        <w:numPr>
          <w:ilvl w:val="0"/>
          <w:numId w:val="69"/>
        </w:numPr>
        <w:spacing w:after="0" w:line="240" w:lineRule="auto"/>
        <w:ind w:left="284" w:right="2600" w:firstLine="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 xml:space="preserve">проведение прогулок два раза в день; </w:t>
      </w:r>
    </w:p>
    <w:p w:rsidR="00F87A1B" w:rsidRPr="00B33E24" w:rsidRDefault="00F87A1B" w:rsidP="00854827">
      <w:pPr>
        <w:numPr>
          <w:ilvl w:val="0"/>
          <w:numId w:val="69"/>
        </w:numPr>
        <w:spacing w:after="0" w:line="240" w:lineRule="auto"/>
        <w:ind w:left="284" w:right="2600" w:firstLine="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сквозное проветривание в отсутствие детей;</w:t>
      </w:r>
    </w:p>
    <w:p w:rsidR="00F87A1B" w:rsidRPr="00B33E24" w:rsidRDefault="00F87A1B" w:rsidP="00F87A1B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 xml:space="preserve">- </w:t>
      </w:r>
      <w:r w:rsidRPr="00B33E24">
        <w:rPr>
          <w:rFonts w:ascii="Times New Roman" w:hAnsi="Times New Roman"/>
          <w:b/>
          <w:sz w:val="24"/>
          <w:szCs w:val="24"/>
        </w:rPr>
        <w:t>закаливание водой:</w:t>
      </w:r>
    </w:p>
    <w:p w:rsidR="00F87A1B" w:rsidRPr="00B33E24" w:rsidRDefault="00F87A1B" w:rsidP="00854827">
      <w:pPr>
        <w:numPr>
          <w:ilvl w:val="0"/>
          <w:numId w:val="70"/>
        </w:numPr>
        <w:spacing w:after="0" w:line="240" w:lineRule="auto"/>
        <w:ind w:left="284" w:right="4160" w:firstLine="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обширное  умывание;</w:t>
      </w:r>
    </w:p>
    <w:p w:rsidR="00F87A1B" w:rsidRPr="00B33E24" w:rsidRDefault="00F87A1B" w:rsidP="00854827">
      <w:pPr>
        <w:numPr>
          <w:ilvl w:val="0"/>
          <w:numId w:val="70"/>
        </w:numPr>
        <w:spacing w:after="0" w:line="240" w:lineRule="auto"/>
        <w:ind w:left="284" w:right="-26" w:firstLine="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влажное обтирание лица и рук;</w:t>
      </w:r>
    </w:p>
    <w:p w:rsidR="00F87A1B" w:rsidRPr="00B33E24" w:rsidRDefault="00F87A1B" w:rsidP="00854827">
      <w:pPr>
        <w:numPr>
          <w:ilvl w:val="0"/>
          <w:numId w:val="70"/>
        </w:numPr>
        <w:spacing w:after="0" w:line="240" w:lineRule="auto"/>
        <w:ind w:left="284" w:right="-26" w:firstLine="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полоскание горла.</w:t>
      </w:r>
    </w:p>
    <w:p w:rsidR="00F87A1B" w:rsidRPr="00B33E24" w:rsidRDefault="00F87A1B" w:rsidP="00854827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lastRenderedPageBreak/>
        <w:t>витаминизация пищи - использование в пищу чеснока, лука, ежедневная "С"-витаминизация третьего блюда, чай с лимоном, настой шиповника;</w:t>
      </w:r>
    </w:p>
    <w:p w:rsidR="00F87A1B" w:rsidRPr="00B33E24" w:rsidRDefault="00F87A1B" w:rsidP="00854827">
      <w:pPr>
        <w:numPr>
          <w:ilvl w:val="0"/>
          <w:numId w:val="72"/>
        </w:numPr>
        <w:spacing w:after="0" w:line="240" w:lineRule="auto"/>
        <w:ind w:left="720" w:right="300" w:hanging="360"/>
        <w:jc w:val="both"/>
        <w:rPr>
          <w:rFonts w:ascii="Times New Roman" w:hAnsi="Times New Roman"/>
          <w:sz w:val="24"/>
          <w:szCs w:val="24"/>
        </w:rPr>
      </w:pPr>
      <w:bookmarkStart w:id="7" w:name="page14"/>
      <w:bookmarkEnd w:id="7"/>
      <w:r w:rsidRPr="00B33E24">
        <w:rPr>
          <w:rFonts w:ascii="Times New Roman" w:hAnsi="Times New Roman"/>
          <w:sz w:val="24"/>
          <w:szCs w:val="24"/>
        </w:rPr>
        <w:t xml:space="preserve">профилактическая работа – </w:t>
      </w:r>
      <w:proofErr w:type="spellStart"/>
      <w:r w:rsidRPr="00B33E24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B33E24">
        <w:rPr>
          <w:rFonts w:ascii="Times New Roman" w:hAnsi="Times New Roman"/>
          <w:sz w:val="24"/>
          <w:szCs w:val="24"/>
        </w:rPr>
        <w:t xml:space="preserve">, проветривание групповых помещений, обработка носа </w:t>
      </w:r>
      <w:proofErr w:type="spellStart"/>
      <w:r w:rsidRPr="00B33E24">
        <w:rPr>
          <w:rFonts w:ascii="Times New Roman" w:hAnsi="Times New Roman"/>
          <w:sz w:val="24"/>
          <w:szCs w:val="24"/>
        </w:rPr>
        <w:t>оксолиновой</w:t>
      </w:r>
      <w:proofErr w:type="spellEnd"/>
      <w:r w:rsidRPr="00B33E24">
        <w:rPr>
          <w:rFonts w:ascii="Times New Roman" w:hAnsi="Times New Roman"/>
          <w:sz w:val="24"/>
          <w:szCs w:val="24"/>
        </w:rPr>
        <w:t xml:space="preserve"> мазью;</w:t>
      </w:r>
    </w:p>
    <w:p w:rsidR="00F87A1B" w:rsidRPr="00B33E24" w:rsidRDefault="00F87A1B" w:rsidP="00854827">
      <w:pPr>
        <w:numPr>
          <w:ilvl w:val="0"/>
          <w:numId w:val="72"/>
        </w:numPr>
        <w:tabs>
          <w:tab w:val="left" w:pos="709"/>
        </w:tabs>
        <w:spacing w:after="0" w:line="240" w:lineRule="auto"/>
        <w:ind w:left="720" w:right="140" w:hanging="36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 xml:space="preserve">вакцинация по плану, медицинский осмотр и диспансеризация. </w:t>
      </w:r>
    </w:p>
    <w:p w:rsidR="00F87A1B" w:rsidRPr="00B33E24" w:rsidRDefault="00F87A1B" w:rsidP="00F87A1B">
      <w:pPr>
        <w:tabs>
          <w:tab w:val="left" w:pos="709"/>
        </w:tabs>
        <w:spacing w:after="0" w:line="240" w:lineRule="auto"/>
        <w:ind w:left="356" w:right="140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color w:val="0070C0"/>
          <w:sz w:val="24"/>
          <w:szCs w:val="24"/>
        </w:rPr>
        <w:tab/>
      </w:r>
      <w:r w:rsidRPr="00B33E24">
        <w:rPr>
          <w:rFonts w:ascii="Times New Roman" w:hAnsi="Times New Roman"/>
          <w:sz w:val="24"/>
          <w:szCs w:val="24"/>
        </w:rPr>
        <w:t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F87A1B" w:rsidRPr="005C7F14" w:rsidRDefault="00F87A1B" w:rsidP="00F87A1B">
      <w:pPr>
        <w:spacing w:after="0" w:line="240" w:lineRule="auto"/>
        <w:ind w:right="120" w:firstLine="708"/>
        <w:jc w:val="both"/>
        <w:rPr>
          <w:rFonts w:ascii="Times New Roman" w:hAnsi="Times New Roman"/>
          <w:sz w:val="24"/>
          <w:szCs w:val="24"/>
        </w:rPr>
      </w:pPr>
      <w:r w:rsidRPr="005C7F14">
        <w:rPr>
          <w:rFonts w:ascii="Times New Roman" w:hAnsi="Times New Roman"/>
          <w:sz w:val="24"/>
          <w:szCs w:val="24"/>
        </w:rPr>
        <w:t>Питание детей организовано в соответствии с санитарно-гигиеническими требованиями. Систематически составляется перспективное меню на 10 дней, с учётом завозимых продуктов</w:t>
      </w:r>
      <w:r w:rsidRPr="00180B67">
        <w:rPr>
          <w:rFonts w:ascii="Times New Roman" w:hAnsi="Times New Roman"/>
          <w:sz w:val="24"/>
          <w:szCs w:val="24"/>
        </w:rPr>
        <w:t>. В этом учебном году в меню внесены изменения и  дети стали получать в среду фрукты, а в пятницу сок.</w:t>
      </w:r>
      <w:r w:rsidRPr="005C7F14">
        <w:rPr>
          <w:rFonts w:ascii="Times New Roman" w:hAnsi="Times New Roman"/>
          <w:sz w:val="24"/>
          <w:szCs w:val="24"/>
        </w:rPr>
        <w:t xml:space="preserve"> Калорийность по норме выполняется. Соблюдается режим питания. Организация питьевого режима: кипячение воды. </w:t>
      </w:r>
    </w:p>
    <w:p w:rsidR="00F87A1B" w:rsidRPr="00B33E24" w:rsidRDefault="00F87A1B" w:rsidP="00F87A1B">
      <w:pPr>
        <w:spacing w:after="0" w:line="240" w:lineRule="auto"/>
        <w:ind w:right="120" w:firstLine="708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 xml:space="preserve">Режим дня соответствует санитарно-гигиеническим требованиям, </w:t>
      </w:r>
      <w:proofErr w:type="spellStart"/>
      <w:r w:rsidRPr="00B33E2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33E24">
        <w:rPr>
          <w:rFonts w:ascii="Times New Roman" w:hAnsi="Times New Roman"/>
          <w:sz w:val="24"/>
          <w:szCs w:val="24"/>
        </w:rPr>
        <w:t>-образовательная работа с воспитанниками направлена на развитие навыков здорового образа жизни.</w:t>
      </w:r>
    </w:p>
    <w:p w:rsidR="00F87A1B" w:rsidRPr="00B33E24" w:rsidRDefault="00F87A1B" w:rsidP="00F87A1B">
      <w:pPr>
        <w:spacing w:after="0" w:line="240" w:lineRule="auto"/>
        <w:ind w:right="60" w:firstLine="566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 xml:space="preserve">Для создания целостной системы </w:t>
      </w:r>
      <w:proofErr w:type="spellStart"/>
      <w:r w:rsidRPr="00B33E2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33E24">
        <w:rPr>
          <w:rFonts w:ascii="Times New Roman" w:hAnsi="Times New Roman"/>
          <w:sz w:val="24"/>
          <w:szCs w:val="24"/>
        </w:rPr>
        <w:t xml:space="preserve"> детей очень важным является организация двигательной развивающей среды. Организация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F87A1B" w:rsidRPr="00B33E24" w:rsidRDefault="00F87A1B" w:rsidP="00F87A1B">
      <w:pPr>
        <w:spacing w:after="0" w:line="240" w:lineRule="auto"/>
        <w:ind w:right="60" w:firstLine="487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Основные компоненты здорового начала - покой и движение - должны правильно сочетаться в режиме дошкольного учреждения. Поэтому важным, на наш взгляд, было создание в группах уголков уединения. В этом году в группах педагоги оборудовали такие уголки. Здесь дети могут «позвонить» маме по телефону, посмотреть фотографии, просто полежать на мягких красивых подушках. Ведь психическое здоровье детей не менее важно, чем физическое.</w:t>
      </w:r>
    </w:p>
    <w:p w:rsidR="00F87A1B" w:rsidRPr="00B33E24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 xml:space="preserve">Прогулочные участки оснащены стационарным оборудованием для развития основных видов движения и игр детей. Оборудована физкультурная площадка. В силу </w:t>
      </w:r>
      <w:r w:rsidRPr="00D66820">
        <w:rPr>
          <w:rFonts w:ascii="Times New Roman" w:hAnsi="Times New Roman"/>
          <w:sz w:val="24"/>
          <w:szCs w:val="24"/>
        </w:rPr>
        <w:t xml:space="preserve">холодного </w:t>
      </w:r>
      <w:r w:rsidRPr="00B33E24">
        <w:rPr>
          <w:rFonts w:ascii="Times New Roman" w:hAnsi="Times New Roman"/>
          <w:sz w:val="24"/>
          <w:szCs w:val="24"/>
        </w:rPr>
        <w:t>климата на территории Северного района, прогулки зимой проводились редко.</w:t>
      </w:r>
    </w:p>
    <w:p w:rsidR="00F87A1B" w:rsidRPr="00B33E24" w:rsidRDefault="00F87A1B" w:rsidP="00F87A1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С родителями проводились беседы и консультации на темы «Одеваем детей по погоде», «Оздоровление в семье», «Здоровый образ жизни» и др.</w:t>
      </w:r>
    </w:p>
    <w:p w:rsidR="00F87A1B" w:rsidRPr="00B33E24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b/>
          <w:sz w:val="24"/>
          <w:szCs w:val="24"/>
        </w:rPr>
        <w:t xml:space="preserve">Выводы: </w:t>
      </w:r>
      <w:r w:rsidRPr="00B33E24">
        <w:rPr>
          <w:rFonts w:ascii="Times New Roman" w:hAnsi="Times New Roman"/>
          <w:sz w:val="24"/>
          <w:szCs w:val="24"/>
        </w:rPr>
        <w:t xml:space="preserve">использование в дошкольных группах </w:t>
      </w:r>
      <w:proofErr w:type="spellStart"/>
      <w:r w:rsidRPr="00B33E24">
        <w:rPr>
          <w:rFonts w:ascii="Times New Roman" w:hAnsi="Times New Roman"/>
          <w:sz w:val="24"/>
          <w:szCs w:val="24"/>
        </w:rPr>
        <w:t>комплексныхпрофилактических</w:t>
      </w:r>
      <w:proofErr w:type="spellEnd"/>
      <w:r w:rsidRPr="00B33E24">
        <w:rPr>
          <w:rFonts w:ascii="Times New Roman" w:hAnsi="Times New Roman"/>
          <w:sz w:val="24"/>
          <w:szCs w:val="24"/>
        </w:rPr>
        <w:t xml:space="preserve"> мер помогло нам выявить детей с ослабленным здоровьем, добиться снижения заболеваемости детей и сотрудников, повышения посещаемости детей. В целях дальнейшей оздоровительной работы с детьми необходимо:</w:t>
      </w:r>
    </w:p>
    <w:p w:rsidR="00F87A1B" w:rsidRPr="00B33E24" w:rsidRDefault="00F87A1B" w:rsidP="00854827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повышение эффективности санитарно-просветительской работы с родителями;</w:t>
      </w:r>
    </w:p>
    <w:p w:rsidR="00F87A1B" w:rsidRPr="00B33E24" w:rsidRDefault="00F87A1B" w:rsidP="00854827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  <w:r w:rsidRPr="00B33E24">
        <w:rPr>
          <w:rFonts w:ascii="Times New Roman" w:hAnsi="Times New Roman"/>
          <w:sz w:val="24"/>
          <w:szCs w:val="24"/>
        </w:rPr>
        <w:t>систематизация и комплексный подход в укреплении здоровья детей всех участников воспитательного процесса (медицинский и педагогический персонал, родители).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472A5D" w:rsidRDefault="00F87A1B" w:rsidP="00F87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A5D">
        <w:rPr>
          <w:rFonts w:ascii="Times New Roman" w:hAnsi="Times New Roman"/>
          <w:b/>
          <w:sz w:val="24"/>
          <w:szCs w:val="24"/>
        </w:rPr>
        <w:t xml:space="preserve">  Образовательная область «Художественно-эстетическое развитие».</w:t>
      </w:r>
    </w:p>
    <w:p w:rsidR="00F87A1B" w:rsidRPr="00472A5D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472A5D" w:rsidRDefault="00F87A1B" w:rsidP="00F87A1B">
      <w:pPr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Основная задача - формирование художественной культуры как неотъемлемой части культуры духовной.</w:t>
      </w:r>
    </w:p>
    <w:p w:rsidR="00F87A1B" w:rsidRPr="00472A5D" w:rsidRDefault="00F87A1B" w:rsidP="00F87A1B">
      <w:pPr>
        <w:spacing w:after="0" w:line="240" w:lineRule="auto"/>
        <w:ind w:right="20" w:firstLine="61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 xml:space="preserve">Во всех возрастных группах оборудованы уголки для </w:t>
      </w:r>
      <w:proofErr w:type="spellStart"/>
      <w:r w:rsidRPr="00472A5D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472A5D">
        <w:rPr>
          <w:rFonts w:ascii="Times New Roman" w:hAnsi="Times New Roman"/>
          <w:sz w:val="24"/>
          <w:szCs w:val="24"/>
        </w:rPr>
        <w:t>. В методическом кабинете достаточно наглядных пособий и демонстрационного материала. Оборудована развивающая предметно-пространственная среда:</w:t>
      </w:r>
    </w:p>
    <w:p w:rsidR="00F87A1B" w:rsidRPr="00472A5D" w:rsidRDefault="00F87A1B" w:rsidP="00854827">
      <w:pPr>
        <w:numPr>
          <w:ilvl w:val="0"/>
          <w:numId w:val="74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A5D">
        <w:rPr>
          <w:rFonts w:ascii="Times New Roman" w:hAnsi="Times New Roman"/>
          <w:sz w:val="24"/>
          <w:szCs w:val="24"/>
        </w:rPr>
        <w:t>Музыкальный зал</w:t>
      </w:r>
    </w:p>
    <w:p w:rsidR="00F87A1B" w:rsidRPr="00472A5D" w:rsidRDefault="00F87A1B" w:rsidP="00854827">
      <w:pPr>
        <w:numPr>
          <w:ilvl w:val="0"/>
          <w:numId w:val="74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A5D">
        <w:rPr>
          <w:rFonts w:ascii="Times New Roman" w:hAnsi="Times New Roman"/>
          <w:sz w:val="24"/>
          <w:szCs w:val="24"/>
        </w:rPr>
        <w:t>Изостудия</w:t>
      </w:r>
    </w:p>
    <w:p w:rsidR="00F87A1B" w:rsidRPr="00472A5D" w:rsidRDefault="00F87A1B" w:rsidP="00854827">
      <w:pPr>
        <w:numPr>
          <w:ilvl w:val="0"/>
          <w:numId w:val="74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A5D">
        <w:rPr>
          <w:rFonts w:ascii="Times New Roman" w:hAnsi="Times New Roman"/>
          <w:sz w:val="24"/>
          <w:szCs w:val="24"/>
        </w:rPr>
        <w:t>Музей русского быта «Истоки Сок-</w:t>
      </w:r>
      <w:proofErr w:type="spellStart"/>
      <w:r w:rsidRPr="00472A5D">
        <w:rPr>
          <w:rFonts w:ascii="Times New Roman" w:hAnsi="Times New Roman"/>
          <w:sz w:val="24"/>
          <w:szCs w:val="24"/>
        </w:rPr>
        <w:t>Кармалы</w:t>
      </w:r>
      <w:proofErr w:type="spellEnd"/>
      <w:r w:rsidRPr="00472A5D">
        <w:rPr>
          <w:rFonts w:ascii="Times New Roman" w:hAnsi="Times New Roman"/>
          <w:sz w:val="24"/>
          <w:szCs w:val="24"/>
        </w:rPr>
        <w:t>»</w:t>
      </w:r>
    </w:p>
    <w:p w:rsidR="00F87A1B" w:rsidRPr="00472A5D" w:rsidRDefault="00F87A1B" w:rsidP="00854827">
      <w:pPr>
        <w:numPr>
          <w:ilvl w:val="0"/>
          <w:numId w:val="74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A5D">
        <w:rPr>
          <w:rFonts w:ascii="Times New Roman" w:hAnsi="Times New Roman"/>
          <w:sz w:val="24"/>
          <w:szCs w:val="24"/>
        </w:rPr>
        <w:t>Галерея детского творчества</w:t>
      </w:r>
    </w:p>
    <w:p w:rsidR="00F87A1B" w:rsidRPr="00472A5D" w:rsidRDefault="00F87A1B" w:rsidP="00854827">
      <w:pPr>
        <w:numPr>
          <w:ilvl w:val="0"/>
          <w:numId w:val="74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A5D">
        <w:rPr>
          <w:rFonts w:ascii="Times New Roman" w:hAnsi="Times New Roman"/>
          <w:sz w:val="24"/>
          <w:szCs w:val="24"/>
        </w:rPr>
        <w:t>Театральные уголки в группах</w:t>
      </w:r>
    </w:p>
    <w:p w:rsidR="00F87A1B" w:rsidRPr="00472A5D" w:rsidRDefault="00F87A1B" w:rsidP="00854827">
      <w:pPr>
        <w:numPr>
          <w:ilvl w:val="0"/>
          <w:numId w:val="74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A5D">
        <w:rPr>
          <w:rFonts w:ascii="Times New Roman" w:hAnsi="Times New Roman"/>
          <w:sz w:val="24"/>
          <w:szCs w:val="24"/>
        </w:rPr>
        <w:t>Центры художественного творчества в группах</w:t>
      </w:r>
    </w:p>
    <w:p w:rsidR="00F87A1B" w:rsidRPr="00472A5D" w:rsidRDefault="00F87A1B" w:rsidP="00854827">
      <w:pPr>
        <w:numPr>
          <w:ilvl w:val="0"/>
          <w:numId w:val="7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bookmarkStart w:id="8" w:name="page16"/>
      <w:bookmarkEnd w:id="8"/>
      <w:r w:rsidRPr="00472A5D">
        <w:rPr>
          <w:rFonts w:ascii="Times New Roman" w:hAnsi="Times New Roman"/>
          <w:sz w:val="24"/>
          <w:szCs w:val="24"/>
        </w:rPr>
        <w:t>Уголки природы</w:t>
      </w:r>
    </w:p>
    <w:p w:rsidR="00F87A1B" w:rsidRPr="00904E28" w:rsidRDefault="00F87A1B" w:rsidP="00854827">
      <w:pPr>
        <w:numPr>
          <w:ilvl w:val="0"/>
          <w:numId w:val="7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A5D">
        <w:rPr>
          <w:rFonts w:ascii="Times New Roman" w:hAnsi="Times New Roman"/>
          <w:sz w:val="24"/>
          <w:szCs w:val="24"/>
        </w:rPr>
        <w:t>Костюмерная</w:t>
      </w:r>
    </w:p>
    <w:p w:rsidR="00F87A1B" w:rsidRDefault="00F87A1B" w:rsidP="00F87A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7A1B" w:rsidRPr="00472A5D" w:rsidRDefault="00F87A1B" w:rsidP="00F87A1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 xml:space="preserve">Для решения задач художественно-эстетического развития воспитанников преподаватель по </w:t>
      </w:r>
      <w:proofErr w:type="spellStart"/>
      <w:r w:rsidRPr="00472A5D">
        <w:rPr>
          <w:rFonts w:ascii="Times New Roman" w:hAnsi="Times New Roman"/>
          <w:sz w:val="24"/>
          <w:szCs w:val="24"/>
        </w:rPr>
        <w:t>изодеятельностиОвсейко</w:t>
      </w:r>
      <w:proofErr w:type="spellEnd"/>
      <w:r w:rsidRPr="00472A5D">
        <w:rPr>
          <w:rFonts w:ascii="Times New Roman" w:hAnsi="Times New Roman"/>
          <w:sz w:val="24"/>
          <w:szCs w:val="24"/>
        </w:rPr>
        <w:t xml:space="preserve"> М.Л. использовала различные виды занятий: сюжетно-игровые, интегрированные, комплексные, досуги, игровые занятия. В течение всего года она была активным участником (актёром) праздников, помогая воспитателям. Также Марина Львовна постоянно оказывает помощь воспитателям советами по оформлению групп.</w:t>
      </w:r>
    </w:p>
    <w:p w:rsidR="00F87A1B" w:rsidRPr="00472A5D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 xml:space="preserve">Ярко и насыщенно проходили праздники с интересными сюрпризными моментами, заводными танцами, музыкальными играми, конкурсами с участием родителей, множеством героев. Преподавателем ИЗО </w:t>
      </w:r>
      <w:proofErr w:type="spellStart"/>
      <w:r w:rsidRPr="00472A5D">
        <w:rPr>
          <w:rFonts w:ascii="Times New Roman" w:hAnsi="Times New Roman"/>
          <w:sz w:val="24"/>
          <w:szCs w:val="24"/>
        </w:rPr>
        <w:t>Овсейко</w:t>
      </w:r>
      <w:proofErr w:type="spellEnd"/>
      <w:r w:rsidRPr="00472A5D">
        <w:rPr>
          <w:rFonts w:ascii="Times New Roman" w:hAnsi="Times New Roman"/>
          <w:sz w:val="24"/>
          <w:szCs w:val="24"/>
        </w:rPr>
        <w:t xml:space="preserve"> М.Л. в течение года постоянно обновлялась галерея детского творчества. Марина Львовна систематически организует работу по оформлению работ на конкурсы рисунков.</w:t>
      </w:r>
    </w:p>
    <w:p w:rsidR="00F87A1B" w:rsidRPr="00472A5D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Дети подготовительной группы к концу учебного года различают виды изобразительного искусства, в создании художественного образа проявляют самостоятельность, творчество, высказывают собственное мнение. У детей сформирован стойкий интерес к изобразительной деятельности, рисунки стали более разнообразными и выразительными.</w:t>
      </w:r>
    </w:p>
    <w:p w:rsidR="00F87A1B" w:rsidRPr="00472A5D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b/>
          <w:sz w:val="24"/>
          <w:szCs w:val="24"/>
        </w:rPr>
        <w:t xml:space="preserve">Музыкальное развитие </w:t>
      </w:r>
      <w:r w:rsidRPr="00472A5D">
        <w:rPr>
          <w:rFonts w:ascii="Times New Roman" w:hAnsi="Times New Roman"/>
          <w:sz w:val="24"/>
          <w:szCs w:val="24"/>
        </w:rPr>
        <w:t xml:space="preserve">детей осуществляется как на занятиях, так и </w:t>
      </w:r>
      <w:proofErr w:type="spellStart"/>
      <w:r w:rsidRPr="00472A5D">
        <w:rPr>
          <w:rFonts w:ascii="Times New Roman" w:hAnsi="Times New Roman"/>
          <w:sz w:val="24"/>
          <w:szCs w:val="24"/>
        </w:rPr>
        <w:t>вповседневной</w:t>
      </w:r>
      <w:proofErr w:type="spellEnd"/>
      <w:r w:rsidRPr="00472A5D">
        <w:rPr>
          <w:rFonts w:ascii="Times New Roman" w:hAnsi="Times New Roman"/>
          <w:sz w:val="24"/>
          <w:szCs w:val="24"/>
        </w:rPr>
        <w:t xml:space="preserve"> жизни. В этом учебном году ОД по музыкальному воспитанию осуществлялась согласно парциальной программе И. </w:t>
      </w:r>
      <w:proofErr w:type="spellStart"/>
      <w:r w:rsidRPr="00472A5D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472A5D">
        <w:rPr>
          <w:rFonts w:ascii="Times New Roman" w:hAnsi="Times New Roman"/>
          <w:sz w:val="24"/>
          <w:szCs w:val="24"/>
        </w:rPr>
        <w:t xml:space="preserve"> «Ладушки». Дети научились различать жанры музыкальных произведений, узнавать произведения по вступлению, по мелодии и ритмическому рисунку. Обладают навыками пения. Умеют передавать характер музыки, ее эмоционально-образное содержание через движение, играть на шумовых инструментах. Увеличился процент детей, которые стали лучше понимать и воспринимать музыку. Дети стали лучше двигаться под музыку, научились чувствовать музыкальные фразы, их окончания, слышать и чувствовать ритм, ритмические рисунки, передавая их в движении и игре на музыкальных инструментах. Овладели певческими навыками: правильным звукообразованием, владением дыхания.</w:t>
      </w:r>
    </w:p>
    <w:p w:rsidR="00F87A1B" w:rsidRPr="00472A5D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 xml:space="preserve">План музыкальных праздников досугов и развлечений успешно реализовался силами музыкальных </w:t>
      </w:r>
      <w:proofErr w:type="spellStart"/>
      <w:r w:rsidRPr="00472A5D">
        <w:rPr>
          <w:rFonts w:ascii="Times New Roman" w:hAnsi="Times New Roman"/>
          <w:sz w:val="24"/>
          <w:szCs w:val="24"/>
        </w:rPr>
        <w:t>руководителейНадыршиной</w:t>
      </w:r>
      <w:proofErr w:type="spellEnd"/>
      <w:r w:rsidRPr="00472A5D">
        <w:rPr>
          <w:rFonts w:ascii="Times New Roman" w:hAnsi="Times New Roman"/>
          <w:sz w:val="24"/>
          <w:szCs w:val="24"/>
        </w:rPr>
        <w:t xml:space="preserve"> Г.М. и Черновой Л.В. в тесной взаимосвязи с воспитателями и специалистами. На высоком уровне были проведены детские утренники, согласно календарным праздникам. На утренниках были задействованы не только сотрудники дошкольных групп, но и родители воспитанников. </w:t>
      </w:r>
    </w:p>
    <w:p w:rsidR="00F87A1B" w:rsidRPr="00472A5D" w:rsidRDefault="00F87A1B" w:rsidP="00F87A1B">
      <w:pPr>
        <w:spacing w:after="0" w:line="240" w:lineRule="auto"/>
        <w:ind w:left="3" w:right="60" w:firstLine="6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A5D">
        <w:rPr>
          <w:rFonts w:ascii="Times New Roman" w:hAnsi="Times New Roman"/>
          <w:sz w:val="24"/>
          <w:szCs w:val="24"/>
        </w:rPr>
        <w:t xml:space="preserve">Музыкальные руководители </w:t>
      </w:r>
      <w:proofErr w:type="spellStart"/>
      <w:r w:rsidRPr="00472A5D">
        <w:rPr>
          <w:rFonts w:ascii="Times New Roman" w:hAnsi="Times New Roman"/>
          <w:sz w:val="24"/>
          <w:szCs w:val="24"/>
        </w:rPr>
        <w:t>Надыршина</w:t>
      </w:r>
      <w:proofErr w:type="spellEnd"/>
      <w:r w:rsidRPr="00472A5D">
        <w:rPr>
          <w:rFonts w:ascii="Times New Roman" w:hAnsi="Times New Roman"/>
          <w:sz w:val="24"/>
          <w:szCs w:val="24"/>
        </w:rPr>
        <w:t xml:space="preserve">  Г.М.  и Чернова Л.В. провели музыкальные мероприятия</w:t>
      </w:r>
      <w:r w:rsidRPr="003A6F39">
        <w:rPr>
          <w:rFonts w:ascii="Times New Roman" w:hAnsi="Times New Roman"/>
          <w:sz w:val="24"/>
          <w:szCs w:val="24"/>
        </w:rPr>
        <w:t>: развлечение «День знаний»; концерт «Поздравляем с праздником» (день дошкольного работника-27 сентября); праздник Осени; досуг ко Дню матери; праздники «Новогодние превращения»; праздник «Мамин день – 8 Марта»; игровая программа «Весёлая масленица»; праздник «Весенние радости»; праздник к 1 апреля «Смешинки»;</w:t>
      </w:r>
      <w:proofErr w:type="gramEnd"/>
      <w:r w:rsidRPr="003A6F39">
        <w:rPr>
          <w:rFonts w:ascii="Times New Roman" w:hAnsi="Times New Roman"/>
          <w:sz w:val="24"/>
          <w:szCs w:val="24"/>
        </w:rPr>
        <w:t xml:space="preserve"> праздник «До свидания, детский сад!»</w:t>
      </w:r>
      <w:r w:rsidRPr="00472A5D">
        <w:rPr>
          <w:rFonts w:ascii="Times New Roman" w:hAnsi="Times New Roman"/>
          <w:sz w:val="24"/>
          <w:szCs w:val="24"/>
        </w:rPr>
        <w:t xml:space="preserve"> и др. Все мероприятия прошли весело и задорно.</w:t>
      </w:r>
    </w:p>
    <w:p w:rsidR="00F87A1B" w:rsidRPr="00472A5D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 xml:space="preserve"> Выбор форм обусловлен ФГОС к образовательной программе, инновационными подходами в воспитании и обучении </w:t>
      </w:r>
      <w:proofErr w:type="spellStart"/>
      <w:r w:rsidRPr="00472A5D">
        <w:rPr>
          <w:rFonts w:ascii="Times New Roman" w:hAnsi="Times New Roman"/>
          <w:sz w:val="24"/>
          <w:szCs w:val="24"/>
        </w:rPr>
        <w:t>детей</w:t>
      </w:r>
      <w:proofErr w:type="gramStart"/>
      <w:r w:rsidRPr="00472A5D">
        <w:rPr>
          <w:rFonts w:ascii="Times New Roman" w:hAnsi="Times New Roman"/>
          <w:sz w:val="24"/>
          <w:szCs w:val="24"/>
        </w:rPr>
        <w:t>,к</w:t>
      </w:r>
      <w:proofErr w:type="gramEnd"/>
      <w:r w:rsidRPr="00472A5D">
        <w:rPr>
          <w:rFonts w:ascii="Times New Roman" w:hAnsi="Times New Roman"/>
          <w:sz w:val="24"/>
          <w:szCs w:val="24"/>
        </w:rPr>
        <w:t>оторыепозволяют</w:t>
      </w:r>
      <w:proofErr w:type="spellEnd"/>
      <w:r w:rsidRPr="00472A5D">
        <w:rPr>
          <w:rFonts w:ascii="Times New Roman" w:hAnsi="Times New Roman"/>
          <w:sz w:val="24"/>
          <w:szCs w:val="24"/>
        </w:rPr>
        <w:t xml:space="preserve"> избежать перегрузок, обеспечивают двигательную активность детей.</w:t>
      </w:r>
    </w:p>
    <w:p w:rsidR="00F87A1B" w:rsidRPr="00472A5D" w:rsidRDefault="00F87A1B" w:rsidP="00F87A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при проектировании образовательного пространства определили основные условия, необходимые для организации инновационной деятельности:</w:t>
      </w:r>
    </w:p>
    <w:p w:rsidR="00F87A1B" w:rsidRPr="00472A5D" w:rsidRDefault="00F87A1B" w:rsidP="00854827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right="580" w:hanging="36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кадровые, связанные с подбором и расстановкой специалистов разного профиля;</w:t>
      </w:r>
    </w:p>
    <w:p w:rsidR="00F87A1B" w:rsidRPr="00472A5D" w:rsidRDefault="00F87A1B" w:rsidP="00854827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right="220" w:hanging="36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организационно-педагогические, связанные с деятельностью по созданию развивающей среды;</w:t>
      </w:r>
    </w:p>
    <w:p w:rsidR="00F87A1B" w:rsidRPr="00472A5D" w:rsidRDefault="00F87A1B" w:rsidP="00854827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right="120" w:hanging="36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организационно-</w:t>
      </w:r>
      <w:proofErr w:type="spellStart"/>
      <w:r w:rsidRPr="00472A5D">
        <w:rPr>
          <w:rFonts w:ascii="Times New Roman" w:hAnsi="Times New Roman"/>
          <w:sz w:val="24"/>
          <w:szCs w:val="24"/>
        </w:rPr>
        <w:t>валеологические</w:t>
      </w:r>
      <w:proofErr w:type="spellEnd"/>
      <w:r w:rsidRPr="00472A5D">
        <w:rPr>
          <w:rFonts w:ascii="Times New Roman" w:hAnsi="Times New Roman"/>
          <w:sz w:val="24"/>
          <w:szCs w:val="24"/>
        </w:rPr>
        <w:t>, направленные на охрану здоровья детей и ориентацию их на здоровый образ жизни;</w:t>
      </w:r>
    </w:p>
    <w:p w:rsidR="00F87A1B" w:rsidRPr="00472A5D" w:rsidRDefault="00F87A1B" w:rsidP="00854827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right="520" w:hanging="36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психологические, направленные на создание благоприятного климата в коллективе, условий для творческой активности педагогов;</w:t>
      </w:r>
    </w:p>
    <w:p w:rsidR="00F87A1B" w:rsidRPr="00472A5D" w:rsidRDefault="00F87A1B" w:rsidP="00854827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>материально-технические.</w:t>
      </w:r>
    </w:p>
    <w:p w:rsidR="00F87A1B" w:rsidRPr="0047240C" w:rsidRDefault="00F87A1B" w:rsidP="00F87A1B">
      <w:pPr>
        <w:spacing w:after="0" w:line="240" w:lineRule="auto"/>
        <w:ind w:right="-48" w:firstLine="511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Структурное подразделение «Северный детский сад «Василёк» работает в режиме развития, что предполагает постоянный поиск инновационных форм </w:t>
      </w:r>
      <w:bookmarkStart w:id="9" w:name="page18"/>
      <w:bookmarkEnd w:id="9"/>
      <w:r w:rsidRPr="0047240C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Pr="0047240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-образовательного процесса. Многие педагоги дошкольных групп плодотворно осуществляют </w:t>
      </w:r>
      <w:r w:rsidRPr="0047240C">
        <w:rPr>
          <w:rFonts w:ascii="Times New Roman" w:hAnsi="Times New Roman"/>
          <w:sz w:val="24"/>
          <w:szCs w:val="24"/>
        </w:rPr>
        <w:lastRenderedPageBreak/>
        <w:t xml:space="preserve">творческо-поисковую, проектную деятельность, ИКТ, технологии проектной деятельности, </w:t>
      </w:r>
      <w:proofErr w:type="spellStart"/>
      <w:r w:rsidRPr="0047240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технологии, личностно - ориентированные технологии, игровые </w:t>
      </w:r>
      <w:proofErr w:type="spellStart"/>
      <w:r w:rsidRPr="0047240C">
        <w:rPr>
          <w:rFonts w:ascii="Times New Roman" w:hAnsi="Times New Roman"/>
          <w:sz w:val="24"/>
          <w:szCs w:val="24"/>
        </w:rPr>
        <w:t>технологии.Технологический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F87A1B" w:rsidRPr="0047240C" w:rsidRDefault="00F87A1B" w:rsidP="00F87A1B">
      <w:pPr>
        <w:spacing w:after="0" w:line="240" w:lineRule="auto"/>
        <w:ind w:firstLine="554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F87A1B" w:rsidRPr="0047240C" w:rsidRDefault="00F87A1B" w:rsidP="00F87A1B">
      <w:pPr>
        <w:spacing w:after="0" w:line="240" w:lineRule="auto"/>
        <w:ind w:left="360" w:right="640" w:firstLine="199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Применение инновационных педагогических технологий способствует: </w:t>
      </w:r>
    </w:p>
    <w:p w:rsidR="00F87A1B" w:rsidRPr="0047240C" w:rsidRDefault="00F87A1B" w:rsidP="00F87A1B">
      <w:pPr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− повышению качества образования; </w:t>
      </w:r>
    </w:p>
    <w:p w:rsidR="00F87A1B" w:rsidRPr="0047240C" w:rsidRDefault="00F87A1B" w:rsidP="00F87A1B">
      <w:pPr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− повышению квалификации воспитателей;</w:t>
      </w:r>
    </w:p>
    <w:p w:rsidR="00F87A1B" w:rsidRPr="0047240C" w:rsidRDefault="00F87A1B" w:rsidP="00F87A1B">
      <w:pPr>
        <w:spacing w:after="0" w:line="240" w:lineRule="auto"/>
        <w:ind w:right="188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− применению педагогического опыта и его систематизации; </w:t>
      </w:r>
    </w:p>
    <w:p w:rsidR="00F87A1B" w:rsidRPr="0047240C" w:rsidRDefault="00F87A1B" w:rsidP="00F87A1B">
      <w:pPr>
        <w:spacing w:after="0" w:line="240" w:lineRule="auto"/>
        <w:ind w:right="188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− использованию компьютерных технологий воспитанниками; </w:t>
      </w:r>
    </w:p>
    <w:p w:rsidR="00F87A1B" w:rsidRPr="0047240C" w:rsidRDefault="00F87A1B" w:rsidP="00F87A1B">
      <w:pPr>
        <w:spacing w:after="0" w:line="240" w:lineRule="auto"/>
        <w:ind w:right="188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− сохранению и укреплению здоровья воспитанников; </w:t>
      </w:r>
    </w:p>
    <w:p w:rsidR="00F87A1B" w:rsidRPr="0047240C" w:rsidRDefault="00F87A1B" w:rsidP="00F87A1B">
      <w:pPr>
        <w:spacing w:after="0" w:line="240" w:lineRule="auto"/>
        <w:ind w:right="188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− повышению качества обучения и воспитания.</w:t>
      </w:r>
    </w:p>
    <w:p w:rsidR="00F87A1B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8</w:t>
      </w:r>
      <w:r w:rsidRPr="0047240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47240C">
        <w:rPr>
          <w:rFonts w:ascii="Times New Roman" w:hAnsi="Times New Roman"/>
          <w:sz w:val="24"/>
          <w:szCs w:val="24"/>
        </w:rPr>
        <w:t xml:space="preserve"> учебного года в группах интересно были реализованы следующие </w:t>
      </w:r>
      <w:r w:rsidRPr="0047240C">
        <w:rPr>
          <w:rFonts w:ascii="Times New Roman" w:hAnsi="Times New Roman"/>
          <w:b/>
          <w:sz w:val="24"/>
          <w:szCs w:val="24"/>
          <w:u w:val="single"/>
        </w:rPr>
        <w:t>проекты</w:t>
      </w:r>
      <w:r w:rsidRPr="0047240C">
        <w:rPr>
          <w:rFonts w:ascii="Times New Roman" w:hAnsi="Times New Roman"/>
          <w:sz w:val="24"/>
          <w:szCs w:val="24"/>
        </w:rPr>
        <w:t>:</w:t>
      </w:r>
    </w:p>
    <w:p w:rsidR="00F87A1B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ind w:right="94" w:firstLine="70"/>
        <w:jc w:val="both"/>
        <w:rPr>
          <w:rFonts w:ascii="Times New Roman" w:hAnsi="Times New Roman"/>
          <w:b/>
          <w:i/>
          <w:sz w:val="24"/>
          <w:szCs w:val="24"/>
        </w:rPr>
      </w:pPr>
      <w:r w:rsidRPr="0047240C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7240C">
        <w:rPr>
          <w:rFonts w:ascii="Times New Roman" w:hAnsi="Times New Roman"/>
          <w:b/>
          <w:i/>
          <w:sz w:val="24"/>
          <w:szCs w:val="24"/>
        </w:rPr>
        <w:t xml:space="preserve"> младшая </w:t>
      </w:r>
      <w:proofErr w:type="gramStart"/>
      <w:r w:rsidRPr="0047240C">
        <w:rPr>
          <w:rFonts w:ascii="Times New Roman" w:hAnsi="Times New Roman"/>
          <w:b/>
          <w:i/>
          <w:sz w:val="24"/>
          <w:szCs w:val="24"/>
        </w:rPr>
        <w:t xml:space="preserve">группа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47240C">
        <w:rPr>
          <w:rFonts w:ascii="Times New Roman" w:hAnsi="Times New Roman"/>
          <w:b/>
          <w:i/>
          <w:sz w:val="24"/>
          <w:szCs w:val="24"/>
        </w:rPr>
        <w:t>«Солнышко</w:t>
      </w:r>
      <w:proofErr w:type="spellEnd"/>
      <w:r w:rsidRPr="0047240C">
        <w:rPr>
          <w:rFonts w:ascii="Times New Roman" w:hAnsi="Times New Roman"/>
          <w:b/>
          <w:i/>
          <w:sz w:val="24"/>
          <w:szCs w:val="24"/>
        </w:rPr>
        <w:t xml:space="preserve">» и Б «Гномики» </w:t>
      </w:r>
    </w:p>
    <w:p w:rsidR="00F87A1B" w:rsidRPr="0047240C" w:rsidRDefault="00F87A1B" w:rsidP="00F87A1B">
      <w:pPr>
        <w:spacing w:after="0" w:line="240" w:lineRule="auto"/>
        <w:ind w:right="-1" w:firstLine="139"/>
        <w:jc w:val="both"/>
        <w:rPr>
          <w:rFonts w:ascii="Times New Roman" w:hAnsi="Times New Roman"/>
          <w:b/>
          <w:i/>
          <w:sz w:val="24"/>
          <w:szCs w:val="24"/>
        </w:rPr>
      </w:pPr>
      <w:r w:rsidRPr="0047240C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47240C">
        <w:rPr>
          <w:rFonts w:ascii="Times New Roman" w:hAnsi="Times New Roman"/>
          <w:b/>
          <w:i/>
          <w:sz w:val="24"/>
          <w:szCs w:val="24"/>
        </w:rPr>
        <w:t>Толканова</w:t>
      </w:r>
      <w:proofErr w:type="spellEnd"/>
      <w:r w:rsidRPr="0047240C">
        <w:rPr>
          <w:rFonts w:ascii="Times New Roman" w:hAnsi="Times New Roman"/>
          <w:b/>
          <w:i/>
          <w:sz w:val="24"/>
          <w:szCs w:val="24"/>
        </w:rPr>
        <w:t xml:space="preserve"> Л.Д., Антипова М.М., Лазарева И.В.): 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«Осень золотая»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«Весна идёт, весне – дорогу!»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«Домашние животные и их детёныши»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«Любимые игрушки»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«Мои первые сказки»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«Моя семья»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«Мой папа самый лучший»</w:t>
      </w:r>
    </w:p>
    <w:p w:rsidR="00F87A1B" w:rsidRPr="001D4FF6" w:rsidRDefault="00F87A1B" w:rsidP="00854827">
      <w:pPr>
        <w:pStyle w:val="a4"/>
        <w:numPr>
          <w:ilvl w:val="6"/>
          <w:numId w:val="64"/>
        </w:numPr>
        <w:spacing w:after="0" w:line="240" w:lineRule="auto"/>
        <w:ind w:left="426" w:right="94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«Насекомые».</w:t>
      </w:r>
    </w:p>
    <w:p w:rsidR="00F87A1B" w:rsidRDefault="00F87A1B" w:rsidP="00F87A1B">
      <w:pPr>
        <w:spacing w:after="0" w:line="240" w:lineRule="auto"/>
        <w:ind w:right="94" w:firstLine="7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F87A1B" w:rsidRPr="006D50FE" w:rsidRDefault="00F87A1B" w:rsidP="00F87A1B">
      <w:pPr>
        <w:spacing w:after="0" w:line="240" w:lineRule="auto"/>
        <w:ind w:right="94" w:firstLine="70"/>
        <w:jc w:val="both"/>
        <w:rPr>
          <w:rFonts w:ascii="Times New Roman" w:hAnsi="Times New Roman"/>
          <w:b/>
          <w:i/>
          <w:sz w:val="24"/>
          <w:szCs w:val="24"/>
        </w:rPr>
      </w:pPr>
      <w:r w:rsidRPr="006D50FE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6D50FE">
        <w:rPr>
          <w:rFonts w:ascii="Times New Roman" w:hAnsi="Times New Roman"/>
          <w:b/>
          <w:i/>
          <w:sz w:val="24"/>
          <w:szCs w:val="24"/>
        </w:rPr>
        <w:t xml:space="preserve"> младшая группа А «</w:t>
      </w:r>
      <w:r>
        <w:rPr>
          <w:rFonts w:ascii="Times New Roman" w:hAnsi="Times New Roman"/>
          <w:b/>
          <w:i/>
          <w:sz w:val="24"/>
          <w:szCs w:val="24"/>
        </w:rPr>
        <w:t>Радуга</w:t>
      </w:r>
      <w:r w:rsidRPr="006D50FE">
        <w:rPr>
          <w:rFonts w:ascii="Times New Roman" w:hAnsi="Times New Roman"/>
          <w:b/>
          <w:i/>
          <w:sz w:val="24"/>
          <w:szCs w:val="24"/>
        </w:rPr>
        <w:t>» и Б «</w:t>
      </w:r>
      <w:r>
        <w:rPr>
          <w:rFonts w:ascii="Times New Roman" w:hAnsi="Times New Roman"/>
          <w:b/>
          <w:i/>
          <w:sz w:val="24"/>
          <w:szCs w:val="24"/>
        </w:rPr>
        <w:t>Улыбка</w:t>
      </w:r>
      <w:r w:rsidRPr="006D50FE">
        <w:rPr>
          <w:rFonts w:ascii="Times New Roman" w:hAnsi="Times New Roman"/>
          <w:b/>
          <w:i/>
          <w:sz w:val="24"/>
          <w:szCs w:val="24"/>
        </w:rPr>
        <w:t>»</w:t>
      </w:r>
    </w:p>
    <w:p w:rsidR="00F87A1B" w:rsidRPr="006D50FE" w:rsidRDefault="00F87A1B" w:rsidP="00F87A1B">
      <w:pPr>
        <w:spacing w:after="0" w:line="240" w:lineRule="auto"/>
        <w:ind w:right="94" w:firstLine="70"/>
        <w:jc w:val="both"/>
        <w:rPr>
          <w:rFonts w:ascii="Times New Roman" w:hAnsi="Times New Roman"/>
          <w:b/>
          <w:i/>
          <w:sz w:val="24"/>
          <w:szCs w:val="24"/>
        </w:rPr>
      </w:pPr>
      <w:r w:rsidRPr="006D50FE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6D50FE">
        <w:rPr>
          <w:rFonts w:ascii="Times New Roman" w:hAnsi="Times New Roman"/>
          <w:b/>
          <w:i/>
          <w:sz w:val="24"/>
          <w:szCs w:val="24"/>
        </w:rPr>
        <w:t>Толканова</w:t>
      </w:r>
      <w:proofErr w:type="spellEnd"/>
      <w:r w:rsidRPr="006D50FE">
        <w:rPr>
          <w:rFonts w:ascii="Times New Roman" w:hAnsi="Times New Roman"/>
          <w:b/>
          <w:i/>
          <w:sz w:val="24"/>
          <w:szCs w:val="24"/>
        </w:rPr>
        <w:t xml:space="preserve"> О.М., Богданова </w:t>
      </w:r>
      <w:proofErr w:type="spellStart"/>
      <w:r w:rsidRPr="006D50FE">
        <w:rPr>
          <w:rFonts w:ascii="Times New Roman" w:hAnsi="Times New Roman"/>
          <w:b/>
          <w:i/>
          <w:sz w:val="24"/>
          <w:szCs w:val="24"/>
        </w:rPr>
        <w:t>Н.Вл</w:t>
      </w:r>
      <w:proofErr w:type="spellEnd"/>
      <w:r w:rsidRPr="006D50FE"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spellStart"/>
      <w:r w:rsidRPr="006D50FE">
        <w:rPr>
          <w:rFonts w:ascii="Times New Roman" w:hAnsi="Times New Roman"/>
          <w:b/>
          <w:i/>
          <w:sz w:val="24"/>
          <w:szCs w:val="24"/>
        </w:rPr>
        <w:t>Белькова</w:t>
      </w:r>
      <w:proofErr w:type="spellEnd"/>
      <w:r w:rsidRPr="006D50FE">
        <w:rPr>
          <w:rFonts w:ascii="Times New Roman" w:hAnsi="Times New Roman"/>
          <w:b/>
          <w:i/>
          <w:sz w:val="24"/>
          <w:szCs w:val="24"/>
        </w:rPr>
        <w:t xml:space="preserve"> Н.М.)</w:t>
      </w:r>
    </w:p>
    <w:p w:rsidR="00F87A1B" w:rsidRPr="00F514EE" w:rsidRDefault="00F87A1B" w:rsidP="00854827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14EE">
        <w:rPr>
          <w:rFonts w:ascii="Times New Roman" w:hAnsi="Times New Roman"/>
          <w:sz w:val="24"/>
          <w:szCs w:val="24"/>
        </w:rPr>
        <w:t xml:space="preserve"> «Как звери к зиме готовятся</w:t>
      </w:r>
      <w:proofErr w:type="gramStart"/>
      <w:r w:rsidRPr="00F514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э</w:t>
      </w:r>
      <w:r w:rsidRPr="00F514EE">
        <w:rPr>
          <w:rFonts w:ascii="Times New Roman" w:hAnsi="Times New Roman"/>
          <w:sz w:val="24"/>
          <w:szCs w:val="24"/>
        </w:rPr>
        <w:t>кологический проект</w:t>
      </w:r>
      <w:r>
        <w:rPr>
          <w:rFonts w:ascii="Times New Roman" w:hAnsi="Times New Roman"/>
          <w:sz w:val="24"/>
          <w:szCs w:val="24"/>
        </w:rPr>
        <w:t>;</w:t>
      </w:r>
    </w:p>
    <w:p w:rsidR="00F87A1B" w:rsidRDefault="00F87A1B" w:rsidP="00854827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14EE">
        <w:rPr>
          <w:rFonts w:ascii="Times New Roman" w:hAnsi="Times New Roman"/>
          <w:sz w:val="24"/>
          <w:szCs w:val="24"/>
        </w:rPr>
        <w:t xml:space="preserve"> «По следам сказок» </w:t>
      </w:r>
      <w:r>
        <w:rPr>
          <w:rFonts w:ascii="Times New Roman" w:hAnsi="Times New Roman"/>
          <w:sz w:val="24"/>
          <w:szCs w:val="24"/>
        </w:rPr>
        <w:t>-п</w:t>
      </w:r>
      <w:r w:rsidRPr="00F514EE">
        <w:rPr>
          <w:rFonts w:ascii="Times New Roman" w:hAnsi="Times New Roman"/>
          <w:sz w:val="24"/>
          <w:szCs w:val="24"/>
        </w:rPr>
        <w:t>ознавательно – творческий проект</w:t>
      </w:r>
      <w:r>
        <w:rPr>
          <w:rFonts w:ascii="Times New Roman" w:hAnsi="Times New Roman"/>
          <w:sz w:val="24"/>
          <w:szCs w:val="24"/>
        </w:rPr>
        <w:t>.</w:t>
      </w:r>
    </w:p>
    <w:p w:rsidR="00F87A1B" w:rsidRDefault="00F87A1B" w:rsidP="00854827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 февраля – День Защитника Отечества».</w:t>
      </w:r>
    </w:p>
    <w:p w:rsidR="00F87A1B" w:rsidRPr="00F514EE" w:rsidRDefault="00F87A1B" w:rsidP="00854827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«Все профессии важны, все профессии нужны»</w:t>
      </w:r>
    </w:p>
    <w:p w:rsidR="00F87A1B" w:rsidRPr="0047240C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ind w:right="94" w:firstLine="70"/>
        <w:jc w:val="both"/>
        <w:rPr>
          <w:rFonts w:ascii="Times New Roman" w:hAnsi="Times New Roman"/>
          <w:b/>
          <w:i/>
          <w:sz w:val="24"/>
          <w:szCs w:val="24"/>
        </w:rPr>
      </w:pPr>
      <w:r w:rsidRPr="0047240C">
        <w:rPr>
          <w:rFonts w:ascii="Times New Roman" w:hAnsi="Times New Roman"/>
          <w:b/>
          <w:i/>
          <w:sz w:val="24"/>
          <w:szCs w:val="24"/>
        </w:rPr>
        <w:t xml:space="preserve">Средняя группа А «Подсолнушки» и Б «Пчёлки» </w:t>
      </w:r>
    </w:p>
    <w:p w:rsidR="00F87A1B" w:rsidRPr="0047240C" w:rsidRDefault="00F87A1B" w:rsidP="00F87A1B">
      <w:pPr>
        <w:spacing w:after="0" w:line="240" w:lineRule="auto"/>
        <w:ind w:right="94" w:firstLine="70"/>
        <w:jc w:val="both"/>
        <w:rPr>
          <w:rFonts w:ascii="Times New Roman" w:hAnsi="Times New Roman"/>
          <w:b/>
          <w:i/>
          <w:sz w:val="24"/>
          <w:szCs w:val="24"/>
        </w:rPr>
      </w:pPr>
      <w:r w:rsidRPr="0047240C">
        <w:rPr>
          <w:rFonts w:ascii="Times New Roman" w:hAnsi="Times New Roman"/>
          <w:b/>
          <w:i/>
          <w:sz w:val="24"/>
          <w:szCs w:val="24"/>
        </w:rPr>
        <w:t xml:space="preserve">(Анисимова Н.П., Гукасян Л.С., </w:t>
      </w:r>
      <w:proofErr w:type="spellStart"/>
      <w:r w:rsidRPr="0047240C">
        <w:rPr>
          <w:rFonts w:ascii="Times New Roman" w:hAnsi="Times New Roman"/>
          <w:b/>
          <w:i/>
          <w:sz w:val="24"/>
          <w:szCs w:val="24"/>
        </w:rPr>
        <w:t>Минкагирова</w:t>
      </w:r>
      <w:proofErr w:type="spellEnd"/>
      <w:r w:rsidRPr="0047240C">
        <w:rPr>
          <w:rFonts w:ascii="Times New Roman" w:hAnsi="Times New Roman"/>
          <w:b/>
          <w:i/>
          <w:sz w:val="24"/>
          <w:szCs w:val="24"/>
        </w:rPr>
        <w:t xml:space="preserve"> Л.Г.):</w:t>
      </w:r>
    </w:p>
    <w:p w:rsidR="00F87A1B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C78F3">
        <w:rPr>
          <w:rFonts w:ascii="Times New Roman" w:hAnsi="Times New Roman"/>
          <w:sz w:val="24"/>
          <w:szCs w:val="24"/>
        </w:rPr>
        <w:t>«Грибы-грибочки»;</w:t>
      </w:r>
    </w:p>
    <w:p w:rsidR="00F87A1B" w:rsidRPr="001C78F3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«Здравствуй, Осень!»</w:t>
      </w:r>
    </w:p>
    <w:p w:rsidR="00F87A1B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C78F3">
        <w:rPr>
          <w:rFonts w:ascii="Times New Roman" w:hAnsi="Times New Roman"/>
          <w:sz w:val="24"/>
          <w:szCs w:val="24"/>
        </w:rPr>
        <w:t xml:space="preserve">«Волшебные палочки </w:t>
      </w:r>
      <w:proofErr w:type="spellStart"/>
      <w:r w:rsidRPr="001C78F3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C78F3">
        <w:rPr>
          <w:rFonts w:ascii="Times New Roman" w:hAnsi="Times New Roman"/>
          <w:sz w:val="24"/>
          <w:szCs w:val="24"/>
        </w:rPr>
        <w:t>»;</w:t>
      </w:r>
    </w:p>
    <w:p w:rsidR="00F87A1B" w:rsidRPr="001C78F3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«Домашние животные»</w:t>
      </w:r>
    </w:p>
    <w:p w:rsidR="00F87A1B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C78F3">
        <w:rPr>
          <w:rFonts w:ascii="Times New Roman" w:hAnsi="Times New Roman"/>
          <w:sz w:val="24"/>
          <w:szCs w:val="24"/>
        </w:rPr>
        <w:t>«Все работы хороши, выбирай на вкус»;</w:t>
      </w:r>
    </w:p>
    <w:p w:rsidR="00F87A1B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 февраля – День Защитника Отечества»;</w:t>
      </w:r>
    </w:p>
    <w:p w:rsidR="00F87A1B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«Книга – мой лучший друг»;</w:t>
      </w:r>
    </w:p>
    <w:p w:rsidR="00F87A1B" w:rsidRPr="001C78F3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стране Здоровья»</w:t>
      </w:r>
    </w:p>
    <w:p w:rsidR="00F87A1B" w:rsidRDefault="00F87A1B" w:rsidP="00854827">
      <w:pPr>
        <w:numPr>
          <w:ilvl w:val="0"/>
          <w:numId w:val="77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C78F3">
        <w:rPr>
          <w:rFonts w:ascii="Times New Roman" w:hAnsi="Times New Roman"/>
          <w:sz w:val="24"/>
          <w:szCs w:val="24"/>
        </w:rPr>
        <w:t>«Дорожная грамота».</w:t>
      </w:r>
    </w:p>
    <w:p w:rsidR="00F87A1B" w:rsidRPr="001C78F3" w:rsidRDefault="00F87A1B" w:rsidP="00F87A1B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ind w:left="709" w:right="-1" w:hanging="71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240C">
        <w:rPr>
          <w:rFonts w:ascii="Times New Roman" w:hAnsi="Times New Roman"/>
          <w:b/>
          <w:i/>
          <w:sz w:val="24"/>
          <w:szCs w:val="24"/>
        </w:rPr>
        <w:t>Старшаягруппа</w:t>
      </w:r>
      <w:proofErr w:type="spellEnd"/>
      <w:r w:rsidRPr="0047240C">
        <w:rPr>
          <w:rFonts w:ascii="Times New Roman" w:hAnsi="Times New Roman"/>
          <w:b/>
          <w:i/>
          <w:sz w:val="24"/>
          <w:szCs w:val="24"/>
        </w:rPr>
        <w:t xml:space="preserve"> «Звёздочки», «</w:t>
      </w:r>
      <w:proofErr w:type="spellStart"/>
      <w:r w:rsidRPr="0047240C">
        <w:rPr>
          <w:rFonts w:ascii="Times New Roman" w:hAnsi="Times New Roman"/>
          <w:b/>
          <w:i/>
          <w:sz w:val="24"/>
          <w:szCs w:val="24"/>
        </w:rPr>
        <w:t>Капитошка</w:t>
      </w:r>
      <w:proofErr w:type="spellEnd"/>
      <w:r w:rsidRPr="0047240C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F87A1B" w:rsidRPr="0047240C" w:rsidRDefault="00F87A1B" w:rsidP="00F87A1B">
      <w:pPr>
        <w:spacing w:after="0" w:line="240" w:lineRule="auto"/>
        <w:ind w:left="709" w:right="-1" w:hanging="719"/>
        <w:jc w:val="both"/>
        <w:rPr>
          <w:rFonts w:ascii="Times New Roman" w:hAnsi="Times New Roman"/>
          <w:b/>
          <w:i/>
          <w:sz w:val="24"/>
          <w:szCs w:val="24"/>
        </w:rPr>
      </w:pPr>
      <w:r w:rsidRPr="0047240C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Богданова Н.В</w:t>
      </w:r>
      <w:r w:rsidRPr="0047240C">
        <w:rPr>
          <w:rFonts w:ascii="Times New Roman" w:hAnsi="Times New Roman"/>
          <w:b/>
          <w:i/>
          <w:sz w:val="24"/>
          <w:szCs w:val="24"/>
        </w:rPr>
        <w:t xml:space="preserve">., Трифонова М.Б., </w:t>
      </w:r>
      <w:r>
        <w:rPr>
          <w:rFonts w:ascii="Times New Roman" w:hAnsi="Times New Roman"/>
          <w:b/>
          <w:i/>
          <w:sz w:val="24"/>
          <w:szCs w:val="24"/>
        </w:rPr>
        <w:t>Кривошеина О.В</w:t>
      </w:r>
      <w:r w:rsidRPr="0047240C">
        <w:rPr>
          <w:rFonts w:ascii="Times New Roman" w:hAnsi="Times New Roman"/>
          <w:b/>
          <w:i/>
          <w:sz w:val="24"/>
          <w:szCs w:val="24"/>
        </w:rPr>
        <w:t>.)</w:t>
      </w:r>
    </w:p>
    <w:p w:rsidR="00F87A1B" w:rsidRPr="003C6070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070">
        <w:rPr>
          <w:rFonts w:ascii="Times New Roman" w:hAnsi="Times New Roman"/>
          <w:sz w:val="24"/>
          <w:szCs w:val="24"/>
        </w:rPr>
        <w:t>«Красота осени»;</w:t>
      </w:r>
    </w:p>
    <w:p w:rsidR="00F87A1B" w:rsidRPr="003C6070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070">
        <w:rPr>
          <w:rFonts w:ascii="Times New Roman" w:hAnsi="Times New Roman"/>
          <w:sz w:val="24"/>
          <w:szCs w:val="24"/>
        </w:rPr>
        <w:t>«Все профессии важны!»;</w:t>
      </w:r>
    </w:p>
    <w:p w:rsidR="00F87A1B" w:rsidRPr="003C6070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070">
        <w:rPr>
          <w:rFonts w:ascii="Times New Roman" w:hAnsi="Times New Roman"/>
          <w:sz w:val="24"/>
          <w:szCs w:val="24"/>
        </w:rPr>
        <w:t>«Буду сильным и здоровым!»;</w:t>
      </w:r>
    </w:p>
    <w:p w:rsidR="00F87A1B" w:rsidRPr="003C6070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070">
        <w:rPr>
          <w:rFonts w:ascii="Times New Roman" w:hAnsi="Times New Roman"/>
          <w:sz w:val="24"/>
          <w:szCs w:val="24"/>
        </w:rPr>
        <w:t>«Санки с горки катятся»;</w:t>
      </w:r>
    </w:p>
    <w:p w:rsidR="00F87A1B" w:rsidRPr="003C6070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070">
        <w:rPr>
          <w:rFonts w:ascii="Times New Roman" w:hAnsi="Times New Roman"/>
          <w:sz w:val="24"/>
          <w:szCs w:val="24"/>
        </w:rPr>
        <w:t>«Предметы быта»;</w:t>
      </w:r>
    </w:p>
    <w:p w:rsidR="00F87A1B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070">
        <w:rPr>
          <w:rFonts w:ascii="Times New Roman" w:hAnsi="Times New Roman"/>
          <w:sz w:val="24"/>
          <w:szCs w:val="24"/>
        </w:rPr>
        <w:t>«Есть игрушки у меня»;</w:t>
      </w:r>
    </w:p>
    <w:p w:rsidR="00F87A1B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«Маму любим все на свете»;</w:t>
      </w:r>
    </w:p>
    <w:p w:rsidR="00F87A1B" w:rsidRPr="003C6070" w:rsidRDefault="00F87A1B" w:rsidP="00854827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 нам Весна шагает».</w:t>
      </w:r>
    </w:p>
    <w:p w:rsidR="00F87A1B" w:rsidRPr="00A52324" w:rsidRDefault="00F87A1B" w:rsidP="00F87A1B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7240C">
        <w:rPr>
          <w:rFonts w:ascii="Times New Roman" w:hAnsi="Times New Roman"/>
          <w:b/>
          <w:i/>
          <w:sz w:val="24"/>
          <w:szCs w:val="24"/>
        </w:rPr>
        <w:t xml:space="preserve">Подготовительная группа «Почемучки», «Воробушки» </w:t>
      </w:r>
    </w:p>
    <w:p w:rsidR="00F87A1B" w:rsidRPr="0047240C" w:rsidRDefault="00F87A1B" w:rsidP="00F87A1B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7240C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47240C">
        <w:rPr>
          <w:rFonts w:ascii="Times New Roman" w:hAnsi="Times New Roman"/>
          <w:b/>
          <w:i/>
          <w:sz w:val="24"/>
          <w:szCs w:val="24"/>
        </w:rPr>
        <w:t>Шалдаева</w:t>
      </w:r>
      <w:proofErr w:type="spellEnd"/>
      <w:r w:rsidRPr="0047240C">
        <w:rPr>
          <w:rFonts w:ascii="Times New Roman" w:hAnsi="Times New Roman"/>
          <w:b/>
          <w:i/>
          <w:sz w:val="24"/>
          <w:szCs w:val="24"/>
        </w:rPr>
        <w:t xml:space="preserve"> М.В., Ануфриева Л.В., Полянская В.И.):</w:t>
      </w:r>
    </w:p>
    <w:p w:rsidR="00F87A1B" w:rsidRDefault="00F87A1B" w:rsidP="00854827">
      <w:pPr>
        <w:pStyle w:val="c4"/>
        <w:numPr>
          <w:ilvl w:val="0"/>
          <w:numId w:val="100"/>
        </w:numPr>
        <w:shd w:val="clear" w:color="auto" w:fill="FFFFFF"/>
        <w:tabs>
          <w:tab w:val="left" w:pos="2835"/>
        </w:tabs>
        <w:spacing w:before="0" w:beforeAutospacing="0" w:after="0" w:afterAutospacing="0"/>
        <w:ind w:right="284"/>
        <w:jc w:val="both"/>
        <w:rPr>
          <w:rStyle w:val="c1"/>
          <w:color w:val="000000"/>
        </w:rPr>
      </w:pPr>
      <w:r w:rsidRPr="00684A18">
        <w:rPr>
          <w:rStyle w:val="c1"/>
          <w:color w:val="000000"/>
        </w:rPr>
        <w:t xml:space="preserve">«Дары осени»; </w:t>
      </w:r>
    </w:p>
    <w:p w:rsidR="00F87A1B" w:rsidRDefault="00F87A1B" w:rsidP="00854827">
      <w:pPr>
        <w:pStyle w:val="c4"/>
        <w:numPr>
          <w:ilvl w:val="0"/>
          <w:numId w:val="100"/>
        </w:numPr>
        <w:shd w:val="clear" w:color="auto" w:fill="FFFFFF"/>
        <w:tabs>
          <w:tab w:val="left" w:pos="2835"/>
        </w:tabs>
        <w:spacing w:before="0" w:beforeAutospacing="0" w:after="0" w:afterAutospacing="0"/>
        <w:ind w:right="284"/>
        <w:jc w:val="both"/>
        <w:rPr>
          <w:bCs/>
          <w:kern w:val="36"/>
        </w:rPr>
      </w:pPr>
      <w:r w:rsidRPr="00684A18">
        <w:rPr>
          <w:bCs/>
          <w:kern w:val="36"/>
        </w:rPr>
        <w:t xml:space="preserve">«Безопасность в быту»; </w:t>
      </w:r>
    </w:p>
    <w:p w:rsidR="00F87A1B" w:rsidRDefault="00F87A1B" w:rsidP="00854827">
      <w:pPr>
        <w:pStyle w:val="c4"/>
        <w:numPr>
          <w:ilvl w:val="0"/>
          <w:numId w:val="100"/>
        </w:numPr>
        <w:shd w:val="clear" w:color="auto" w:fill="FFFFFF"/>
        <w:tabs>
          <w:tab w:val="left" w:pos="2835"/>
        </w:tabs>
        <w:spacing w:before="0" w:beforeAutospacing="0" w:after="0" w:afterAutospacing="0"/>
        <w:ind w:right="284"/>
        <w:jc w:val="both"/>
        <w:rPr>
          <w:bCs/>
          <w:kern w:val="36"/>
        </w:rPr>
      </w:pPr>
      <w:r w:rsidRPr="00684A18">
        <w:rPr>
          <w:bCs/>
          <w:kern w:val="36"/>
        </w:rPr>
        <w:t>«</w:t>
      </w:r>
      <w:r w:rsidRPr="00684A18">
        <w:rPr>
          <w:rFonts w:eastAsia="Calibri"/>
        </w:rPr>
        <w:t>Птицы и животные зимой</w:t>
      </w:r>
      <w:r w:rsidRPr="00684A18">
        <w:rPr>
          <w:bCs/>
          <w:kern w:val="36"/>
        </w:rPr>
        <w:t xml:space="preserve">»;  </w:t>
      </w:r>
    </w:p>
    <w:p w:rsidR="00F87A1B" w:rsidRDefault="00F87A1B" w:rsidP="00854827">
      <w:pPr>
        <w:pStyle w:val="c4"/>
        <w:numPr>
          <w:ilvl w:val="0"/>
          <w:numId w:val="100"/>
        </w:numPr>
        <w:shd w:val="clear" w:color="auto" w:fill="FFFFFF"/>
        <w:tabs>
          <w:tab w:val="left" w:pos="2835"/>
        </w:tabs>
        <w:spacing w:before="0" w:beforeAutospacing="0" w:after="0" w:afterAutospacing="0"/>
        <w:ind w:right="284"/>
        <w:jc w:val="both"/>
        <w:rPr>
          <w:bCs/>
          <w:kern w:val="36"/>
        </w:rPr>
      </w:pPr>
      <w:r w:rsidRPr="00684A18">
        <w:rPr>
          <w:bCs/>
          <w:kern w:val="36"/>
        </w:rPr>
        <w:t xml:space="preserve">«23 февраля»;  </w:t>
      </w:r>
    </w:p>
    <w:p w:rsidR="00F87A1B" w:rsidRDefault="00F87A1B" w:rsidP="00854827">
      <w:pPr>
        <w:pStyle w:val="c4"/>
        <w:numPr>
          <w:ilvl w:val="0"/>
          <w:numId w:val="100"/>
        </w:numPr>
        <w:shd w:val="clear" w:color="auto" w:fill="FFFFFF"/>
        <w:tabs>
          <w:tab w:val="left" w:pos="2835"/>
        </w:tabs>
        <w:spacing w:before="0" w:beforeAutospacing="0" w:after="0" w:afterAutospacing="0"/>
        <w:ind w:right="284"/>
        <w:jc w:val="both"/>
        <w:rPr>
          <w:bCs/>
          <w:kern w:val="36"/>
        </w:rPr>
      </w:pPr>
      <w:r>
        <w:rPr>
          <w:bCs/>
          <w:kern w:val="36"/>
        </w:rPr>
        <w:t>«Наши игрушки»;</w:t>
      </w:r>
    </w:p>
    <w:p w:rsidR="00F87A1B" w:rsidRPr="00684A18" w:rsidRDefault="00F87A1B" w:rsidP="00854827">
      <w:pPr>
        <w:pStyle w:val="c4"/>
        <w:numPr>
          <w:ilvl w:val="0"/>
          <w:numId w:val="100"/>
        </w:numPr>
        <w:shd w:val="clear" w:color="auto" w:fill="FFFFFF"/>
        <w:tabs>
          <w:tab w:val="left" w:pos="2835"/>
        </w:tabs>
        <w:spacing w:before="0" w:beforeAutospacing="0" w:after="0" w:afterAutospacing="0"/>
        <w:ind w:right="284"/>
        <w:jc w:val="both"/>
        <w:rPr>
          <w:bCs/>
          <w:kern w:val="36"/>
        </w:rPr>
      </w:pPr>
      <w:r>
        <w:rPr>
          <w:bCs/>
          <w:kern w:val="36"/>
        </w:rPr>
        <w:t>«Этот загадочный космос».</w:t>
      </w:r>
    </w:p>
    <w:p w:rsidR="00F87A1B" w:rsidRDefault="00F87A1B" w:rsidP="00F87A1B">
      <w:pPr>
        <w:spacing w:after="0" w:line="240" w:lineRule="auto"/>
        <w:ind w:right="40" w:firstLine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ind w:right="4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7240C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технология – это система мер, включающая </w:t>
      </w:r>
      <w:proofErr w:type="spellStart"/>
      <w:r w:rsidRPr="0047240C">
        <w:rPr>
          <w:rFonts w:ascii="Times New Roman" w:hAnsi="Times New Roman"/>
          <w:sz w:val="24"/>
          <w:szCs w:val="24"/>
        </w:rPr>
        <w:t>взаимосвязьи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 Педагоги используют </w:t>
      </w:r>
      <w:proofErr w:type="spellStart"/>
      <w:r w:rsidRPr="0047240C">
        <w:rPr>
          <w:rFonts w:ascii="Times New Roman" w:hAnsi="Times New Roman"/>
          <w:b/>
          <w:sz w:val="24"/>
          <w:szCs w:val="24"/>
          <w:u w:val="single"/>
        </w:rPr>
        <w:t>здоровьесберегающие</w:t>
      </w:r>
      <w:proofErr w:type="spellEnd"/>
      <w:r w:rsidRPr="0047240C">
        <w:rPr>
          <w:rFonts w:ascii="Times New Roman" w:hAnsi="Times New Roman"/>
          <w:b/>
          <w:sz w:val="24"/>
          <w:szCs w:val="24"/>
          <w:u w:val="single"/>
        </w:rPr>
        <w:t xml:space="preserve"> технологии: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гимнастика для глаз;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релаксация;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гимнастика дыхательная;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гимнастика пальчиковая;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корригирующая гимнастика;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подвижная и спортивная игра;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динамическая пауза.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технологии обучения </w:t>
      </w:r>
      <w:r>
        <w:rPr>
          <w:rFonts w:ascii="Times New Roman" w:hAnsi="Times New Roman"/>
          <w:sz w:val="24"/>
          <w:szCs w:val="24"/>
        </w:rPr>
        <w:t>ЗОЖ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физкультурное занятие;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коммуникативная игра;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40C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40C">
        <w:rPr>
          <w:rFonts w:ascii="Times New Roman" w:hAnsi="Times New Roman"/>
          <w:sz w:val="24"/>
          <w:szCs w:val="24"/>
        </w:rPr>
        <w:t>игротренинги</w:t>
      </w:r>
      <w:proofErr w:type="spellEnd"/>
      <w:r w:rsidRPr="0047240C">
        <w:rPr>
          <w:rFonts w:ascii="Times New Roman" w:hAnsi="Times New Roman"/>
          <w:sz w:val="24"/>
          <w:szCs w:val="24"/>
        </w:rPr>
        <w:t>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40C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47240C">
        <w:rPr>
          <w:rFonts w:ascii="Times New Roman" w:hAnsi="Times New Roman"/>
          <w:sz w:val="24"/>
          <w:szCs w:val="24"/>
        </w:rPr>
        <w:t>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песочная терапия;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музыкотерапия;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40C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47240C">
        <w:rPr>
          <w:rFonts w:ascii="Times New Roman" w:hAnsi="Times New Roman"/>
          <w:sz w:val="24"/>
          <w:szCs w:val="24"/>
        </w:rPr>
        <w:t>;</w:t>
      </w:r>
    </w:p>
    <w:p w:rsidR="00F87A1B" w:rsidRPr="0047240C" w:rsidRDefault="00F87A1B" w:rsidP="00854827">
      <w:pPr>
        <w:numPr>
          <w:ilvl w:val="0"/>
          <w:numId w:val="78"/>
        </w:numPr>
        <w:tabs>
          <w:tab w:val="left" w:pos="12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точечный массаж.</w:t>
      </w:r>
    </w:p>
    <w:p w:rsidR="00F87A1B" w:rsidRPr="0047240C" w:rsidRDefault="00F87A1B" w:rsidP="00F87A1B">
      <w:pPr>
        <w:tabs>
          <w:tab w:val="left" w:pos="1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Большое внимание педагоги уделяли:</w:t>
      </w:r>
    </w:p>
    <w:p w:rsidR="00F87A1B" w:rsidRPr="0047240C" w:rsidRDefault="00F87A1B" w:rsidP="00854827">
      <w:pPr>
        <w:numPr>
          <w:ilvl w:val="0"/>
          <w:numId w:val="7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b/>
          <w:sz w:val="24"/>
          <w:szCs w:val="24"/>
        </w:rPr>
        <w:t>технологии исследовательской деятельности</w:t>
      </w:r>
      <w:r w:rsidRPr="0047240C">
        <w:rPr>
          <w:rFonts w:ascii="Times New Roman" w:hAnsi="Times New Roman"/>
          <w:sz w:val="24"/>
          <w:szCs w:val="24"/>
        </w:rPr>
        <w:t>; цель исследовательской деятельности в ДОО - сформировать у дошкольников основные ключевые компетенции, способность к исследовательскому типу мышления.</w:t>
      </w:r>
    </w:p>
    <w:p w:rsidR="00F87A1B" w:rsidRPr="0047240C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При организации работы над творческим проектом воспитанникам предлагались проблемные задача, которые можно было решить, что-то исследуя или проводя эксперименты.</w:t>
      </w:r>
    </w:p>
    <w:p w:rsidR="00F87A1B" w:rsidRPr="0047240C" w:rsidRDefault="00F87A1B" w:rsidP="00F87A1B">
      <w:pPr>
        <w:spacing w:after="0" w:line="240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Используемые методы и приемы организации экспериментально – исследовательской деятельности:</w:t>
      </w:r>
    </w:p>
    <w:p w:rsidR="00F87A1B" w:rsidRPr="0047240C" w:rsidRDefault="00F87A1B" w:rsidP="00F87A1B">
      <w:pPr>
        <w:tabs>
          <w:tab w:val="left" w:pos="7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−</w:t>
      </w:r>
      <w:r w:rsidRPr="0047240C">
        <w:rPr>
          <w:rFonts w:ascii="Times New Roman" w:hAnsi="Times New Roman"/>
          <w:sz w:val="24"/>
          <w:szCs w:val="24"/>
        </w:rPr>
        <w:tab/>
        <w:t>беседы;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bookmarkStart w:id="10" w:name="page20"/>
      <w:bookmarkEnd w:id="10"/>
      <w:r w:rsidRPr="0047240C">
        <w:rPr>
          <w:rFonts w:ascii="Times New Roman" w:hAnsi="Times New Roman"/>
          <w:sz w:val="24"/>
          <w:szCs w:val="24"/>
        </w:rPr>
        <w:t>наблюдения;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моделирование (создание моделей об изменениях в неживой природе);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ТРИЗ;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7240C">
        <w:rPr>
          <w:rFonts w:ascii="Times New Roman" w:hAnsi="Times New Roman"/>
          <w:sz w:val="24"/>
          <w:szCs w:val="24"/>
        </w:rPr>
        <w:t xml:space="preserve">локи </w:t>
      </w:r>
      <w:proofErr w:type="spellStart"/>
      <w:r w:rsidRPr="0047240C">
        <w:rPr>
          <w:rFonts w:ascii="Times New Roman" w:hAnsi="Times New Roman"/>
          <w:sz w:val="24"/>
          <w:szCs w:val="24"/>
        </w:rPr>
        <w:t>Дьенеша</w:t>
      </w:r>
      <w:proofErr w:type="spellEnd"/>
      <w:r w:rsidRPr="0047240C">
        <w:rPr>
          <w:rFonts w:ascii="Times New Roman" w:hAnsi="Times New Roman"/>
          <w:sz w:val="24"/>
          <w:szCs w:val="24"/>
        </w:rPr>
        <w:t>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7240C">
        <w:rPr>
          <w:rFonts w:ascii="Times New Roman" w:hAnsi="Times New Roman"/>
          <w:sz w:val="24"/>
          <w:szCs w:val="24"/>
        </w:rPr>
        <w:t xml:space="preserve">алочки </w:t>
      </w:r>
      <w:proofErr w:type="spellStart"/>
      <w:r w:rsidRPr="0047240C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47240C">
        <w:rPr>
          <w:rFonts w:ascii="Times New Roman" w:hAnsi="Times New Roman"/>
          <w:sz w:val="24"/>
          <w:szCs w:val="24"/>
        </w:rPr>
        <w:t>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right="6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фиксация результатов: наблюдений, опытов, экспериментов, трудовой деятельности;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«погружение» в краски, звуки, запахи и образы природы;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использование художественного слова;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дидактические игры, игровые обучающие и творчески</w:t>
      </w:r>
      <w:r>
        <w:rPr>
          <w:rFonts w:ascii="Times New Roman" w:hAnsi="Times New Roman"/>
          <w:sz w:val="24"/>
          <w:szCs w:val="24"/>
        </w:rPr>
        <w:t>е</w:t>
      </w:r>
      <w:r w:rsidRPr="0047240C">
        <w:rPr>
          <w:rFonts w:ascii="Times New Roman" w:hAnsi="Times New Roman"/>
          <w:sz w:val="24"/>
          <w:szCs w:val="24"/>
        </w:rPr>
        <w:t xml:space="preserve"> развивающие ситуации;</w:t>
      </w:r>
    </w:p>
    <w:p w:rsidR="00F87A1B" w:rsidRPr="0047240C" w:rsidRDefault="00F87A1B" w:rsidP="00854827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трудовые поручения, действия.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47240C" w:rsidRDefault="00F87A1B" w:rsidP="00854827">
      <w:pPr>
        <w:numPr>
          <w:ilvl w:val="1"/>
          <w:numId w:val="79"/>
        </w:numPr>
        <w:tabs>
          <w:tab w:val="left" w:pos="1080"/>
        </w:tabs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b/>
          <w:sz w:val="24"/>
          <w:szCs w:val="24"/>
        </w:rPr>
        <w:t xml:space="preserve">личностно - ориентированные </w:t>
      </w:r>
      <w:proofErr w:type="spellStart"/>
      <w:r w:rsidRPr="0047240C">
        <w:rPr>
          <w:rFonts w:ascii="Times New Roman" w:hAnsi="Times New Roman"/>
          <w:b/>
          <w:sz w:val="24"/>
          <w:szCs w:val="24"/>
        </w:rPr>
        <w:t>технологии.</w:t>
      </w:r>
      <w:r w:rsidRPr="0047240C">
        <w:rPr>
          <w:rFonts w:ascii="Times New Roman" w:hAnsi="Times New Roman"/>
          <w:sz w:val="24"/>
          <w:szCs w:val="24"/>
        </w:rPr>
        <w:t>В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40C">
        <w:rPr>
          <w:rFonts w:ascii="Times New Roman" w:hAnsi="Times New Roman"/>
          <w:sz w:val="24"/>
          <w:szCs w:val="24"/>
        </w:rPr>
        <w:t>центревсей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системы дошкольного образования стоит личность ребенка, обеспечение комфортных условий в семье и </w:t>
      </w:r>
      <w:r w:rsidRPr="0047240C">
        <w:rPr>
          <w:rFonts w:ascii="Times New Roman" w:hAnsi="Times New Roman"/>
          <w:sz w:val="24"/>
          <w:szCs w:val="24"/>
        </w:rPr>
        <w:lastRenderedPageBreak/>
        <w:t>дошкольном учреждении, бесконфликтных и безопасных условий ее развития, реализация имеющихся природных потенциалов,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F87A1B" w:rsidRPr="0047240C" w:rsidRDefault="00F87A1B" w:rsidP="00F87A1B">
      <w:pPr>
        <w:spacing w:after="0" w:line="240" w:lineRule="auto"/>
        <w:ind w:left="709" w:right="40" w:hanging="1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Утренний прием воспитатели использовали как способ организации свободного речевого общения. Цели и задачи утреннего приема: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установление комфортного социально-психологического климата в детском коллективе;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 w:right="30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создать условия для межличностного и познавательно-делового общения детей и взрослых;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развивать навыки (общения, планирования собственной деятельности и т.п.);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учить объяснять словами свое эмоциональное состояние;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развивать навыки культурного общения (приветствия, комплименты и т.п.);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 w:right="4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учить формулировать суждения, аргументировать высказывания, отстаивать свою точку зрения;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 w:right="72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выбирать из личного опыта наиболее значимые, интересные события, рассказывать о них кратко, последовательно и логично;</w:t>
      </w:r>
    </w:p>
    <w:p w:rsidR="00F87A1B" w:rsidRPr="0047240C" w:rsidRDefault="00F87A1B" w:rsidP="00854827">
      <w:pPr>
        <w:numPr>
          <w:ilvl w:val="0"/>
          <w:numId w:val="95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учить делать выбор, а также планировать собственную деятельность.</w:t>
      </w:r>
    </w:p>
    <w:p w:rsidR="00F87A1B" w:rsidRPr="0047240C" w:rsidRDefault="00F87A1B" w:rsidP="00854827">
      <w:pPr>
        <w:pStyle w:val="a4"/>
        <w:numPr>
          <w:ilvl w:val="0"/>
          <w:numId w:val="97"/>
        </w:numPr>
        <w:tabs>
          <w:tab w:val="left" w:pos="1080"/>
        </w:tabs>
        <w:spacing w:after="0" w:line="240" w:lineRule="auto"/>
        <w:ind w:right="8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47240C">
        <w:rPr>
          <w:rFonts w:ascii="Times New Roman" w:hAnsi="Times New Roman"/>
          <w:b/>
          <w:sz w:val="24"/>
          <w:szCs w:val="24"/>
        </w:rPr>
        <w:t xml:space="preserve">игровые </w:t>
      </w:r>
      <w:proofErr w:type="spellStart"/>
      <w:r w:rsidRPr="0047240C">
        <w:rPr>
          <w:rFonts w:ascii="Times New Roman" w:hAnsi="Times New Roman"/>
          <w:b/>
          <w:sz w:val="24"/>
          <w:szCs w:val="24"/>
        </w:rPr>
        <w:t>технологии</w:t>
      </w:r>
      <w:proofErr w:type="gramStart"/>
      <w:r w:rsidRPr="0047240C">
        <w:rPr>
          <w:rFonts w:ascii="Times New Roman" w:hAnsi="Times New Roman"/>
          <w:sz w:val="24"/>
          <w:szCs w:val="24"/>
        </w:rPr>
        <w:t>,к</w:t>
      </w:r>
      <w:proofErr w:type="gramEnd"/>
      <w:r w:rsidRPr="0047240C">
        <w:rPr>
          <w:rFonts w:ascii="Times New Roman" w:hAnsi="Times New Roman"/>
          <w:sz w:val="24"/>
          <w:szCs w:val="24"/>
        </w:rPr>
        <w:t>оторые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строились как целостное </w:t>
      </w:r>
      <w:proofErr w:type="spellStart"/>
      <w:r w:rsidRPr="0047240C">
        <w:rPr>
          <w:rFonts w:ascii="Times New Roman" w:hAnsi="Times New Roman"/>
          <w:sz w:val="24"/>
          <w:szCs w:val="24"/>
        </w:rPr>
        <w:t>образование,охватывающее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F87A1B" w:rsidRPr="0047240C" w:rsidRDefault="00F87A1B" w:rsidP="00854827">
      <w:pPr>
        <w:numPr>
          <w:ilvl w:val="0"/>
          <w:numId w:val="96"/>
        </w:numPr>
        <w:tabs>
          <w:tab w:val="left" w:pos="720"/>
        </w:tabs>
        <w:spacing w:after="0" w:line="24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F87A1B" w:rsidRPr="0047240C" w:rsidRDefault="00F87A1B" w:rsidP="00854827">
      <w:pPr>
        <w:numPr>
          <w:ilvl w:val="0"/>
          <w:numId w:val="96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группы игр на обобщение предметов по определенным признакам;</w:t>
      </w:r>
    </w:p>
    <w:p w:rsidR="00F87A1B" w:rsidRPr="0047240C" w:rsidRDefault="00F87A1B" w:rsidP="00854827">
      <w:pPr>
        <w:numPr>
          <w:ilvl w:val="0"/>
          <w:numId w:val="96"/>
        </w:numPr>
        <w:tabs>
          <w:tab w:val="left" w:pos="720"/>
        </w:tabs>
        <w:spacing w:after="0" w:line="240" w:lineRule="auto"/>
        <w:ind w:left="709" w:right="780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группы игр, в процессе которых у дошкольников развивается умение отличать реальные явления от нереальных; </w:t>
      </w:r>
    </w:p>
    <w:p w:rsidR="00F87A1B" w:rsidRPr="0047240C" w:rsidRDefault="00F87A1B" w:rsidP="00854827">
      <w:pPr>
        <w:numPr>
          <w:ilvl w:val="0"/>
          <w:numId w:val="80"/>
        </w:numPr>
        <w:tabs>
          <w:tab w:val="left" w:pos="720"/>
        </w:tabs>
        <w:spacing w:after="0" w:line="240" w:lineRule="auto"/>
        <w:ind w:left="720" w:right="280" w:hanging="360"/>
        <w:jc w:val="both"/>
        <w:rPr>
          <w:rFonts w:ascii="Times New Roman" w:hAnsi="Times New Roman"/>
          <w:sz w:val="24"/>
          <w:szCs w:val="24"/>
        </w:rPr>
      </w:pPr>
      <w:bookmarkStart w:id="11" w:name="page21"/>
      <w:bookmarkEnd w:id="11"/>
      <w:r w:rsidRPr="0047240C">
        <w:rPr>
          <w:rFonts w:ascii="Times New Roman" w:hAnsi="Times New Roman"/>
          <w:sz w:val="24"/>
          <w:szCs w:val="24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F87A1B" w:rsidRPr="0047240C" w:rsidRDefault="00F87A1B" w:rsidP="00F87A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Составление игровых технологий из отдельных игр и элементов – забота каждого воспитателя.</w:t>
      </w:r>
    </w:p>
    <w:p w:rsidR="00F87A1B" w:rsidRPr="0047240C" w:rsidRDefault="00F87A1B" w:rsidP="00F87A1B">
      <w:pPr>
        <w:tabs>
          <w:tab w:val="left" w:pos="1380"/>
          <w:tab w:val="left" w:pos="3120"/>
          <w:tab w:val="left" w:pos="572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ab/>
        <w:t>Для</w:t>
      </w:r>
      <w:r w:rsidRPr="0047240C">
        <w:rPr>
          <w:rFonts w:ascii="Times New Roman" w:hAnsi="Times New Roman"/>
          <w:sz w:val="24"/>
          <w:szCs w:val="24"/>
        </w:rPr>
        <w:tab/>
        <w:t>повышения</w:t>
      </w:r>
      <w:r w:rsidRPr="0047240C">
        <w:rPr>
          <w:rFonts w:ascii="Times New Roman" w:hAnsi="Times New Roman"/>
          <w:sz w:val="24"/>
          <w:szCs w:val="24"/>
        </w:rPr>
        <w:tab/>
        <w:t>эффективности</w:t>
      </w:r>
      <w:r w:rsidRPr="0047240C">
        <w:rPr>
          <w:rFonts w:ascii="Times New Roman" w:hAnsi="Times New Roman"/>
          <w:sz w:val="24"/>
          <w:szCs w:val="24"/>
        </w:rPr>
        <w:tab/>
        <w:t xml:space="preserve">образовательной </w:t>
      </w:r>
    </w:p>
    <w:p w:rsidR="00F87A1B" w:rsidRPr="0047240C" w:rsidRDefault="00F87A1B" w:rsidP="00F87A1B">
      <w:pPr>
        <w:tabs>
          <w:tab w:val="left" w:pos="1380"/>
          <w:tab w:val="left" w:pos="3120"/>
          <w:tab w:val="left" w:pos="572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деятельности, популяризации структурного подразделения «Северный детский сад «Василёк», распространения педагогического опыта, реализации личностного потенциала педагогов, совершенствования образовательного ценза педагогов используются </w:t>
      </w:r>
      <w:r w:rsidRPr="0047240C">
        <w:rPr>
          <w:rFonts w:ascii="Times New Roman" w:hAnsi="Times New Roman"/>
          <w:b/>
          <w:sz w:val="24"/>
          <w:szCs w:val="24"/>
        </w:rPr>
        <w:t xml:space="preserve">информационно – коммуникативные технологии. </w:t>
      </w:r>
    </w:p>
    <w:p w:rsidR="00F87A1B" w:rsidRDefault="00F87A1B" w:rsidP="00F87A1B">
      <w:pPr>
        <w:tabs>
          <w:tab w:val="left" w:pos="1380"/>
          <w:tab w:val="left" w:pos="3120"/>
          <w:tab w:val="left" w:pos="572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b/>
          <w:color w:val="0070C0"/>
          <w:sz w:val="24"/>
          <w:szCs w:val="24"/>
        </w:rPr>
        <w:tab/>
      </w:r>
      <w:r w:rsidRPr="0047240C">
        <w:rPr>
          <w:rFonts w:ascii="Times New Roman" w:hAnsi="Times New Roman"/>
          <w:sz w:val="24"/>
          <w:szCs w:val="24"/>
        </w:rPr>
        <w:t xml:space="preserve">Педагоги </w:t>
      </w:r>
      <w:proofErr w:type="spellStart"/>
      <w:r w:rsidRPr="0047240C">
        <w:rPr>
          <w:rFonts w:ascii="Times New Roman" w:hAnsi="Times New Roman"/>
          <w:sz w:val="24"/>
          <w:szCs w:val="24"/>
        </w:rPr>
        <w:t>используютэлектронные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образовательные ресурсы, подбирая материалы к занятиям. Разрабатывают занятия разных типов с использованием электронно-образовательных ресурсов (ЭОР), осуществляют мониторинг результатов освоения ОП. Используют мультимедийное оборудование, интерактивное оборудование, цифровую технику в </w:t>
      </w:r>
      <w:proofErr w:type="spellStart"/>
      <w:r w:rsidRPr="0047240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7240C">
        <w:rPr>
          <w:rFonts w:ascii="Times New Roman" w:hAnsi="Times New Roman"/>
          <w:sz w:val="24"/>
          <w:szCs w:val="24"/>
        </w:rPr>
        <w:t>–образовательной деятельности. Применение мультимедийной техники дало возможность строить открытый диалог с родителями на родительских собраниях, решать педагогические ситуации на наглядных примерах, использовать интерактивные ресурсы в проведении развивающих игр с детьми. Также ИКТ используются и в управлении. Созданы базы данных: штат сотрудников, информация об аттестации, дидактических и методических материалов, банк опыта работы педагогов, специалистов (презентации, сценарии).</w:t>
      </w:r>
    </w:p>
    <w:p w:rsidR="00F87A1B" w:rsidRPr="0047240C" w:rsidRDefault="00F87A1B" w:rsidP="00F87A1B">
      <w:pPr>
        <w:tabs>
          <w:tab w:val="left" w:pos="1380"/>
          <w:tab w:val="left" w:pos="3120"/>
          <w:tab w:val="left" w:pos="572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Вывод: </w:t>
      </w:r>
      <w:r w:rsidRPr="0047240C">
        <w:rPr>
          <w:rFonts w:ascii="Times New Roman" w:hAnsi="Times New Roman"/>
          <w:sz w:val="24"/>
          <w:szCs w:val="24"/>
        </w:rPr>
        <w:tab/>
        <w:t>у</w:t>
      </w:r>
      <w:r w:rsidRPr="0047240C">
        <w:rPr>
          <w:rFonts w:ascii="Times New Roman" w:hAnsi="Times New Roman"/>
          <w:sz w:val="24"/>
          <w:szCs w:val="24"/>
        </w:rPr>
        <w:tab/>
        <w:t>детей</w:t>
      </w:r>
      <w:r w:rsidRPr="0047240C">
        <w:rPr>
          <w:rFonts w:ascii="Times New Roman" w:hAnsi="Times New Roman"/>
          <w:sz w:val="24"/>
          <w:szCs w:val="24"/>
        </w:rPr>
        <w:tab/>
        <w:t>сформирована</w:t>
      </w:r>
      <w:r w:rsidRPr="0047240C">
        <w:rPr>
          <w:rFonts w:ascii="Times New Roman" w:hAnsi="Times New Roman"/>
          <w:sz w:val="24"/>
          <w:szCs w:val="24"/>
        </w:rPr>
        <w:tab/>
        <w:t>способность</w:t>
      </w:r>
      <w:r>
        <w:rPr>
          <w:rFonts w:ascii="Times New Roman" w:hAnsi="Times New Roman"/>
          <w:sz w:val="24"/>
          <w:szCs w:val="24"/>
        </w:rPr>
        <w:t xml:space="preserve"> общения</w:t>
      </w:r>
      <w:r>
        <w:rPr>
          <w:rFonts w:ascii="Times New Roman" w:hAnsi="Times New Roman"/>
          <w:sz w:val="24"/>
          <w:szCs w:val="24"/>
        </w:rPr>
        <w:tab/>
        <w:t xml:space="preserve">на </w:t>
      </w:r>
      <w:r w:rsidRPr="0047240C">
        <w:rPr>
          <w:rFonts w:ascii="Times New Roman" w:hAnsi="Times New Roman"/>
          <w:sz w:val="24"/>
          <w:szCs w:val="24"/>
        </w:rPr>
        <w:t>разные темы в зависимости от ситуации и партнёра (взрослого или сверстника).</w:t>
      </w:r>
    </w:p>
    <w:p w:rsidR="00F87A1B" w:rsidRPr="0047240C" w:rsidRDefault="00F87A1B" w:rsidP="00F87A1B">
      <w:pPr>
        <w:tabs>
          <w:tab w:val="left" w:pos="1380"/>
          <w:tab w:val="left" w:pos="3120"/>
          <w:tab w:val="left" w:pos="572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240C">
        <w:rPr>
          <w:rFonts w:ascii="Times New Roman" w:hAnsi="Times New Roman"/>
          <w:sz w:val="24"/>
          <w:szCs w:val="24"/>
        </w:rPr>
        <w:t>В процессе взаимодействия с равными партнёрами дети приобрели такие качества, как взаимное доверие, доброта, готовность к сотрудничеству, умение ладить с другими, отстаивать свои права, точку зрения, рационально решать возникающие проблемы. Педагоги поддерживают детей в стремлении находить различные способы решения проблем с помощью самостоятельных пробующих действий.</w:t>
      </w:r>
    </w:p>
    <w:p w:rsidR="00F87A1B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Default="00F87A1B" w:rsidP="00F87A1B">
      <w:pPr>
        <w:spacing w:after="0" w:line="240" w:lineRule="auto"/>
        <w:ind w:left="2780"/>
        <w:jc w:val="both"/>
        <w:rPr>
          <w:rFonts w:ascii="Times New Roman" w:hAnsi="Times New Roman"/>
          <w:b/>
          <w:sz w:val="24"/>
          <w:szCs w:val="24"/>
        </w:rPr>
      </w:pPr>
    </w:p>
    <w:p w:rsidR="00F87A1B" w:rsidRPr="00D66820" w:rsidRDefault="00F87A1B" w:rsidP="00F87A1B">
      <w:pPr>
        <w:spacing w:after="0" w:line="240" w:lineRule="auto"/>
        <w:ind w:left="2780"/>
        <w:jc w:val="both"/>
        <w:rPr>
          <w:rFonts w:ascii="Times New Roman" w:hAnsi="Times New Roman"/>
          <w:b/>
          <w:sz w:val="32"/>
          <w:szCs w:val="32"/>
        </w:rPr>
      </w:pPr>
      <w:r w:rsidRPr="00D66820">
        <w:rPr>
          <w:rFonts w:ascii="Times New Roman" w:hAnsi="Times New Roman"/>
          <w:b/>
          <w:sz w:val="32"/>
          <w:szCs w:val="32"/>
        </w:rPr>
        <w:lastRenderedPageBreak/>
        <w:t>Работа с одаренными детьми.</w:t>
      </w:r>
    </w:p>
    <w:p w:rsidR="00F87A1B" w:rsidRPr="0047240C" w:rsidRDefault="00F87A1B" w:rsidP="00F87A1B">
      <w:pPr>
        <w:spacing w:after="0" w:line="240" w:lineRule="auto"/>
        <w:ind w:left="2780"/>
        <w:jc w:val="both"/>
        <w:rPr>
          <w:rFonts w:ascii="Times New Roman" w:hAnsi="Times New Roman"/>
          <w:b/>
          <w:sz w:val="24"/>
          <w:szCs w:val="24"/>
        </w:rPr>
      </w:pPr>
    </w:p>
    <w:p w:rsidR="00F87A1B" w:rsidRPr="00124BE1" w:rsidRDefault="00F87A1B" w:rsidP="00F87A1B">
      <w:pPr>
        <w:tabs>
          <w:tab w:val="left" w:pos="1120"/>
        </w:tabs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24BE1">
        <w:rPr>
          <w:rFonts w:ascii="Times New Roman" w:hAnsi="Times New Roman"/>
          <w:bCs/>
          <w:color w:val="000000" w:themeColor="text1"/>
          <w:sz w:val="24"/>
          <w:szCs w:val="24"/>
        </w:rPr>
        <w:t>В результате наблюдений и индивидуальных бесед с детьми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родителями</w:t>
      </w:r>
      <w:r w:rsidRPr="00124B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совместно с другими специалистами ДОУ  были выявлены дети с признаками </w:t>
      </w:r>
      <w:r w:rsidRPr="00124BE1">
        <w:rPr>
          <w:rFonts w:ascii="Times New Roman" w:hAnsi="Times New Roman"/>
          <w:sz w:val="24"/>
          <w:szCs w:val="24"/>
        </w:rPr>
        <w:t>одаренности.</w:t>
      </w:r>
    </w:p>
    <w:p w:rsidR="00F87A1B" w:rsidRPr="00124BE1" w:rsidRDefault="00F87A1B" w:rsidP="00F87A1B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4B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Для стимулирования проявления детской одаренности педагоги использовали следующие формы работы:</w:t>
      </w:r>
    </w:p>
    <w:p w:rsidR="00F87A1B" w:rsidRPr="00B2227B" w:rsidRDefault="00F87A1B" w:rsidP="00854827">
      <w:pPr>
        <w:pStyle w:val="a4"/>
        <w:numPr>
          <w:ilvl w:val="0"/>
          <w:numId w:val="10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Групповые занятия;</w:t>
      </w:r>
    </w:p>
    <w:p w:rsidR="00F87A1B" w:rsidRPr="00B2227B" w:rsidRDefault="00F87A1B" w:rsidP="00854827">
      <w:pPr>
        <w:pStyle w:val="a4"/>
        <w:numPr>
          <w:ilvl w:val="0"/>
          <w:numId w:val="10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Конкурсы, интеллектуальные игры;</w:t>
      </w:r>
    </w:p>
    <w:p w:rsidR="00F87A1B" w:rsidRPr="00B2227B" w:rsidRDefault="00F87A1B" w:rsidP="00854827">
      <w:pPr>
        <w:pStyle w:val="a4"/>
        <w:numPr>
          <w:ilvl w:val="0"/>
          <w:numId w:val="10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Участие в олимпиадах, презентации;</w:t>
      </w:r>
    </w:p>
    <w:p w:rsidR="00F87A1B" w:rsidRPr="00B2227B" w:rsidRDefault="00F87A1B" w:rsidP="00854827">
      <w:pPr>
        <w:pStyle w:val="a4"/>
        <w:numPr>
          <w:ilvl w:val="0"/>
          <w:numId w:val="10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Исследовательская деятельность;</w:t>
      </w:r>
    </w:p>
    <w:p w:rsidR="00F87A1B" w:rsidRPr="00B2227B" w:rsidRDefault="00F87A1B" w:rsidP="00854827">
      <w:pPr>
        <w:pStyle w:val="a4"/>
        <w:numPr>
          <w:ilvl w:val="0"/>
          <w:numId w:val="10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2227B">
        <w:rPr>
          <w:rFonts w:ascii="Times New Roman" w:hAnsi="Times New Roman"/>
          <w:sz w:val="24"/>
          <w:szCs w:val="24"/>
        </w:rPr>
        <w:t xml:space="preserve"> динамики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F87A1B" w:rsidRPr="00B2227B" w:rsidRDefault="00F87A1B" w:rsidP="00F87A1B">
      <w:pPr>
        <w:spacing w:after="0" w:line="240" w:lineRule="auto"/>
        <w:ind w:hanging="42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222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Формы работы с родителями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F87A1B" w:rsidRPr="00B2227B" w:rsidRDefault="00F87A1B" w:rsidP="00854827">
      <w:pPr>
        <w:numPr>
          <w:ilvl w:val="0"/>
          <w:numId w:val="10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Анкетирование родителей с целью получения первичной информации о характере и направленности интересов, склонностей и способностей детей.</w:t>
      </w:r>
    </w:p>
    <w:p w:rsidR="00F87A1B" w:rsidRPr="00B2227B" w:rsidRDefault="00F87A1B" w:rsidP="00854827">
      <w:pPr>
        <w:numPr>
          <w:ilvl w:val="0"/>
          <w:numId w:val="10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Родительское собрание “О талантливых детях, заботливым родителям”.</w:t>
      </w:r>
    </w:p>
    <w:p w:rsidR="00F87A1B" w:rsidRPr="00B2227B" w:rsidRDefault="00F87A1B" w:rsidP="00854827">
      <w:pPr>
        <w:numPr>
          <w:ilvl w:val="0"/>
          <w:numId w:val="10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Памятки – рекомендации, папки передвижки, публикации.</w:t>
      </w:r>
    </w:p>
    <w:p w:rsidR="00F87A1B" w:rsidRDefault="00F87A1B" w:rsidP="00854827">
      <w:pPr>
        <w:numPr>
          <w:ilvl w:val="0"/>
          <w:numId w:val="10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2227B">
        <w:rPr>
          <w:rFonts w:ascii="Times New Roman" w:hAnsi="Times New Roman"/>
          <w:sz w:val="24"/>
          <w:szCs w:val="24"/>
        </w:rPr>
        <w:t>Совместные проекты исследовательской деятельности детей.</w:t>
      </w:r>
    </w:p>
    <w:p w:rsidR="00F87A1B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С целью создания условий для развития и поддержки одарённых детей в структурном подразделении реализуется программа «Одаренные дети». В рамках программы с одаренными детьми проводилась индивидуальная работа по </w:t>
      </w:r>
      <w:proofErr w:type="spellStart"/>
      <w:r w:rsidRPr="0047240C">
        <w:rPr>
          <w:rFonts w:ascii="Times New Roman" w:hAnsi="Times New Roman"/>
          <w:sz w:val="24"/>
          <w:szCs w:val="24"/>
        </w:rPr>
        <w:t>художетсвенно</w:t>
      </w:r>
      <w:proofErr w:type="spellEnd"/>
      <w:r w:rsidRPr="0047240C">
        <w:rPr>
          <w:rFonts w:ascii="Times New Roman" w:hAnsi="Times New Roman"/>
          <w:sz w:val="24"/>
          <w:szCs w:val="24"/>
        </w:rPr>
        <w:t>-эстетическому, физическому и познавательному развитию, организованы конкурсы, выставки, викторины. Основными формами работы с одарёнными детьми являются привлечение детей к занятиям в кружках, индивидуальные занятия.</w:t>
      </w:r>
    </w:p>
    <w:p w:rsidR="00F87A1B" w:rsidRPr="0047240C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Результатом работы с одаренными детьми является ежегодное участие в муниципальных, региональных, всероссийских конкурсах. </w:t>
      </w:r>
    </w:p>
    <w:p w:rsidR="00F87A1B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 xml:space="preserve">Ребята подготовительных групп показали свои знания в «Интеллектуальном марафоне» (познавательное развитие), который в последние годы стал у нас уже традиционным. </w:t>
      </w:r>
    </w:p>
    <w:p w:rsidR="00F87A1B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</w:p>
    <w:p w:rsidR="00F87A1B" w:rsidRDefault="00F87A1B" w:rsidP="00F87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4BE1">
        <w:rPr>
          <w:rFonts w:ascii="Times New Roman" w:hAnsi="Times New Roman"/>
          <w:b/>
          <w:sz w:val="24"/>
          <w:szCs w:val="24"/>
        </w:rPr>
        <w:t xml:space="preserve">Банк данных способных и одаренных детей старшей группы </w:t>
      </w:r>
    </w:p>
    <w:p w:rsidR="00F87A1B" w:rsidRPr="00124BE1" w:rsidRDefault="00F87A1B" w:rsidP="00F87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4BE1">
        <w:rPr>
          <w:rFonts w:ascii="Times New Roman" w:hAnsi="Times New Roman"/>
          <w:b/>
          <w:sz w:val="24"/>
          <w:szCs w:val="24"/>
        </w:rPr>
        <w:t>(воспитатели: Трифонова М.Б., Кривошеина О.В., Богданова Н.В.)</w:t>
      </w:r>
    </w:p>
    <w:tbl>
      <w:tblPr>
        <w:tblStyle w:val="a3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701"/>
        <w:gridCol w:w="5386"/>
      </w:tblGrid>
      <w:tr w:rsidR="00F87A1B" w:rsidRPr="00124BE1" w:rsidTr="00F87A1B">
        <w:tc>
          <w:tcPr>
            <w:tcW w:w="567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Вид одаренности</w:t>
            </w:r>
          </w:p>
        </w:tc>
        <w:tc>
          <w:tcPr>
            <w:tcW w:w="1701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Какие посещает кружки, секции, творческие объединения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Ледяева Карина</w:t>
            </w:r>
          </w:p>
        </w:tc>
        <w:tc>
          <w:tcPr>
            <w:tcW w:w="1843" w:type="dxa"/>
            <w:vMerge w:val="restart"/>
            <w:vAlign w:val="center"/>
          </w:tcPr>
          <w:p w:rsidR="00F87A1B" w:rsidRPr="005A3F22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 </w:t>
            </w:r>
          </w:p>
        </w:tc>
        <w:tc>
          <w:tcPr>
            <w:tcW w:w="1701" w:type="dxa"/>
            <w:vMerge w:val="restart"/>
            <w:vAlign w:val="center"/>
          </w:tcPr>
          <w:p w:rsidR="00F87A1B" w:rsidRPr="008F3327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</w:p>
          <w:p w:rsidR="00F87A1B" w:rsidRPr="008F3327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в конкурсе «Здесь Родины моей начало» в номинаци</w:t>
            </w:r>
            <w:r>
              <w:rPr>
                <w:rFonts w:ascii="Times New Roman" w:hAnsi="Times New Roman"/>
                <w:sz w:val="24"/>
                <w:szCs w:val="24"/>
              </w:rPr>
              <w:t>и  «Лучшее исполнение песни», 2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 место.  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  <w:vMerge/>
          </w:tcPr>
          <w:p w:rsidR="00F87A1B" w:rsidRPr="005A3F22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в конкурсе «Здесь Родины моей начало» в номинаци</w:t>
            </w:r>
            <w:r>
              <w:rPr>
                <w:rFonts w:ascii="Times New Roman" w:hAnsi="Times New Roman"/>
                <w:sz w:val="24"/>
                <w:szCs w:val="24"/>
              </w:rPr>
              <w:t>и  «Лучшее исполнение танца», 2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 место.  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Катя</w:t>
            </w:r>
          </w:p>
        </w:tc>
        <w:tc>
          <w:tcPr>
            <w:tcW w:w="1843" w:type="dxa"/>
            <w:vMerge/>
          </w:tcPr>
          <w:p w:rsidR="00F87A1B" w:rsidRPr="005A3F22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в конкурсе «Здесь Родины моей начало» в номинаци</w:t>
            </w:r>
            <w:r>
              <w:rPr>
                <w:rFonts w:ascii="Times New Roman" w:hAnsi="Times New Roman"/>
                <w:sz w:val="24"/>
                <w:szCs w:val="24"/>
              </w:rPr>
              <w:t>и  «Лучшее исполнение танца», 2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 место.  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Кира</w:t>
            </w:r>
          </w:p>
        </w:tc>
        <w:tc>
          <w:tcPr>
            <w:tcW w:w="1843" w:type="dxa"/>
            <w:vMerge/>
          </w:tcPr>
          <w:p w:rsidR="00F87A1B" w:rsidRPr="005A3F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 лучше всех» - лучшее исполнении песни, 1 место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Лиза</w:t>
            </w:r>
          </w:p>
        </w:tc>
        <w:tc>
          <w:tcPr>
            <w:tcW w:w="1843" w:type="dxa"/>
            <w:vMerge/>
          </w:tcPr>
          <w:p w:rsidR="00F87A1B" w:rsidRPr="005A3F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в конкурсе «Здесь Родины моей начало» в номинации «Лучшее исполнение танца»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Рыжикова Софья</w:t>
            </w:r>
          </w:p>
        </w:tc>
        <w:tc>
          <w:tcPr>
            <w:tcW w:w="1843" w:type="dxa"/>
            <w:vMerge/>
          </w:tcPr>
          <w:p w:rsidR="00F87A1B" w:rsidRPr="005A3F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 xml:space="preserve"> в конкурсе «Здесь Родины моей начало» в номинаци</w:t>
            </w:r>
            <w:r>
              <w:rPr>
                <w:rFonts w:ascii="Times New Roman" w:hAnsi="Times New Roman"/>
                <w:sz w:val="24"/>
                <w:szCs w:val="24"/>
              </w:rPr>
              <w:t>и  «Лучшее исполнение песни», 2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 место.  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 Костя</w:t>
            </w:r>
          </w:p>
        </w:tc>
        <w:tc>
          <w:tcPr>
            <w:tcW w:w="1843" w:type="dxa"/>
            <w:vMerge/>
          </w:tcPr>
          <w:p w:rsidR="00F87A1B" w:rsidRPr="005A3F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в конкурсе «Здесь Родины моей начало» в номи</w:t>
            </w:r>
            <w:r>
              <w:rPr>
                <w:rFonts w:ascii="Times New Roman" w:hAnsi="Times New Roman"/>
                <w:sz w:val="24"/>
                <w:szCs w:val="24"/>
              </w:rPr>
              <w:t>нации «Лучшее исполнение танца»,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ЧиняеваЗлат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843" w:type="dxa"/>
          </w:tcPr>
          <w:p w:rsidR="00F87A1B" w:rsidRPr="005A3F22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lastRenderedPageBreak/>
              <w:t>Артистичн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в номинации «Луч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стихотворения», 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2 место  </w:t>
            </w:r>
          </w:p>
        </w:tc>
      </w:tr>
      <w:tr w:rsidR="00F87A1B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Кирилл</w:t>
            </w:r>
          </w:p>
        </w:tc>
        <w:tc>
          <w:tcPr>
            <w:tcW w:w="1843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Артистичн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  <w:vMerge/>
          </w:tcPr>
          <w:p w:rsidR="00F87A1B" w:rsidRDefault="00F87A1B" w:rsidP="00F87A1B">
            <w:pPr>
              <w:spacing w:after="0" w:line="240" w:lineRule="auto"/>
            </w:pPr>
          </w:p>
        </w:tc>
        <w:tc>
          <w:tcPr>
            <w:tcW w:w="5386" w:type="dxa"/>
          </w:tcPr>
          <w:p w:rsidR="00F87A1B" w:rsidRPr="008F3327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327">
              <w:rPr>
                <w:rFonts w:ascii="Times New Roman" w:hAnsi="Times New Roman"/>
                <w:sz w:val="24"/>
                <w:szCs w:val="24"/>
              </w:rPr>
              <w:t>в номинации «Лучшее исполнение стихотворения»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 w:rsidRPr="008F33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</w:tbl>
    <w:p w:rsidR="00F87A1B" w:rsidRDefault="00F87A1B" w:rsidP="00F87A1B">
      <w:pPr>
        <w:spacing w:after="0"/>
      </w:pPr>
    </w:p>
    <w:p w:rsidR="00F87A1B" w:rsidRDefault="00F87A1B" w:rsidP="00F87A1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4B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Банк данных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способных и </w:t>
      </w:r>
      <w:r w:rsidRPr="00124B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одарённых детей подготовительных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групп </w:t>
      </w:r>
    </w:p>
    <w:p w:rsidR="00F87A1B" w:rsidRDefault="00F87A1B" w:rsidP="00F87A1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(воспитатели: Ануфриева Л.В.,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Шалдаева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М.В., Полянская В.И.)</w:t>
      </w:r>
    </w:p>
    <w:tbl>
      <w:tblPr>
        <w:tblStyle w:val="a3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2"/>
        <w:gridCol w:w="1843"/>
        <w:gridCol w:w="5386"/>
      </w:tblGrid>
      <w:tr w:rsidR="00F87A1B" w:rsidRPr="00124BE1" w:rsidTr="00F87A1B">
        <w:tc>
          <w:tcPr>
            <w:tcW w:w="567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2" w:type="dxa"/>
          </w:tcPr>
          <w:p w:rsidR="00F87A1B" w:rsidRPr="00124BE1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Вид одаренности</w:t>
            </w: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Какие посещает кружки, секции, творческие объединения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Ребрина</w:t>
            </w:r>
            <w:proofErr w:type="spellEnd"/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2" w:type="dxa"/>
            <w:vMerge w:val="restart"/>
            <w:vAlign w:val="center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1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A1B" w:rsidRPr="00124BE1" w:rsidRDefault="00F87A1B" w:rsidP="00F87A1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Бутиков Саша</w:t>
            </w:r>
          </w:p>
        </w:tc>
        <w:tc>
          <w:tcPr>
            <w:tcW w:w="1702" w:type="dxa"/>
            <w:vMerge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1B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Давыдова Милана </w:t>
            </w:r>
          </w:p>
        </w:tc>
        <w:tc>
          <w:tcPr>
            <w:tcW w:w="1702" w:type="dxa"/>
            <w:vMerge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Марьина Настя</w:t>
            </w:r>
          </w:p>
        </w:tc>
        <w:tc>
          <w:tcPr>
            <w:tcW w:w="1702" w:type="dxa"/>
            <w:vMerge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Терентьева Маша</w:t>
            </w:r>
          </w:p>
        </w:tc>
        <w:tc>
          <w:tcPr>
            <w:tcW w:w="1702" w:type="dxa"/>
            <w:vMerge w:val="restart"/>
            <w:vAlign w:val="center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Тедикова</w:t>
            </w:r>
            <w:proofErr w:type="spellEnd"/>
            <w:r w:rsidRPr="00124BE1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702" w:type="dxa"/>
            <w:vMerge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Киселева Рита</w:t>
            </w:r>
          </w:p>
        </w:tc>
        <w:tc>
          <w:tcPr>
            <w:tcW w:w="1702" w:type="dxa"/>
            <w:vMerge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Мустафина С</w:t>
            </w:r>
            <w:r>
              <w:rPr>
                <w:rFonts w:ascii="Times New Roman" w:hAnsi="Times New Roman"/>
                <w:sz w:val="24"/>
                <w:szCs w:val="24"/>
              </w:rPr>
              <w:t>офья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Дурандин</w:t>
            </w:r>
            <w:proofErr w:type="spellEnd"/>
            <w:r w:rsidRPr="00124BE1">
              <w:rPr>
                <w:rFonts w:ascii="Times New Roman" w:hAnsi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1B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A1B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A1B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</w:p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F87A1B" w:rsidRPr="00124BE1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мяча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Дьконов</w:t>
            </w:r>
            <w:proofErr w:type="spellEnd"/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Петров Алеша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 31.01.2019г. 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«Правильной и красивой речи» 2 место 06.05.2019г.</w:t>
            </w:r>
          </w:p>
        </w:tc>
      </w:tr>
      <w:tr w:rsidR="00F87A1B" w:rsidRPr="00124BE1" w:rsidTr="00F87A1B">
        <w:tc>
          <w:tcPr>
            <w:tcW w:w="567" w:type="dxa"/>
          </w:tcPr>
          <w:p w:rsidR="00F87A1B" w:rsidRPr="006B3D7D" w:rsidRDefault="00F87A1B" w:rsidP="00854827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BE1">
              <w:rPr>
                <w:rFonts w:ascii="Times New Roman" w:hAnsi="Times New Roman"/>
                <w:sz w:val="24"/>
                <w:szCs w:val="24"/>
              </w:rPr>
              <w:t>ГаязоваАйгиза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мяча</w:t>
            </w:r>
          </w:p>
          <w:p w:rsidR="00F87A1B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A1B" w:rsidRPr="00124BE1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5386" w:type="dxa"/>
          </w:tcPr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марафон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1 место  31.01.2019г.</w:t>
            </w:r>
          </w:p>
          <w:p w:rsidR="00F87A1B" w:rsidRPr="00124BE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Викторина «Правильной и красивой речи» 2 место 06.05.2019г.</w:t>
            </w:r>
          </w:p>
        </w:tc>
      </w:tr>
    </w:tbl>
    <w:p w:rsidR="00F87A1B" w:rsidRDefault="00F87A1B" w:rsidP="00F87A1B">
      <w:pPr>
        <w:spacing w:after="0"/>
        <w:rPr>
          <w:color w:val="FF0000"/>
        </w:rPr>
      </w:pPr>
    </w:p>
    <w:p w:rsidR="00F87A1B" w:rsidRPr="0047240C" w:rsidRDefault="00F87A1B" w:rsidP="00F87A1B">
      <w:pPr>
        <w:spacing w:after="0" w:line="240" w:lineRule="auto"/>
        <w:ind w:right="20" w:firstLine="708"/>
        <w:jc w:val="center"/>
        <w:rPr>
          <w:rFonts w:ascii="Times New Roman" w:hAnsi="Times New Roman"/>
          <w:b/>
          <w:sz w:val="24"/>
          <w:szCs w:val="24"/>
        </w:rPr>
      </w:pPr>
      <w:r w:rsidRPr="0047240C">
        <w:rPr>
          <w:rFonts w:ascii="Times New Roman" w:hAnsi="Times New Roman"/>
          <w:b/>
          <w:sz w:val="24"/>
          <w:szCs w:val="24"/>
        </w:rPr>
        <w:t>Содержание коррекционно – развивающей работы.</w:t>
      </w:r>
    </w:p>
    <w:p w:rsidR="00F87A1B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7A1B" w:rsidRPr="0047240C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40C">
        <w:rPr>
          <w:rFonts w:ascii="Times New Roman" w:hAnsi="Times New Roman"/>
          <w:b/>
          <w:sz w:val="24"/>
          <w:szCs w:val="24"/>
        </w:rPr>
        <w:t>Логопункт</w:t>
      </w:r>
      <w:proofErr w:type="spellEnd"/>
      <w:r w:rsidRPr="0047240C">
        <w:rPr>
          <w:rFonts w:ascii="Times New Roman" w:hAnsi="Times New Roman"/>
          <w:b/>
          <w:sz w:val="24"/>
          <w:szCs w:val="24"/>
        </w:rPr>
        <w:t xml:space="preserve">.  </w:t>
      </w:r>
      <w:r w:rsidRPr="0047240C">
        <w:rPr>
          <w:rFonts w:ascii="Times New Roman" w:hAnsi="Times New Roman"/>
          <w:sz w:val="24"/>
          <w:szCs w:val="24"/>
        </w:rPr>
        <w:t xml:space="preserve">Для логопедического пункта выделен кабинет, обеспеченный специальным оборудованием. Зачисление воспитанников на логопедическом пункте проводилось на основании решения психолого-медико-педагогического консилиума. Выпуск воспитанников из </w:t>
      </w:r>
      <w:proofErr w:type="spellStart"/>
      <w:r w:rsidRPr="0047240C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47240C">
        <w:rPr>
          <w:rFonts w:ascii="Times New Roman" w:hAnsi="Times New Roman"/>
          <w:sz w:val="24"/>
          <w:szCs w:val="24"/>
        </w:rPr>
        <w:t xml:space="preserve"> производился в течение всего учебного года после устранения у них нарушений речевого развития. На каждого воспитанника, зачисленного в </w:t>
      </w:r>
      <w:proofErr w:type="spellStart"/>
      <w:r w:rsidRPr="0047240C">
        <w:rPr>
          <w:rFonts w:ascii="Times New Roman" w:hAnsi="Times New Roman"/>
          <w:sz w:val="24"/>
          <w:szCs w:val="24"/>
        </w:rPr>
        <w:t>логопункт</w:t>
      </w:r>
      <w:proofErr w:type="spellEnd"/>
      <w:r w:rsidRPr="0047240C">
        <w:rPr>
          <w:rFonts w:ascii="Times New Roman" w:hAnsi="Times New Roman"/>
          <w:sz w:val="24"/>
          <w:szCs w:val="24"/>
        </w:rPr>
        <w:t>, учитель-логопед Фролова Л.Н. заполняла речевую карту, составляла перспективное планирование коррекционной работы, отслеживала динамику логопедической работы.</w:t>
      </w:r>
    </w:p>
    <w:p w:rsidR="00F87A1B" w:rsidRPr="0047240C" w:rsidRDefault="00F87A1B" w:rsidP="00F87A1B">
      <w:pPr>
        <w:spacing w:after="0" w:line="240" w:lineRule="auto"/>
        <w:ind w:left="40" w:firstLine="708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Основной формой организации коррекционно-развивающей работы по коррекции звукопроизношения с тяжелыми, с фонетико-фонематическими нарушениями речи, с фонетическим недоразвитием речи является логопедическая образовательная деятельность, состоящая из следующих видов логопедических занятий: подгрупповые, индивидуальные.</w:t>
      </w:r>
    </w:p>
    <w:p w:rsidR="00F87A1B" w:rsidRPr="0047240C" w:rsidRDefault="00F87A1B" w:rsidP="00F87A1B">
      <w:pPr>
        <w:spacing w:after="0" w:line="240" w:lineRule="auto"/>
        <w:ind w:left="40" w:firstLine="708"/>
        <w:jc w:val="both"/>
        <w:rPr>
          <w:rFonts w:ascii="Times New Roman" w:hAnsi="Times New Roman"/>
          <w:sz w:val="24"/>
          <w:szCs w:val="24"/>
        </w:rPr>
      </w:pPr>
      <w:r w:rsidRPr="0047240C">
        <w:rPr>
          <w:rFonts w:ascii="Times New Roman" w:hAnsi="Times New Roman"/>
          <w:sz w:val="24"/>
          <w:szCs w:val="24"/>
        </w:rPr>
        <w:t>Продолжительность индивидуальных и подгрупповых логопедических занятий составляла – от 15 до 20 минут. Периодичность групповых и индивидуальных занятий определяется учителем-логопедом в зависимости от тяжести нарушения фонетико-фонематических процессов.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661683" w:rsidRDefault="00F87A1B" w:rsidP="00F8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>Психолого-педагогическое консультирование.</w:t>
      </w:r>
    </w:p>
    <w:p w:rsidR="00F87A1B" w:rsidRPr="00661683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661683" w:rsidRDefault="00F87A1B" w:rsidP="00F87A1B">
      <w:pPr>
        <w:spacing w:after="0" w:line="240" w:lineRule="auto"/>
        <w:ind w:left="40" w:firstLine="768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>Цель данного направления работы – оказание помощи родителям и педагогам в решении актуальных задач развития, адаптации, социализации, проблем взаимоотношений детей с ОВЗ. Психолого-педагогическое консультирование проводилось в индивидуальной или групповой форме.</w:t>
      </w:r>
    </w:p>
    <w:p w:rsidR="00F87A1B" w:rsidRPr="00661683" w:rsidRDefault="00F87A1B" w:rsidP="00F87A1B">
      <w:pPr>
        <w:spacing w:after="0" w:line="240" w:lineRule="auto"/>
        <w:ind w:left="40" w:firstLine="768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>С родителями (законными представителями детей) организовывались консультации по вопросам развития детей, познавательно-практической деятельности, поведения детей (например: обсуждение особенностей процесса адаптации ребенка с ОВЗ, инвалида, разъяснение специфики переживаемого ребенком возрастного этапа, информирование об особенностях взаимодействия с детьми в группе, характере оказания помощи родителями в подготовке ребенка к школе и т. п.).</w:t>
      </w:r>
    </w:p>
    <w:p w:rsidR="00F87A1B" w:rsidRPr="00661683" w:rsidRDefault="00F87A1B" w:rsidP="00F8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>Психологическая профилактика и просвещение.</w:t>
      </w:r>
    </w:p>
    <w:p w:rsidR="00F87A1B" w:rsidRPr="005764AA" w:rsidRDefault="00F87A1B" w:rsidP="00F87A1B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 xml:space="preserve">Цель – развитие психолого-педагогической компетентности (психологической культуры) родителей. </w:t>
      </w:r>
      <w:r w:rsidRPr="005764AA">
        <w:rPr>
          <w:rFonts w:ascii="Times New Roman" w:hAnsi="Times New Roman"/>
          <w:sz w:val="24"/>
          <w:szCs w:val="24"/>
        </w:rPr>
        <w:t>С родителями проводилась психопрофилактическая работа в таких формах как, размещение информации в родительском уголке (стенд, папка, информационные листки - «Детские страхи детей ОВЗ и как с ними бороться», «Агрессивный ребёнок», «Истерическое поведение у детей с ОВЗ», «Что такое мелкая моторика и почему важно её развивать», «Развитие интеллектуальных способностей дошкольников»), выступления на родительских собраниях («Эмоциональные нарушения у детей с ОВЗ», «Толерантное отношение взрослых к детям с ОВЗ», «Причины возникновения и профилактика агрессивности у детей»).</w:t>
      </w:r>
    </w:p>
    <w:p w:rsidR="00F87A1B" w:rsidRPr="00661683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>Для детей - инвалидов разработаны и реализованы адаптированные программы.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661683" w:rsidRDefault="00F87A1B" w:rsidP="00F87A1B">
      <w:pPr>
        <w:spacing w:after="0" w:line="240" w:lineRule="auto"/>
        <w:ind w:right="1260" w:firstLine="142"/>
        <w:jc w:val="center"/>
        <w:rPr>
          <w:rFonts w:ascii="Times New Roman" w:hAnsi="Times New Roman"/>
          <w:b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 xml:space="preserve">Развивающая предметно-пространственная среда </w:t>
      </w:r>
    </w:p>
    <w:p w:rsidR="00F87A1B" w:rsidRPr="00661683" w:rsidRDefault="00F87A1B" w:rsidP="00F87A1B">
      <w:pPr>
        <w:spacing w:after="0" w:line="240" w:lineRule="auto"/>
        <w:ind w:right="1260" w:firstLine="142"/>
        <w:jc w:val="center"/>
        <w:rPr>
          <w:rFonts w:ascii="Times New Roman" w:hAnsi="Times New Roman"/>
          <w:b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>по направлениям развития.</w:t>
      </w:r>
    </w:p>
    <w:p w:rsidR="00F87A1B" w:rsidRPr="00661683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661683" w:rsidRDefault="00F87A1B" w:rsidP="00F87A1B">
      <w:pPr>
        <w:spacing w:after="0" w:line="240" w:lineRule="auto"/>
        <w:ind w:right="100" w:firstLine="708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 xml:space="preserve">Одно из важнейших условий </w:t>
      </w:r>
      <w:proofErr w:type="spellStart"/>
      <w:r w:rsidRPr="0066168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61683">
        <w:rPr>
          <w:rFonts w:ascii="Times New Roman" w:hAnsi="Times New Roman"/>
          <w:sz w:val="24"/>
          <w:szCs w:val="24"/>
        </w:rPr>
        <w:t>-образовательного процесса в структурном подразделении является правильная организация развивающей предметно-пространственной среды с учетом Федерального государственного образовательного стандарта (ФГОС).</w:t>
      </w:r>
    </w:p>
    <w:p w:rsidR="00F87A1B" w:rsidRPr="00661683" w:rsidRDefault="00F87A1B" w:rsidP="00F87A1B">
      <w:pPr>
        <w:spacing w:after="0" w:line="240" w:lineRule="auto"/>
        <w:ind w:right="100" w:firstLine="708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>Опираясь на современные, наиболее продуктивные средства создания развивающей среды педагоги дошкольных групп во всех возрастных группах по возможности создают оптимальные условия. Организованы специальные уголки для разнообразной детской деятельности: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lastRenderedPageBreak/>
        <w:t xml:space="preserve">игровая </w:t>
      </w:r>
      <w:proofErr w:type="gramStart"/>
      <w:r w:rsidRPr="00661683">
        <w:rPr>
          <w:rFonts w:ascii="Times New Roman" w:hAnsi="Times New Roman"/>
          <w:sz w:val="24"/>
          <w:szCs w:val="24"/>
        </w:rPr>
        <w:t>-с</w:t>
      </w:r>
      <w:proofErr w:type="gramEnd"/>
      <w:r w:rsidRPr="00661683">
        <w:rPr>
          <w:rFonts w:ascii="Times New Roman" w:hAnsi="Times New Roman"/>
          <w:sz w:val="24"/>
          <w:szCs w:val="24"/>
        </w:rPr>
        <w:t xml:space="preserve">южетные </w:t>
      </w:r>
      <w:proofErr w:type="spellStart"/>
      <w:r w:rsidRPr="00661683">
        <w:rPr>
          <w:rFonts w:ascii="Times New Roman" w:hAnsi="Times New Roman"/>
          <w:sz w:val="24"/>
          <w:szCs w:val="24"/>
        </w:rPr>
        <w:t>игры,с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683">
        <w:rPr>
          <w:rFonts w:ascii="Times New Roman" w:hAnsi="Times New Roman"/>
          <w:sz w:val="24"/>
          <w:szCs w:val="24"/>
        </w:rPr>
        <w:t>правилами,драматизация,театр</w:t>
      </w:r>
      <w:proofErr w:type="spellEnd"/>
      <w:r w:rsidRPr="00661683">
        <w:rPr>
          <w:rFonts w:ascii="Times New Roman" w:hAnsi="Times New Roman"/>
          <w:sz w:val="24"/>
          <w:szCs w:val="24"/>
        </w:rPr>
        <w:t>;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right="10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>двигательная</w:t>
      </w:r>
      <w:r w:rsidRPr="00661683">
        <w:rPr>
          <w:rFonts w:ascii="Times New Roman" w:hAnsi="Times New Roman"/>
          <w:sz w:val="24"/>
          <w:szCs w:val="24"/>
        </w:rPr>
        <w:t xml:space="preserve">-подвижные </w:t>
      </w:r>
      <w:proofErr w:type="spellStart"/>
      <w:r w:rsidRPr="00661683">
        <w:rPr>
          <w:rFonts w:ascii="Times New Roman" w:hAnsi="Times New Roman"/>
          <w:sz w:val="24"/>
          <w:szCs w:val="24"/>
        </w:rPr>
        <w:t>игры</w:t>
      </w:r>
      <w:proofErr w:type="gramStart"/>
      <w:r w:rsidRPr="00661683">
        <w:rPr>
          <w:rFonts w:ascii="Times New Roman" w:hAnsi="Times New Roman"/>
          <w:sz w:val="24"/>
          <w:szCs w:val="24"/>
        </w:rPr>
        <w:t>,д</w:t>
      </w:r>
      <w:proofErr w:type="gramEnd"/>
      <w:r w:rsidRPr="00661683">
        <w:rPr>
          <w:rFonts w:ascii="Times New Roman" w:hAnsi="Times New Roman"/>
          <w:sz w:val="24"/>
          <w:szCs w:val="24"/>
        </w:rPr>
        <w:t>идактические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683">
        <w:rPr>
          <w:rFonts w:ascii="Times New Roman" w:hAnsi="Times New Roman"/>
          <w:sz w:val="24"/>
          <w:szCs w:val="24"/>
        </w:rPr>
        <w:t>игры,подвижные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683">
        <w:rPr>
          <w:rFonts w:ascii="Times New Roman" w:hAnsi="Times New Roman"/>
          <w:sz w:val="24"/>
          <w:szCs w:val="24"/>
        </w:rPr>
        <w:t>справилами</w:t>
      </w:r>
      <w:proofErr w:type="spellEnd"/>
      <w:r w:rsidRPr="00661683">
        <w:rPr>
          <w:rFonts w:ascii="Times New Roman" w:hAnsi="Times New Roman"/>
          <w:sz w:val="24"/>
          <w:szCs w:val="24"/>
        </w:rPr>
        <w:t>, эстафеты, соревнования;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right="10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 xml:space="preserve">коммуникативная </w:t>
      </w:r>
      <w:proofErr w:type="gramStart"/>
      <w:r w:rsidRPr="00661683">
        <w:rPr>
          <w:rFonts w:ascii="Times New Roman" w:hAnsi="Times New Roman"/>
          <w:sz w:val="24"/>
          <w:szCs w:val="24"/>
        </w:rPr>
        <w:t>–</w:t>
      </w:r>
      <w:proofErr w:type="spellStart"/>
      <w:r w:rsidRPr="00661683">
        <w:rPr>
          <w:rFonts w:ascii="Times New Roman" w:hAnsi="Times New Roman"/>
          <w:sz w:val="24"/>
          <w:szCs w:val="24"/>
        </w:rPr>
        <w:t>б</w:t>
      </w:r>
      <w:proofErr w:type="gramEnd"/>
      <w:r w:rsidRPr="00661683">
        <w:rPr>
          <w:rFonts w:ascii="Times New Roman" w:hAnsi="Times New Roman"/>
          <w:sz w:val="24"/>
          <w:szCs w:val="24"/>
        </w:rPr>
        <w:t>еседа,ситуативный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683">
        <w:rPr>
          <w:rFonts w:ascii="Times New Roman" w:hAnsi="Times New Roman"/>
          <w:sz w:val="24"/>
          <w:szCs w:val="24"/>
        </w:rPr>
        <w:t>разговор,речевая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683">
        <w:rPr>
          <w:rFonts w:ascii="Times New Roman" w:hAnsi="Times New Roman"/>
          <w:sz w:val="24"/>
          <w:szCs w:val="24"/>
        </w:rPr>
        <w:t>ситуация,составление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загадок, отгадывание загадок, игры с правилами, режиссерские игры;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right="10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 xml:space="preserve">трудовая </w:t>
      </w:r>
      <w:proofErr w:type="gramStart"/>
      <w:r w:rsidRPr="00661683">
        <w:rPr>
          <w:rFonts w:ascii="Times New Roman" w:hAnsi="Times New Roman"/>
          <w:sz w:val="24"/>
          <w:szCs w:val="24"/>
        </w:rPr>
        <w:t>-с</w:t>
      </w:r>
      <w:proofErr w:type="gramEnd"/>
      <w:r w:rsidRPr="00661683">
        <w:rPr>
          <w:rFonts w:ascii="Times New Roman" w:hAnsi="Times New Roman"/>
          <w:sz w:val="24"/>
          <w:szCs w:val="24"/>
        </w:rPr>
        <w:t xml:space="preserve">овместные </w:t>
      </w:r>
      <w:proofErr w:type="spellStart"/>
      <w:r w:rsidRPr="00661683">
        <w:rPr>
          <w:rFonts w:ascii="Times New Roman" w:hAnsi="Times New Roman"/>
          <w:sz w:val="24"/>
          <w:szCs w:val="24"/>
        </w:rPr>
        <w:t>действия,дежурства,поручения,задания,реализация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проекта;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right="10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 xml:space="preserve">познавательно-исследовательская </w:t>
      </w:r>
      <w:proofErr w:type="gramStart"/>
      <w:r w:rsidRPr="00661683">
        <w:rPr>
          <w:rFonts w:ascii="Times New Roman" w:hAnsi="Times New Roman"/>
          <w:sz w:val="24"/>
          <w:szCs w:val="24"/>
        </w:rPr>
        <w:t>–</w:t>
      </w:r>
      <w:proofErr w:type="spellStart"/>
      <w:r w:rsidRPr="00661683">
        <w:rPr>
          <w:rFonts w:ascii="Times New Roman" w:hAnsi="Times New Roman"/>
          <w:sz w:val="24"/>
          <w:szCs w:val="24"/>
        </w:rPr>
        <w:t>н</w:t>
      </w:r>
      <w:proofErr w:type="gramEnd"/>
      <w:r w:rsidRPr="00661683">
        <w:rPr>
          <w:rFonts w:ascii="Times New Roman" w:hAnsi="Times New Roman"/>
          <w:sz w:val="24"/>
          <w:szCs w:val="24"/>
        </w:rPr>
        <w:t>аблюдение,экскурсия,решениепроблемных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ситуаций;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 xml:space="preserve">продуктивная </w:t>
      </w:r>
      <w:proofErr w:type="gramStart"/>
      <w:r w:rsidRPr="00661683">
        <w:rPr>
          <w:rFonts w:ascii="Times New Roman" w:hAnsi="Times New Roman"/>
          <w:sz w:val="24"/>
          <w:szCs w:val="24"/>
        </w:rPr>
        <w:t>–</w:t>
      </w:r>
      <w:proofErr w:type="spellStart"/>
      <w:r w:rsidRPr="00661683">
        <w:rPr>
          <w:rFonts w:ascii="Times New Roman" w:hAnsi="Times New Roman"/>
          <w:sz w:val="24"/>
          <w:szCs w:val="24"/>
        </w:rPr>
        <w:t>м</w:t>
      </w:r>
      <w:proofErr w:type="gramEnd"/>
      <w:r w:rsidRPr="00661683">
        <w:rPr>
          <w:rFonts w:ascii="Times New Roman" w:hAnsi="Times New Roman"/>
          <w:sz w:val="24"/>
          <w:szCs w:val="24"/>
        </w:rPr>
        <w:t>астерская,студия,кружок,реализация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проекта;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 xml:space="preserve">музыкально-художественная </w:t>
      </w:r>
      <w:proofErr w:type="gramStart"/>
      <w:r w:rsidRPr="00661683">
        <w:rPr>
          <w:rFonts w:ascii="Times New Roman" w:hAnsi="Times New Roman"/>
          <w:sz w:val="24"/>
          <w:szCs w:val="24"/>
        </w:rPr>
        <w:t>–</w:t>
      </w:r>
      <w:proofErr w:type="spellStart"/>
      <w:r w:rsidRPr="00661683">
        <w:rPr>
          <w:rFonts w:ascii="Times New Roman" w:hAnsi="Times New Roman"/>
          <w:sz w:val="24"/>
          <w:szCs w:val="24"/>
        </w:rPr>
        <w:t>с</w:t>
      </w:r>
      <w:proofErr w:type="gramEnd"/>
      <w:r w:rsidRPr="00661683">
        <w:rPr>
          <w:rFonts w:ascii="Times New Roman" w:hAnsi="Times New Roman"/>
          <w:sz w:val="24"/>
          <w:szCs w:val="24"/>
        </w:rPr>
        <w:t>лушание,исполнение,импровизация</w:t>
      </w:r>
      <w:proofErr w:type="spellEnd"/>
      <w:r w:rsidRPr="00661683">
        <w:rPr>
          <w:rFonts w:ascii="Times New Roman" w:hAnsi="Times New Roman"/>
          <w:sz w:val="24"/>
          <w:szCs w:val="24"/>
        </w:rPr>
        <w:t>;</w:t>
      </w:r>
    </w:p>
    <w:p w:rsidR="00F87A1B" w:rsidRPr="00661683" w:rsidRDefault="00F87A1B" w:rsidP="00854827">
      <w:pPr>
        <w:numPr>
          <w:ilvl w:val="0"/>
          <w:numId w:val="81"/>
        </w:numPr>
        <w:tabs>
          <w:tab w:val="left" w:pos="420"/>
        </w:tabs>
        <w:spacing w:after="0" w:line="240" w:lineRule="auto"/>
        <w:ind w:left="720" w:hanging="360"/>
        <w:jc w:val="both"/>
        <w:rPr>
          <w:rFonts w:ascii="Arial" w:eastAsia="Arial" w:hAnsi="Arial"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 xml:space="preserve">чтение </w:t>
      </w:r>
      <w:proofErr w:type="gramStart"/>
      <w:r w:rsidRPr="00661683">
        <w:rPr>
          <w:rFonts w:ascii="Times New Roman" w:hAnsi="Times New Roman"/>
          <w:sz w:val="24"/>
          <w:szCs w:val="24"/>
        </w:rPr>
        <w:t>–</w:t>
      </w:r>
      <w:proofErr w:type="spellStart"/>
      <w:r w:rsidRPr="00661683">
        <w:rPr>
          <w:rFonts w:ascii="Times New Roman" w:hAnsi="Times New Roman"/>
          <w:sz w:val="24"/>
          <w:szCs w:val="24"/>
        </w:rPr>
        <w:t>с</w:t>
      </w:r>
      <w:proofErr w:type="gramEnd"/>
      <w:r w:rsidRPr="00661683">
        <w:rPr>
          <w:rFonts w:ascii="Times New Roman" w:hAnsi="Times New Roman"/>
          <w:sz w:val="24"/>
          <w:szCs w:val="24"/>
        </w:rPr>
        <w:t>лушание,обсуждение,разучивание</w:t>
      </w:r>
      <w:proofErr w:type="spellEnd"/>
      <w:r w:rsidRPr="00661683">
        <w:rPr>
          <w:rFonts w:ascii="Times New Roman" w:hAnsi="Times New Roman"/>
          <w:sz w:val="24"/>
          <w:szCs w:val="24"/>
        </w:rPr>
        <w:t>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5764AA" w:rsidRDefault="00F87A1B" w:rsidP="00F87A1B">
      <w:pPr>
        <w:spacing w:after="0" w:line="240" w:lineRule="auto"/>
        <w:ind w:left="120" w:right="220" w:firstLine="708"/>
        <w:jc w:val="both"/>
        <w:rPr>
          <w:rFonts w:ascii="Times New Roman" w:hAnsi="Times New Roman"/>
          <w:sz w:val="24"/>
          <w:szCs w:val="24"/>
        </w:rPr>
      </w:pPr>
      <w:bookmarkStart w:id="12" w:name="page24"/>
      <w:bookmarkEnd w:id="12"/>
      <w:r w:rsidRPr="005764AA">
        <w:rPr>
          <w:rFonts w:ascii="Times New Roman" w:hAnsi="Times New Roman"/>
          <w:sz w:val="24"/>
          <w:szCs w:val="24"/>
        </w:rPr>
        <w:t>Развивающие центры оснащены необходимым материалом.</w:t>
      </w:r>
    </w:p>
    <w:p w:rsidR="00F87A1B" w:rsidRPr="00661683" w:rsidRDefault="00F87A1B" w:rsidP="00F87A1B">
      <w:pPr>
        <w:spacing w:after="0" w:line="240" w:lineRule="auto"/>
        <w:ind w:left="120" w:right="220" w:firstLine="708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>Соблюдение принципа комплексирования и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</w:t>
      </w:r>
    </w:p>
    <w:p w:rsidR="00F87A1B" w:rsidRPr="00661683" w:rsidRDefault="00F87A1B" w:rsidP="00F87A1B">
      <w:pPr>
        <w:spacing w:after="0" w:line="240" w:lineRule="auto"/>
        <w:ind w:left="120" w:right="220" w:firstLine="708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>Успешность влияния развивающей предметно-пространственной среды на ребенка обусловлена его активностью в этой среде. Вся организация образовательного процесса в структурном подразделении предполагает свободу передвижения ребенка по всему детскому саду, а не только в пределах своего группового помещения. Такие составляющие, как пространство, время, предметное окружение позволяют представить все особенности жизнедеятельности ребенка в предметно-развивающей среде и правильно организовать ее.</w:t>
      </w:r>
    </w:p>
    <w:p w:rsidR="00F87A1B" w:rsidRPr="00A23A10" w:rsidRDefault="00F87A1B" w:rsidP="00F87A1B">
      <w:pPr>
        <w:spacing w:after="0" w:line="240" w:lineRule="auto"/>
        <w:ind w:left="120" w:right="220"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78"/>
      </w:tblGrid>
      <w:tr w:rsidR="00F87A1B" w:rsidRPr="00661683" w:rsidTr="00F87A1B">
        <w:trPr>
          <w:trHeight w:val="66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b/>
                <w:iCs/>
                <w:sz w:val="24"/>
                <w:szCs w:val="24"/>
              </w:rPr>
              <w:t>Направления развития (ОО)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Содержание </w:t>
            </w:r>
          </w:p>
        </w:tc>
      </w:tr>
      <w:tr w:rsidR="00F87A1B" w:rsidRPr="00661683" w:rsidTr="00F87A1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Мини-музей русского быта «Истоки Сок-</w:t>
            </w:r>
            <w:proofErr w:type="spellStart"/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Кармалы</w:t>
            </w:r>
            <w:proofErr w:type="spellEnd"/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Уголок уединения (во всех возрастных группах)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«Сюжетно-ролевой игры» - кухня, спальная, поликлиника, магазин, почта, школа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«Мы дежурим»</w:t>
            </w:r>
          </w:p>
        </w:tc>
      </w:tr>
      <w:tr w:rsidR="00F87A1B" w:rsidRPr="00661683" w:rsidTr="00F87A1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«Краеведческий уголок»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«Уголок природы, экспериментирования»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 xml:space="preserve">Микроцентр «Уголок развивающих игр, </w:t>
            </w:r>
            <w:proofErr w:type="spellStart"/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сенсорики</w:t>
            </w:r>
            <w:proofErr w:type="spellEnd"/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 xml:space="preserve">Экологическая тропа 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«Строительная мастерская»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«Уголок безопасности»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3DA1">
              <w:rPr>
                <w:rFonts w:ascii="Times New Roman" w:hAnsi="Times New Roman"/>
                <w:iCs/>
                <w:sz w:val="24"/>
                <w:szCs w:val="24"/>
              </w:rPr>
              <w:t xml:space="preserve">Центр </w:t>
            </w:r>
            <w:r w:rsidRPr="00743DA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LEGO</w:t>
            </w:r>
            <w:r w:rsidRPr="00743DA1">
              <w:rPr>
                <w:rFonts w:ascii="Times New Roman" w:hAnsi="Times New Roman"/>
                <w:iCs/>
                <w:sz w:val="24"/>
                <w:szCs w:val="24"/>
              </w:rPr>
              <w:t>-конструирования и робототехники, конструкторское бюро «</w:t>
            </w:r>
            <w:proofErr w:type="spellStart"/>
            <w:r w:rsidRPr="00743DA1">
              <w:rPr>
                <w:rFonts w:ascii="Times New Roman" w:hAnsi="Times New Roman"/>
                <w:iCs/>
                <w:sz w:val="24"/>
                <w:szCs w:val="24"/>
              </w:rPr>
              <w:t>Фиксики</w:t>
            </w:r>
            <w:proofErr w:type="spellEnd"/>
            <w:r w:rsidRPr="00743DA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F87A1B" w:rsidRPr="00661683" w:rsidTr="00F87A1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b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«Книжный уголок»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«Краеведческий уголок»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Уголок художественно-продуктивной деятельност</w:t>
            </w:r>
            <w:proofErr w:type="gramStart"/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и(</w:t>
            </w:r>
            <w:proofErr w:type="gramEnd"/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во всех возрастных группах).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ind w:hanging="54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Логопункт</w:t>
            </w:r>
            <w:proofErr w:type="spellEnd"/>
          </w:p>
        </w:tc>
      </w:tr>
      <w:tr w:rsidR="00F87A1B" w:rsidRPr="00661683" w:rsidTr="00F87A1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b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854827">
            <w:pPr>
              <w:pStyle w:val="a4"/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Музыкальный зал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 xml:space="preserve">Изостудия  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sz w:val="24"/>
                <w:szCs w:val="24"/>
              </w:rPr>
            </w:pPr>
            <w:r w:rsidRPr="00661683">
              <w:rPr>
                <w:rFonts w:ascii="Times New Roman" w:hAnsi="Times New Roman"/>
                <w:sz w:val="24"/>
                <w:szCs w:val="24"/>
              </w:rPr>
              <w:t>Микроцентр «Театрализованный уголок»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«Творческая мастерская»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Микроцентр «Музыкальный уголок»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Костюмерная</w:t>
            </w:r>
          </w:p>
        </w:tc>
      </w:tr>
      <w:tr w:rsidR="00F87A1B" w:rsidRPr="00661683" w:rsidTr="00F87A1B">
        <w:trPr>
          <w:trHeight w:val="3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661683" w:rsidRDefault="00F87A1B" w:rsidP="00854827">
            <w:pPr>
              <w:pStyle w:val="a4"/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sz w:val="24"/>
                <w:szCs w:val="24"/>
              </w:rPr>
              <w:t>Дорожка здоровья - на улице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iCs/>
                <w:sz w:val="24"/>
                <w:szCs w:val="24"/>
              </w:rPr>
              <w:t>Физкультурный зал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sz w:val="24"/>
                <w:szCs w:val="24"/>
              </w:rPr>
              <w:t>Микроцентр «Физкультурный уголок»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sz w:val="24"/>
                <w:szCs w:val="24"/>
              </w:rPr>
              <w:t xml:space="preserve">Уголок здоровья </w:t>
            </w:r>
          </w:p>
          <w:p w:rsidR="00F87A1B" w:rsidRPr="00661683" w:rsidRDefault="00F87A1B" w:rsidP="00854827">
            <w:pPr>
              <w:pStyle w:val="a4"/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ind w:left="742" w:hanging="54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1683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блок</w:t>
            </w:r>
          </w:p>
        </w:tc>
      </w:tr>
    </w:tbl>
    <w:p w:rsidR="00F87A1B" w:rsidRPr="00A23A10" w:rsidRDefault="00F87A1B" w:rsidP="00F87A1B">
      <w:pPr>
        <w:spacing w:after="0" w:line="240" w:lineRule="auto"/>
        <w:ind w:left="120" w:right="220"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661683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ge25"/>
      <w:bookmarkEnd w:id="13"/>
      <w:r w:rsidRPr="00661683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соответствует санитарно-гигиеническим требованиям, выстроена с соблюдением основных принципов ее </w:t>
      </w:r>
      <w:proofErr w:type="spellStart"/>
      <w:r w:rsidRPr="00661683">
        <w:rPr>
          <w:rFonts w:ascii="Times New Roman" w:hAnsi="Times New Roman"/>
          <w:sz w:val="24"/>
          <w:szCs w:val="24"/>
        </w:rPr>
        <w:t>построения.Педагогами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предметно-пространственная среда обогащена и изменена в соответствии с ФГОС, проведено зонирование игровых центров, которое позволило соблюсти принципы построения РППС - </w:t>
      </w:r>
      <w:proofErr w:type="spellStart"/>
      <w:r w:rsidRPr="00661683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683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661683">
        <w:rPr>
          <w:rFonts w:ascii="Times New Roman" w:hAnsi="Times New Roman"/>
          <w:sz w:val="24"/>
          <w:szCs w:val="24"/>
        </w:rPr>
        <w:t>, вариативность, безопасность, учёт половых различий детей. Вся среда включают в себя оптимальные условия для полноценного физического, художественно - эстетического, познавательного, речевого и социально-коммуникативного развития детей, которая определяется интересами детей, возрастными и личностными особенностями, способствует формированию у них жизненной позиции в образовательной деятельности, развивает инициативность, самостоятельность и обеспечивает самореализацию.</w:t>
      </w:r>
    </w:p>
    <w:p w:rsidR="00F87A1B" w:rsidRPr="00A23A10" w:rsidRDefault="00F87A1B" w:rsidP="00F87A1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Style w:val="af5"/>
          <w:color w:val="0070C0"/>
          <w:bdr w:val="none" w:sz="0" w:space="0" w:color="auto" w:frame="1"/>
        </w:rPr>
      </w:pPr>
    </w:p>
    <w:p w:rsidR="00F87A1B" w:rsidRPr="00661683" w:rsidRDefault="00F87A1B" w:rsidP="00F87A1B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rStyle w:val="af5"/>
          <w:bdr w:val="none" w:sz="0" w:space="0" w:color="auto" w:frame="1"/>
        </w:rPr>
      </w:pPr>
      <w:r w:rsidRPr="00661683">
        <w:rPr>
          <w:rStyle w:val="af5"/>
          <w:bdr w:val="none" w:sz="0" w:space="0" w:color="auto" w:frame="1"/>
        </w:rPr>
        <w:t xml:space="preserve">Результаты выполнения </w:t>
      </w:r>
    </w:p>
    <w:p w:rsidR="00F87A1B" w:rsidRPr="00661683" w:rsidRDefault="00F87A1B" w:rsidP="00F87A1B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rStyle w:val="af5"/>
          <w:bdr w:val="none" w:sz="0" w:space="0" w:color="auto" w:frame="1"/>
        </w:rPr>
      </w:pPr>
      <w:r w:rsidRPr="00661683">
        <w:rPr>
          <w:rStyle w:val="af5"/>
          <w:bdr w:val="none" w:sz="0" w:space="0" w:color="auto" w:frame="1"/>
        </w:rPr>
        <w:t xml:space="preserve">образовательной программы дошкольного образования </w:t>
      </w:r>
    </w:p>
    <w:p w:rsidR="00F87A1B" w:rsidRPr="00661683" w:rsidRDefault="00F87A1B" w:rsidP="00F87A1B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</w:pPr>
      <w:r w:rsidRPr="00661683">
        <w:rPr>
          <w:rStyle w:val="af5"/>
          <w:bdr w:val="none" w:sz="0" w:space="0" w:color="auto" w:frame="1"/>
        </w:rPr>
        <w:t>по направлениям.</w:t>
      </w:r>
    </w:p>
    <w:p w:rsidR="00F87A1B" w:rsidRPr="00661683" w:rsidRDefault="00F87A1B" w:rsidP="00F87A1B"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:rsidR="00F87A1B" w:rsidRPr="00661683" w:rsidRDefault="00F87A1B" w:rsidP="00F87A1B"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661683">
        <w:t>Согласно ФГОС ДО, образовательной программы дошкольного образования и годовому плану работы, в группах проводился мониторинг освоения воспитанниками основной программы дошкольного образования МБОУ «Северная СОШ» по парциальным программам и технологиям. Все программы плавно вписываются в единый комплекс и используются для разностороннего развития детей дошкольного возраста.</w:t>
      </w:r>
    </w:p>
    <w:p w:rsidR="00F87A1B" w:rsidRDefault="00F87A1B" w:rsidP="00F87A1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 w:rsidRPr="00A23A10">
        <w:rPr>
          <w:color w:val="0070C0"/>
        </w:rPr>
        <w:t xml:space="preserve">          </w:t>
      </w:r>
      <w:r w:rsidRPr="00661683">
        <w:t>Работа проводилась в соответствии с направлениями развития детей по пяти образовательным областям: «социально-коммуникативное развитие», «художественно-эстетическое развитие», «познавательное развитие», «речевое развитие», «физическое развитие».   Содержание работы по областям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  <w:r>
        <w:t xml:space="preserve"> Всего в диагностировании приняло участие 159 воспитанников.</w:t>
      </w:r>
    </w:p>
    <w:p w:rsidR="00F87A1B" w:rsidRPr="00661683" w:rsidRDefault="00F87A1B" w:rsidP="00F87A1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Style w:val="a3"/>
        <w:tblpPr w:leftFromText="180" w:rightFromText="180" w:vertAnchor="tex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960"/>
        <w:gridCol w:w="4393"/>
        <w:gridCol w:w="709"/>
        <w:gridCol w:w="992"/>
        <w:gridCol w:w="709"/>
        <w:gridCol w:w="1161"/>
        <w:gridCol w:w="893"/>
        <w:gridCol w:w="893"/>
      </w:tblGrid>
      <w:tr w:rsidR="00F87A1B" w:rsidRPr="00CA2848" w:rsidTr="00F87A1B">
        <w:trPr>
          <w:cantSplit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right="-108"/>
              <w:jc w:val="both"/>
              <w:textAlignment w:val="baseline"/>
              <w:rPr>
                <w:b/>
              </w:rPr>
            </w:pPr>
            <w:r w:rsidRPr="00CA2848">
              <w:rPr>
                <w:b/>
              </w:rPr>
              <w:t>Группа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A1B" w:rsidRPr="00CA2848" w:rsidRDefault="00F87A1B" w:rsidP="00F87A1B">
            <w:pPr>
              <w:pStyle w:val="Default"/>
              <w:jc w:val="both"/>
              <w:rPr>
                <w:b/>
                <w:color w:val="auto"/>
              </w:rPr>
            </w:pPr>
            <w:r w:rsidRPr="00CA2848">
              <w:rPr>
                <w:b/>
                <w:bCs/>
                <w:color w:val="auto"/>
              </w:rPr>
              <w:t xml:space="preserve">Образовательные области 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Default"/>
              <w:jc w:val="center"/>
              <w:rPr>
                <w:b/>
                <w:color w:val="auto"/>
              </w:rPr>
            </w:pPr>
            <w:r w:rsidRPr="00CA2848">
              <w:rPr>
                <w:b/>
                <w:bCs/>
                <w:color w:val="auto"/>
              </w:rPr>
              <w:t>высокий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A2848">
              <w:rPr>
                <w:b/>
                <w:bCs/>
              </w:rPr>
              <w:t>средний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A2848">
              <w:rPr>
                <w:b/>
                <w:bCs/>
              </w:rPr>
              <w:t>низкий</w:t>
            </w:r>
          </w:p>
        </w:tc>
      </w:tr>
      <w:tr w:rsidR="00F87A1B" w:rsidRPr="00CA2848" w:rsidTr="00F87A1B">
        <w:trPr>
          <w:cantSplit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b/>
                <w:color w:val="auto"/>
              </w:rPr>
            </w:pPr>
            <w:r w:rsidRPr="00CA2848">
              <w:rPr>
                <w:b/>
                <w:color w:val="auto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Default"/>
              <w:jc w:val="center"/>
              <w:rPr>
                <w:b/>
                <w:color w:val="auto"/>
              </w:rPr>
            </w:pPr>
            <w:r w:rsidRPr="00CA2848">
              <w:rPr>
                <w:b/>
                <w:color w:val="auto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Default"/>
              <w:jc w:val="center"/>
              <w:rPr>
                <w:b/>
                <w:color w:val="auto"/>
              </w:rPr>
            </w:pPr>
            <w:r w:rsidRPr="00CA2848">
              <w:rPr>
                <w:b/>
                <w:color w:val="auto"/>
              </w:rPr>
              <w:t>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Default"/>
              <w:jc w:val="center"/>
              <w:rPr>
                <w:b/>
                <w:color w:val="auto"/>
              </w:rPr>
            </w:pPr>
            <w:r w:rsidRPr="00CA2848">
              <w:rPr>
                <w:b/>
                <w:color w:val="auto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Default"/>
              <w:jc w:val="center"/>
              <w:rPr>
                <w:b/>
                <w:color w:val="auto"/>
              </w:rPr>
            </w:pPr>
            <w:r w:rsidRPr="00CA2848">
              <w:rPr>
                <w:b/>
                <w:color w:val="auto"/>
              </w:rPr>
              <w:t>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A1B" w:rsidRPr="00CA2848" w:rsidRDefault="00F87A1B" w:rsidP="00F87A1B">
            <w:pPr>
              <w:pStyle w:val="Default"/>
              <w:jc w:val="center"/>
              <w:rPr>
                <w:b/>
                <w:color w:val="auto"/>
              </w:rPr>
            </w:pPr>
            <w:r w:rsidRPr="00CA2848">
              <w:rPr>
                <w:b/>
                <w:color w:val="auto"/>
              </w:rPr>
              <w:t>%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2 младшая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группа 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50%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28,6%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28,6%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50%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50%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 w:rsidRPr="00CA2848">
              <w:rPr>
                <w:color w:val="auto"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CA2848"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43%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2 младшая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группа 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44,4%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11,2%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tabs>
                <w:tab w:val="left" w:pos="459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44,4%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11,2%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27,8%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55,6%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44,4%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 w:line="360" w:lineRule="auto"/>
              <w:jc w:val="center"/>
              <w:textAlignment w:val="baseline"/>
            </w:pPr>
            <w:r>
              <w:t>77,8%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44%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0A1987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1987">
              <w:rPr>
                <w:b/>
              </w:rPr>
              <w:t>6%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Средняя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группа 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30%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5%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43%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5%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56%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5%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Средняя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группа 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76%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5%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62%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19%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67%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10%</w:t>
            </w:r>
          </w:p>
        </w:tc>
      </w:tr>
      <w:tr w:rsidR="00F87A1B" w:rsidRPr="00B35E61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1B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A1B" w:rsidRPr="00B35E61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B35E61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62%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B35E61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5E61">
              <w:rPr>
                <w:b/>
              </w:rPr>
              <w:t>5%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Старшая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группа 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35%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9918B2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918B2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9918B2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918B2">
              <w:rPr>
                <w:b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9918B2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918B2">
              <w:rPr>
                <w:b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9918B2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918B2">
              <w:rPr>
                <w:b/>
              </w:rPr>
              <w:t>40%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9918B2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918B2">
              <w:rPr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9918B2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918B2">
              <w:rPr>
                <w:b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Старшая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</w:rPr>
            </w:pPr>
            <w:r w:rsidRPr="00CA2848">
              <w:rPr>
                <w:b/>
              </w:rPr>
              <w:t>группа 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42%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37%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 w:line="360" w:lineRule="auto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32%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5F7ED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F7ED8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5F7ED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F7ED8">
              <w:rPr>
                <w:b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5F7ED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F7ED8">
              <w:rPr>
                <w:b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5F7ED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F7ED8">
              <w:rPr>
                <w:b/>
              </w:rPr>
              <w:t>32%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5F7ED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F7ED8">
              <w:rPr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5F7ED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F7ED8">
              <w:rPr>
                <w:b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both"/>
              <w:textAlignment w:val="baseline"/>
              <w:rPr>
                <w:b/>
              </w:rPr>
            </w:pPr>
            <w:r w:rsidRPr="00CA2848">
              <w:rPr>
                <w:b/>
              </w:rPr>
              <w:t>Подготовительная группа 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%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21%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8%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0</w:t>
            </w:r>
          </w:p>
        </w:tc>
      </w:tr>
      <w:tr w:rsidR="00F87A1B" w:rsidRPr="00CA2848" w:rsidTr="00F87A1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textDirection w:val="btLr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ind w:left="113" w:right="113"/>
              <w:jc w:val="both"/>
              <w:textAlignment w:val="baseline"/>
              <w:rPr>
                <w:b/>
              </w:rPr>
            </w:pPr>
            <w:r w:rsidRPr="00CA2848">
              <w:rPr>
                <w:b/>
              </w:rPr>
              <w:t>Подготовительная группа 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5%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20%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F87A1B" w:rsidRPr="00CA2848" w:rsidTr="00F87A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1B" w:rsidRPr="00CA2848" w:rsidRDefault="00F87A1B" w:rsidP="00F87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CA2848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10%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70859">
              <w:rPr>
                <w:b/>
              </w:rPr>
              <w:t>0</w:t>
            </w:r>
          </w:p>
        </w:tc>
      </w:tr>
      <w:tr w:rsidR="00F87A1B" w:rsidRPr="00CA2848" w:rsidTr="00F87A1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1B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Итого по ДОУ</w:t>
            </w:r>
          </w:p>
          <w:p w:rsidR="00F87A1B" w:rsidRPr="00CA2848" w:rsidRDefault="00F87A1B" w:rsidP="00F87A1B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36%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E70859" w:rsidRDefault="00F87A1B" w:rsidP="00F87A1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2%</w:t>
            </w:r>
          </w:p>
        </w:tc>
      </w:tr>
    </w:tbl>
    <w:p w:rsidR="00F87A1B" w:rsidRPr="00A23A10" w:rsidRDefault="00F87A1B" w:rsidP="00F87A1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</w:rPr>
      </w:pPr>
    </w:p>
    <w:p w:rsidR="00F87A1B" w:rsidRPr="00661683" w:rsidRDefault="00F87A1B" w:rsidP="00F87A1B">
      <w:pPr>
        <w:spacing w:after="0" w:line="240" w:lineRule="auto"/>
        <w:ind w:left="142" w:right="420"/>
        <w:jc w:val="center"/>
        <w:rPr>
          <w:rFonts w:ascii="Times New Roman" w:hAnsi="Times New Roman"/>
          <w:b/>
          <w:sz w:val="24"/>
          <w:szCs w:val="24"/>
        </w:rPr>
      </w:pPr>
      <w:bookmarkStart w:id="14" w:name="page26"/>
      <w:bookmarkEnd w:id="14"/>
      <w:r w:rsidRPr="00661683">
        <w:rPr>
          <w:rFonts w:ascii="Times New Roman" w:hAnsi="Times New Roman"/>
          <w:b/>
          <w:sz w:val="24"/>
          <w:szCs w:val="24"/>
        </w:rPr>
        <w:t>Анализ уровня готовности детей подготовительных групп</w:t>
      </w:r>
    </w:p>
    <w:p w:rsidR="00F87A1B" w:rsidRPr="00661683" w:rsidRDefault="00F87A1B" w:rsidP="00F87A1B">
      <w:pPr>
        <w:spacing w:after="0" w:line="240" w:lineRule="auto"/>
        <w:ind w:left="3500" w:right="420"/>
        <w:jc w:val="both"/>
        <w:rPr>
          <w:rFonts w:ascii="Times New Roman" w:hAnsi="Times New Roman"/>
          <w:b/>
          <w:sz w:val="24"/>
          <w:szCs w:val="24"/>
        </w:rPr>
      </w:pPr>
      <w:r w:rsidRPr="00661683">
        <w:rPr>
          <w:rFonts w:ascii="Times New Roman" w:hAnsi="Times New Roman"/>
          <w:b/>
          <w:sz w:val="24"/>
          <w:szCs w:val="24"/>
        </w:rPr>
        <w:t>к обучению в школе.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661683" w:rsidRDefault="00F87A1B" w:rsidP="00F87A1B">
      <w:pPr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t>Данный раздел представлен результатами итоговой диагностики воспитателей выпускных групп.</w:t>
      </w:r>
    </w:p>
    <w:p w:rsidR="00F87A1B" w:rsidRPr="00661683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683">
        <w:rPr>
          <w:rFonts w:ascii="Times New Roman" w:hAnsi="Times New Roman"/>
          <w:sz w:val="24"/>
          <w:szCs w:val="24"/>
        </w:rPr>
        <w:lastRenderedPageBreak/>
        <w:t>В процессе психолого-педагогической диагностики исследовался уровень готовности детей к школьному обучению</w:t>
      </w:r>
      <w:r w:rsidRPr="00BB6D6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5B7827">
        <w:rPr>
          <w:rFonts w:ascii="Times New Roman" w:hAnsi="Times New Roman"/>
          <w:sz w:val="24"/>
          <w:szCs w:val="24"/>
        </w:rPr>
        <w:t>В апреле 2019</w:t>
      </w:r>
      <w:r w:rsidRPr="00661683">
        <w:rPr>
          <w:rFonts w:ascii="Times New Roman" w:hAnsi="Times New Roman"/>
          <w:sz w:val="24"/>
          <w:szCs w:val="24"/>
        </w:rPr>
        <w:t xml:space="preserve"> года воспитателями </w:t>
      </w:r>
      <w:proofErr w:type="spellStart"/>
      <w:r w:rsidRPr="00661683">
        <w:rPr>
          <w:rFonts w:ascii="Times New Roman" w:hAnsi="Times New Roman"/>
          <w:sz w:val="24"/>
          <w:szCs w:val="24"/>
        </w:rPr>
        <w:t>Шалдаевой</w:t>
      </w:r>
      <w:proofErr w:type="spellEnd"/>
      <w:r w:rsidRPr="00661683">
        <w:rPr>
          <w:rFonts w:ascii="Times New Roman" w:hAnsi="Times New Roman"/>
          <w:sz w:val="24"/>
          <w:szCs w:val="24"/>
        </w:rPr>
        <w:t xml:space="preserve"> М.В., Ануфриевой В.И., Полянской В.И. проведена диагностика исследования уровня готовности детей к школьному обучению в подготовительных к школе группах. Всего обследовано 44 воспитанника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1683">
        <w:rPr>
          <w:rFonts w:ascii="Times New Roman" w:hAnsi="Times New Roman"/>
          <w:sz w:val="24"/>
          <w:szCs w:val="24"/>
        </w:rPr>
        <w:t xml:space="preserve">Итоги приведены в таблице 3. </w:t>
      </w:r>
    </w:p>
    <w:p w:rsidR="00F87A1B" w:rsidRDefault="00F87A1B" w:rsidP="00F87A1B">
      <w:pPr>
        <w:spacing w:after="0" w:line="240" w:lineRule="auto"/>
        <w:ind w:left="54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F87A1B" w:rsidRPr="00661683" w:rsidRDefault="00F87A1B" w:rsidP="00F87A1B">
      <w:pPr>
        <w:spacing w:after="0" w:line="240" w:lineRule="auto"/>
        <w:ind w:left="540"/>
        <w:rPr>
          <w:rFonts w:ascii="Times New Roman" w:hAnsi="Times New Roman"/>
          <w:b/>
          <w:i/>
          <w:sz w:val="24"/>
          <w:szCs w:val="24"/>
        </w:rPr>
      </w:pPr>
      <w:r w:rsidRPr="00661683">
        <w:rPr>
          <w:rFonts w:ascii="Times New Roman" w:hAnsi="Times New Roman"/>
          <w:b/>
          <w:i/>
          <w:sz w:val="24"/>
          <w:szCs w:val="24"/>
        </w:rPr>
        <w:t>Для сравнения приведены данные за 3 года</w:t>
      </w:r>
    </w:p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  <w:r w:rsidRPr="00F074B8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445"/>
        <w:gridCol w:w="1431"/>
        <w:gridCol w:w="1761"/>
        <w:gridCol w:w="1761"/>
      </w:tblGrid>
      <w:tr w:rsidR="00F87A1B" w:rsidRPr="00F074B8" w:rsidTr="00F87A1B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готовности ребёнка к школьному обучению</w:t>
            </w:r>
          </w:p>
        </w:tc>
      </w:tr>
      <w:tr w:rsidR="00F87A1B" w:rsidRPr="00F074B8" w:rsidTr="00F87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F074B8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хороший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низкий</w:t>
            </w:r>
          </w:p>
        </w:tc>
      </w:tr>
      <w:tr w:rsidR="00F87A1B" w:rsidRPr="00F074B8" w:rsidTr="00F87A1B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F074B8" w:rsidTr="00F87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F074B8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</w:p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  <w:r w:rsidRPr="00F074B8"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445"/>
        <w:gridCol w:w="1431"/>
        <w:gridCol w:w="1761"/>
        <w:gridCol w:w="1761"/>
      </w:tblGrid>
      <w:tr w:rsidR="00F87A1B" w:rsidRPr="00F074B8" w:rsidTr="00F87A1B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готовности ребёнка к школьному обучению</w:t>
            </w:r>
          </w:p>
        </w:tc>
      </w:tr>
      <w:tr w:rsidR="00F87A1B" w:rsidRPr="00F074B8" w:rsidTr="00F87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F074B8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хороший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4B8">
              <w:rPr>
                <w:rFonts w:ascii="Times New Roman" w:hAnsi="Times New Roman"/>
                <w:b/>
                <w:i/>
                <w:sz w:val="24"/>
                <w:szCs w:val="24"/>
              </w:rPr>
              <w:t>низкий</w:t>
            </w:r>
          </w:p>
        </w:tc>
      </w:tr>
      <w:tr w:rsidR="00F87A1B" w:rsidRPr="00F074B8" w:rsidTr="00F87A1B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F074B8" w:rsidTr="00F87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F074B8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F074B8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</w:p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</w:p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</w:p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</w:p>
    <w:p w:rsidR="00F87A1B" w:rsidRPr="00F074B8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</w:p>
    <w:p w:rsidR="00F87A1B" w:rsidRPr="00FC1E56" w:rsidRDefault="00F87A1B" w:rsidP="00F87A1B">
      <w:pPr>
        <w:spacing w:after="0" w:line="240" w:lineRule="auto"/>
        <w:ind w:rightChars="46" w:right="101" w:firstLine="708"/>
        <w:jc w:val="right"/>
        <w:rPr>
          <w:rFonts w:ascii="Times New Roman" w:hAnsi="Times New Roman"/>
          <w:sz w:val="24"/>
          <w:szCs w:val="24"/>
        </w:rPr>
      </w:pPr>
      <w:r w:rsidRPr="00FC1E56">
        <w:rPr>
          <w:rFonts w:ascii="Times New Roman" w:hAnsi="Times New Roman"/>
          <w:sz w:val="24"/>
          <w:szCs w:val="24"/>
        </w:rPr>
        <w:t>Таблица 3</w:t>
      </w:r>
    </w:p>
    <w:p w:rsidR="00F87A1B" w:rsidRPr="00A23A10" w:rsidRDefault="00F87A1B" w:rsidP="00F87A1B">
      <w:pPr>
        <w:spacing w:after="0" w:line="240" w:lineRule="auto"/>
        <w:ind w:right="-50"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132"/>
        <w:gridCol w:w="2133"/>
        <w:gridCol w:w="2133"/>
      </w:tblGrid>
      <w:tr w:rsidR="00F87A1B" w:rsidRPr="007A6631" w:rsidTr="00F87A1B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631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631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631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готовности ребёнка к школьному обучению</w:t>
            </w:r>
          </w:p>
        </w:tc>
      </w:tr>
      <w:tr w:rsidR="00F87A1B" w:rsidRPr="007A6631" w:rsidTr="00F87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Pr="007A6631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631">
              <w:rPr>
                <w:rFonts w:ascii="Times New Roman" w:hAnsi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631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631">
              <w:rPr>
                <w:rFonts w:ascii="Times New Roman" w:hAnsi="Times New Roman"/>
                <w:b/>
                <w:i/>
                <w:sz w:val="24"/>
                <w:szCs w:val="24"/>
              </w:rPr>
              <w:t>низкий</w:t>
            </w:r>
          </w:p>
        </w:tc>
      </w:tr>
      <w:tr w:rsidR="00F87A1B" w:rsidRPr="007A6631" w:rsidTr="00F87A1B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A1B" w:rsidRPr="007A6631" w:rsidTr="00F87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1B" w:rsidRPr="007A6631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1B" w:rsidRPr="007A6631" w:rsidRDefault="00F87A1B" w:rsidP="00F87A1B">
            <w:pPr>
              <w:spacing w:after="0" w:line="240" w:lineRule="auto"/>
              <w:ind w:rightChars="46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7A1B" w:rsidRPr="00A23A10" w:rsidRDefault="00F87A1B" w:rsidP="00F87A1B">
      <w:pPr>
        <w:spacing w:after="0" w:line="240" w:lineRule="auto"/>
        <w:ind w:right="-50"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7A6631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A6631">
        <w:rPr>
          <w:rFonts w:ascii="Times New Roman" w:hAnsi="Times New Roman"/>
          <w:sz w:val="24"/>
          <w:szCs w:val="24"/>
        </w:rPr>
        <w:t xml:space="preserve">По итогам диагностики можно сделать следующий </w:t>
      </w:r>
      <w:r w:rsidRPr="007A6631">
        <w:rPr>
          <w:rFonts w:ascii="Times New Roman" w:hAnsi="Times New Roman"/>
          <w:b/>
          <w:sz w:val="24"/>
          <w:szCs w:val="24"/>
        </w:rPr>
        <w:t>вывод</w:t>
      </w:r>
      <w:r w:rsidRPr="007A6631">
        <w:rPr>
          <w:rFonts w:ascii="Times New Roman" w:hAnsi="Times New Roman"/>
          <w:sz w:val="24"/>
          <w:szCs w:val="24"/>
        </w:rPr>
        <w:t xml:space="preserve">: </w:t>
      </w:r>
      <w:r w:rsidRPr="007A6631">
        <w:rPr>
          <w:rFonts w:ascii="Times New Roman" w:hAnsi="Times New Roman"/>
          <w:i/>
          <w:sz w:val="24"/>
          <w:szCs w:val="24"/>
        </w:rPr>
        <w:t>с низким уровнем развития детей нет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A6631">
        <w:rPr>
          <w:rFonts w:ascii="Times New Roman" w:hAnsi="Times New Roman"/>
          <w:i/>
          <w:sz w:val="24"/>
          <w:szCs w:val="24"/>
        </w:rPr>
        <w:t xml:space="preserve">Детей, не достигших возраста 6 лет 6 месяцев на 1 сентября 2018 года </w:t>
      </w:r>
      <w:r>
        <w:rPr>
          <w:rFonts w:ascii="Times New Roman" w:hAnsi="Times New Roman"/>
          <w:i/>
          <w:sz w:val="24"/>
          <w:szCs w:val="24"/>
        </w:rPr>
        <w:t>–</w:t>
      </w:r>
      <w:r w:rsidRPr="007A6631">
        <w:rPr>
          <w:rFonts w:ascii="Times New Roman" w:hAnsi="Times New Roman"/>
          <w:i/>
          <w:sz w:val="24"/>
          <w:szCs w:val="24"/>
        </w:rPr>
        <w:t xml:space="preserve">1 </w:t>
      </w:r>
      <w:r>
        <w:rPr>
          <w:rFonts w:ascii="Times New Roman" w:hAnsi="Times New Roman"/>
          <w:i/>
          <w:sz w:val="24"/>
          <w:szCs w:val="24"/>
        </w:rPr>
        <w:t>(</w:t>
      </w:r>
      <w:r w:rsidRPr="007A6631">
        <w:rPr>
          <w:rFonts w:ascii="Times New Roman" w:hAnsi="Times New Roman"/>
          <w:i/>
          <w:sz w:val="24"/>
          <w:szCs w:val="24"/>
        </w:rPr>
        <w:t>со старшей группы</w:t>
      </w:r>
      <w:r>
        <w:rPr>
          <w:rFonts w:ascii="Times New Roman" w:hAnsi="Times New Roman"/>
          <w:i/>
          <w:sz w:val="24"/>
          <w:szCs w:val="24"/>
        </w:rPr>
        <w:t>)</w:t>
      </w:r>
      <w:r w:rsidRPr="007A6631">
        <w:rPr>
          <w:rFonts w:ascii="Times New Roman" w:hAnsi="Times New Roman"/>
          <w:i/>
          <w:sz w:val="24"/>
          <w:szCs w:val="24"/>
        </w:rPr>
        <w:t xml:space="preserve"> Саша</w:t>
      </w:r>
      <w:r>
        <w:rPr>
          <w:rFonts w:ascii="Times New Roman" w:hAnsi="Times New Roman"/>
          <w:i/>
          <w:sz w:val="24"/>
          <w:szCs w:val="24"/>
        </w:rPr>
        <w:t xml:space="preserve"> Г., который </w:t>
      </w:r>
      <w:r w:rsidRPr="007A6631">
        <w:rPr>
          <w:rFonts w:ascii="Times New Roman" w:hAnsi="Times New Roman"/>
          <w:i/>
          <w:sz w:val="24"/>
          <w:szCs w:val="24"/>
        </w:rPr>
        <w:t xml:space="preserve">направлен </w:t>
      </w:r>
      <w:r>
        <w:rPr>
          <w:rFonts w:ascii="Times New Roman" w:hAnsi="Times New Roman"/>
          <w:i/>
          <w:sz w:val="24"/>
          <w:szCs w:val="24"/>
        </w:rPr>
        <w:t>н</w:t>
      </w:r>
      <w:r w:rsidRPr="007A6631">
        <w:rPr>
          <w:rFonts w:ascii="Times New Roman" w:hAnsi="Times New Roman"/>
          <w:i/>
          <w:sz w:val="24"/>
          <w:szCs w:val="24"/>
        </w:rPr>
        <w:t xml:space="preserve">а районную ПМПК. </w:t>
      </w:r>
    </w:p>
    <w:p w:rsidR="00F87A1B" w:rsidRPr="00F5443D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5443D">
        <w:rPr>
          <w:rFonts w:ascii="Times New Roman" w:hAnsi="Times New Roman"/>
          <w:i/>
          <w:sz w:val="24"/>
          <w:szCs w:val="24"/>
        </w:rPr>
        <w:t>1 ребёнок-инвалид (с РАС) не подлежит диагностированию по данной методике.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0F1330" w:rsidRDefault="00F87A1B" w:rsidP="00F87A1B">
      <w:pPr>
        <w:spacing w:after="0" w:line="240" w:lineRule="auto"/>
        <w:ind w:left="2300"/>
        <w:jc w:val="both"/>
        <w:rPr>
          <w:rFonts w:ascii="Times New Roman" w:hAnsi="Times New Roman"/>
          <w:b/>
          <w:sz w:val="24"/>
          <w:szCs w:val="24"/>
        </w:rPr>
      </w:pPr>
      <w:bookmarkStart w:id="15" w:name="page27"/>
      <w:bookmarkEnd w:id="15"/>
      <w:r w:rsidRPr="000F1330">
        <w:rPr>
          <w:rFonts w:ascii="Times New Roman" w:hAnsi="Times New Roman"/>
          <w:b/>
          <w:sz w:val="24"/>
          <w:szCs w:val="24"/>
        </w:rPr>
        <w:t xml:space="preserve"> Работа с педагогическими кадрами</w:t>
      </w:r>
    </w:p>
    <w:p w:rsidR="00F87A1B" w:rsidRPr="000F1330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0F1330" w:rsidRDefault="00F87A1B" w:rsidP="00F87A1B">
      <w:pPr>
        <w:spacing w:after="0" w:line="240" w:lineRule="auto"/>
        <w:ind w:left="140" w:firstLine="708"/>
        <w:jc w:val="both"/>
        <w:rPr>
          <w:rFonts w:ascii="Times New Roman" w:hAnsi="Times New Roman"/>
          <w:sz w:val="24"/>
          <w:szCs w:val="24"/>
        </w:rPr>
      </w:pPr>
      <w:r w:rsidRPr="000F1330">
        <w:rPr>
          <w:rFonts w:ascii="Times New Roman" w:hAnsi="Times New Roman"/>
          <w:sz w:val="24"/>
          <w:szCs w:val="24"/>
        </w:rPr>
        <w:t>Структурное подразделение «Северный детский сад «Василёк» МБОУ «Северная СОШ» полностью укомплектовано сотрудниками, коллектив объединён едиными целями и задачами и имеет благоприятный психологический климат. Педагогический коллектив продолжает работу над повышением качества работы.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900"/>
      </w:tblGrid>
      <w:tr w:rsidR="00F87A1B" w:rsidRPr="000F1330" w:rsidTr="00F87A1B">
        <w:trPr>
          <w:trHeight w:val="282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Заместитель директора по УВР ДО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0F1330" w:rsidTr="00F87A1B">
        <w:trPr>
          <w:trHeight w:val="26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0F1330" w:rsidTr="00F87A1B">
        <w:trPr>
          <w:trHeight w:val="268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7A1B" w:rsidRPr="000F1330" w:rsidTr="00F87A1B">
        <w:trPr>
          <w:trHeight w:val="26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0F1330" w:rsidTr="00F87A1B">
        <w:trPr>
          <w:trHeight w:val="26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A1B" w:rsidRPr="000F1330" w:rsidTr="00F87A1B">
        <w:trPr>
          <w:trHeight w:val="26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0F1330" w:rsidTr="00F87A1B">
        <w:trPr>
          <w:trHeight w:val="26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Преподаватель по изобразительной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0F1330" w:rsidTr="00F87A1B">
        <w:trPr>
          <w:trHeight w:val="268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914BC8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C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914BC8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A1B" w:rsidRPr="000F1330" w:rsidTr="00F87A1B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3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A1B" w:rsidRPr="000F1330" w:rsidRDefault="00F87A1B" w:rsidP="00F87A1B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33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F87A1B" w:rsidRPr="00A23A10" w:rsidRDefault="00F87A1B" w:rsidP="00F87A1B">
      <w:pPr>
        <w:spacing w:after="0" w:line="240" w:lineRule="auto"/>
        <w:ind w:right="1960" w:firstLine="94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F87A1B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Pr="000F1330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sz w:val="24"/>
          <w:szCs w:val="24"/>
        </w:rPr>
      </w:pPr>
      <w:r w:rsidRPr="000F1330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</w:t>
      </w:r>
    </w:p>
    <w:p w:rsidR="00F87A1B" w:rsidRPr="000F1330" w:rsidRDefault="00F87A1B" w:rsidP="00F87A1B">
      <w:pPr>
        <w:spacing w:after="0" w:line="240" w:lineRule="auto"/>
        <w:ind w:right="-5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330">
        <w:rPr>
          <w:rFonts w:ascii="Times New Roman" w:hAnsi="Times New Roman"/>
          <w:b/>
          <w:sz w:val="24"/>
          <w:szCs w:val="24"/>
        </w:rPr>
        <w:t>педагогических кадров</w:t>
      </w:r>
      <w:r w:rsidRPr="000F1330">
        <w:rPr>
          <w:rFonts w:ascii="Times New Roman" w:hAnsi="Times New Roman"/>
          <w:b/>
          <w:bCs/>
          <w:sz w:val="24"/>
          <w:szCs w:val="24"/>
        </w:rPr>
        <w:t xml:space="preserve"> на конец учебного года:</w:t>
      </w:r>
    </w:p>
    <w:p w:rsidR="00F87A1B" w:rsidRPr="000F1330" w:rsidRDefault="00F87A1B" w:rsidP="00F87A1B">
      <w:pPr>
        <w:pStyle w:val="af0"/>
        <w:tabs>
          <w:tab w:val="left" w:pos="0"/>
        </w:tabs>
        <w:ind w:left="-142"/>
        <w:rPr>
          <w:b/>
          <w:i/>
        </w:rPr>
      </w:pPr>
      <w:r w:rsidRPr="000F1330">
        <w:rPr>
          <w:b/>
          <w:i/>
        </w:rPr>
        <w:tab/>
      </w:r>
      <w:r w:rsidRPr="000F1330">
        <w:rPr>
          <w:b/>
          <w:i/>
        </w:rPr>
        <w:tab/>
      </w:r>
    </w:p>
    <w:p w:rsidR="00F87A1B" w:rsidRPr="00F87A1B" w:rsidRDefault="00F87A1B" w:rsidP="00F87A1B">
      <w:pPr>
        <w:pStyle w:val="af0"/>
        <w:tabs>
          <w:tab w:val="left" w:pos="0"/>
        </w:tabs>
        <w:ind w:left="-142"/>
        <w:jc w:val="center"/>
        <w:rPr>
          <w:b/>
          <w:i/>
        </w:rPr>
      </w:pPr>
      <w:r w:rsidRPr="00F87A1B">
        <w:rPr>
          <w:b/>
          <w:i/>
        </w:rPr>
        <w:t>Стаж работы педагогов.</w:t>
      </w:r>
    </w:p>
    <w:tbl>
      <w:tblPr>
        <w:tblpPr w:leftFromText="180" w:rightFromText="180" w:vertAnchor="text" w:horzAnchor="margin" w:tblpXSpec="center" w:tblpY="11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843"/>
      </w:tblGrid>
      <w:tr w:rsidR="00F87A1B" w:rsidRPr="00F87A1B" w:rsidTr="00F87A1B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Cs w:val="0"/>
              </w:rPr>
            </w:pPr>
          </w:p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Cs w:val="0"/>
              </w:rPr>
            </w:pPr>
            <w:r w:rsidRPr="00F87A1B">
              <w:rPr>
                <w:bCs w:val="0"/>
              </w:rPr>
              <w:t>Стаж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Cs w:val="0"/>
              </w:rPr>
            </w:pPr>
            <w:r w:rsidRPr="00F87A1B">
              <w:rPr>
                <w:bCs w:val="0"/>
              </w:rPr>
              <w:t>Количество человек</w:t>
            </w:r>
          </w:p>
        </w:tc>
      </w:tr>
      <w:tr w:rsidR="00F87A1B" w:rsidRPr="00F87A1B" w:rsidTr="00F87A1B">
        <w:trPr>
          <w:trHeight w:val="26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1B" w:rsidRPr="00F87A1B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Cs w:val="0"/>
              </w:rPr>
            </w:pPr>
            <w:r w:rsidRPr="00F87A1B">
              <w:rPr>
                <w:bCs w:val="0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Cs w:val="0"/>
              </w:rPr>
            </w:pPr>
            <w:r w:rsidRPr="00F87A1B">
              <w:rPr>
                <w:bCs w:val="0"/>
              </w:rPr>
              <w:t>2019г.</w:t>
            </w:r>
          </w:p>
        </w:tc>
      </w:tr>
      <w:tr w:rsidR="00F87A1B" w:rsidRPr="00F87A1B" w:rsidTr="00F87A1B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1B" w:rsidRPr="00F87A1B" w:rsidRDefault="00F87A1B" w:rsidP="00F8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2 (8,6%)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4(17,3%)</w:t>
            </w:r>
          </w:p>
        </w:tc>
      </w:tr>
      <w:tr w:rsidR="00F87A1B" w:rsidRPr="00F87A1B" w:rsidTr="00F87A1B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1B" w:rsidRPr="00F87A1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1B">
              <w:rPr>
                <w:rFonts w:ascii="Times New Roman" w:hAnsi="Times New Roman"/>
                <w:sz w:val="24"/>
                <w:szCs w:val="24"/>
              </w:rPr>
              <w:t>От 5 –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3 (13%)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3(13,1%)</w:t>
            </w:r>
          </w:p>
        </w:tc>
      </w:tr>
      <w:tr w:rsidR="00F87A1B" w:rsidRPr="00F87A1B" w:rsidTr="00F87A1B">
        <w:trPr>
          <w:trHeight w:val="3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От 10 –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1 (4,3%)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1(4,3%)</w:t>
            </w:r>
          </w:p>
        </w:tc>
      </w:tr>
      <w:tr w:rsidR="00F87A1B" w:rsidRPr="00F87A1B" w:rsidTr="00F87A1B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От 15 – 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4 (17,3%)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2(8,6%)</w:t>
            </w:r>
          </w:p>
        </w:tc>
      </w:tr>
      <w:tr w:rsidR="00F87A1B" w:rsidRPr="00F87A1B" w:rsidTr="00F87A1B">
        <w:trPr>
          <w:trHeight w:val="2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От 20 - 24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5 (17,3%)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tabs>
                <w:tab w:val="center" w:pos="692"/>
              </w:tabs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4(17,3%)</w:t>
            </w:r>
          </w:p>
        </w:tc>
      </w:tr>
      <w:tr w:rsidR="00F87A1B" w:rsidRPr="00F87A1B" w:rsidTr="00F87A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От 25 – 29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6 (26,5%)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6(26,5%)</w:t>
            </w:r>
          </w:p>
        </w:tc>
      </w:tr>
      <w:tr w:rsidR="00F87A1B" w:rsidRPr="00F87A1B" w:rsidTr="00F87A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От 30 - 34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1 (4,3%)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0</w:t>
            </w:r>
          </w:p>
        </w:tc>
      </w:tr>
      <w:tr w:rsidR="00F87A1B" w:rsidRPr="00F87A1B" w:rsidTr="00F87A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От 35 – 39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1 (4,3%)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2(8,6%)</w:t>
            </w:r>
          </w:p>
        </w:tc>
      </w:tr>
      <w:tr w:rsidR="00F87A1B" w:rsidRPr="00F87A1B" w:rsidTr="00F87A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От 40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 w:val="0"/>
                <w:bCs w:val="0"/>
              </w:rPr>
            </w:pPr>
            <w:r w:rsidRPr="00F87A1B">
              <w:rPr>
                <w:b w:val="0"/>
                <w:bCs w:val="0"/>
              </w:rPr>
              <w:t>1(4,3%)</w:t>
            </w:r>
          </w:p>
        </w:tc>
      </w:tr>
      <w:tr w:rsidR="00F87A1B" w:rsidRPr="00A82D8F" w:rsidTr="00F87A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both"/>
              <w:rPr>
                <w:bCs w:val="0"/>
              </w:rPr>
            </w:pPr>
            <w:r w:rsidRPr="00F87A1B">
              <w:rPr>
                <w:bCs w:val="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F87A1B" w:rsidRDefault="00F87A1B" w:rsidP="00F87A1B">
            <w:pPr>
              <w:pStyle w:val="afe"/>
              <w:spacing w:after="0"/>
              <w:ind w:firstLine="0"/>
              <w:jc w:val="center"/>
              <w:rPr>
                <w:bCs w:val="0"/>
              </w:rPr>
            </w:pPr>
            <w:r w:rsidRPr="00F87A1B">
              <w:rPr>
                <w:bCs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B" w:rsidRPr="00A82D8F" w:rsidRDefault="00F87A1B" w:rsidP="00F87A1B">
            <w:pPr>
              <w:pStyle w:val="afe"/>
              <w:spacing w:after="0"/>
              <w:ind w:firstLine="0"/>
              <w:jc w:val="center"/>
              <w:rPr>
                <w:bCs w:val="0"/>
              </w:rPr>
            </w:pPr>
            <w:r w:rsidRPr="00F87A1B">
              <w:rPr>
                <w:bCs w:val="0"/>
              </w:rPr>
              <w:t>23</w:t>
            </w:r>
          </w:p>
        </w:tc>
      </w:tr>
    </w:tbl>
    <w:p w:rsidR="00F87A1B" w:rsidRDefault="00F87A1B" w:rsidP="00F87A1B">
      <w:pPr>
        <w:pStyle w:val="af0"/>
        <w:tabs>
          <w:tab w:val="left" w:pos="0"/>
        </w:tabs>
        <w:ind w:left="-142"/>
        <w:jc w:val="center"/>
        <w:rPr>
          <w:b/>
          <w:i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center"/>
        <w:rPr>
          <w:b/>
          <w:i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b/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b/>
          <w:color w:val="0070C0"/>
        </w:rPr>
      </w:pP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b/>
          <w:color w:val="0070C0"/>
        </w:rPr>
      </w:pPr>
    </w:p>
    <w:p w:rsidR="00F87A1B" w:rsidRPr="00A23A10" w:rsidRDefault="00F87A1B" w:rsidP="00F87A1B">
      <w:pPr>
        <w:pStyle w:val="af0"/>
        <w:tabs>
          <w:tab w:val="left" w:pos="0"/>
        </w:tabs>
        <w:ind w:left="-142"/>
        <w:jc w:val="both"/>
        <w:rPr>
          <w:color w:val="0070C0"/>
        </w:rPr>
      </w:pPr>
      <w:r w:rsidRPr="00FC1E56">
        <w:rPr>
          <w:b/>
        </w:rPr>
        <w:t>Вывод</w:t>
      </w:r>
      <w:r w:rsidRPr="00FC1E56">
        <w:t xml:space="preserve">: </w:t>
      </w:r>
      <w:r w:rsidRPr="00FC1E56">
        <w:rPr>
          <w:i/>
        </w:rPr>
        <w:t>Коллектив дошкольного учреждения стабильный, целеустремленный, творческий, с большим профессиональным потенциалом, способный внедрять инновационные программы и технологии в образовательную деятельность, работать в режиме развития и добиваться поставленных целей. Количество педагогов по педагогическому стажу показывает стабильность показателей.</w:t>
      </w:r>
    </w:p>
    <w:p w:rsidR="00F87A1B" w:rsidRDefault="00F87A1B" w:rsidP="00F87A1B">
      <w:pPr>
        <w:pStyle w:val="af0"/>
        <w:tabs>
          <w:tab w:val="left" w:pos="0"/>
        </w:tabs>
        <w:ind w:left="-142"/>
        <w:jc w:val="both"/>
        <w:rPr>
          <w:b/>
          <w:i/>
          <w:color w:val="0070C0"/>
        </w:rPr>
      </w:pPr>
      <w:r w:rsidRPr="00A23A10">
        <w:rPr>
          <w:b/>
          <w:i/>
          <w:color w:val="0070C0"/>
        </w:rPr>
        <w:tab/>
      </w:r>
    </w:p>
    <w:p w:rsidR="00F87A1B" w:rsidRPr="00A82D8F" w:rsidRDefault="00F87A1B" w:rsidP="00F87A1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82D8F">
        <w:rPr>
          <w:rFonts w:ascii="Times New Roman" w:hAnsi="Times New Roman"/>
          <w:b/>
          <w:bCs/>
          <w:iCs/>
          <w:sz w:val="24"/>
          <w:szCs w:val="24"/>
        </w:rPr>
        <w:t>Уровень образования педагогов и специалистов</w:t>
      </w:r>
    </w:p>
    <w:p w:rsidR="00F87A1B" w:rsidRPr="00A82D8F" w:rsidRDefault="00F87A1B" w:rsidP="00F87A1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48"/>
        <w:gridCol w:w="1948"/>
        <w:gridCol w:w="2341"/>
      </w:tblGrid>
      <w:tr w:rsidR="00F87A1B" w:rsidRPr="00A82D8F" w:rsidTr="00F87A1B">
        <w:tc>
          <w:tcPr>
            <w:tcW w:w="34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F87A1B">
              <w:rPr>
                <w:rFonts w:ascii="Times New Roman" w:hAnsi="Times New Roman"/>
                <w:sz w:val="24"/>
                <w:szCs w:val="24"/>
              </w:rPr>
              <w:t xml:space="preserve">(включая зам. </w:t>
            </w:r>
            <w:proofErr w:type="spellStart"/>
            <w:r w:rsidRPr="00F87A1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87A1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48" w:type="dxa"/>
          </w:tcPr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sz w:val="24"/>
                <w:szCs w:val="24"/>
              </w:rPr>
              <w:t xml:space="preserve">(включая зам. </w:t>
            </w:r>
            <w:proofErr w:type="spellStart"/>
            <w:r w:rsidRPr="00F87A1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87A1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41" w:type="dxa"/>
          </w:tcPr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sz w:val="24"/>
                <w:szCs w:val="24"/>
              </w:rPr>
              <w:t xml:space="preserve">(включая зам. </w:t>
            </w:r>
            <w:proofErr w:type="spellStart"/>
            <w:r w:rsidRPr="00F87A1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87A1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87A1B" w:rsidRPr="00A82D8F" w:rsidTr="00F87A1B">
        <w:tc>
          <w:tcPr>
            <w:tcW w:w="34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48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9  (39 %)</w:t>
            </w:r>
          </w:p>
        </w:tc>
        <w:tc>
          <w:tcPr>
            <w:tcW w:w="1948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12 (52%)</w:t>
            </w:r>
          </w:p>
        </w:tc>
        <w:tc>
          <w:tcPr>
            <w:tcW w:w="2341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13 (57%)</w:t>
            </w:r>
          </w:p>
        </w:tc>
      </w:tr>
      <w:tr w:rsidR="00F87A1B" w:rsidRPr="00A82D8F" w:rsidTr="00F87A1B">
        <w:tc>
          <w:tcPr>
            <w:tcW w:w="34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Средне спец. педагогическое</w:t>
            </w:r>
          </w:p>
        </w:tc>
        <w:tc>
          <w:tcPr>
            <w:tcW w:w="1948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14  (61 %)</w:t>
            </w:r>
          </w:p>
        </w:tc>
        <w:tc>
          <w:tcPr>
            <w:tcW w:w="1948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11 (48%)</w:t>
            </w:r>
          </w:p>
        </w:tc>
        <w:tc>
          <w:tcPr>
            <w:tcW w:w="2341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10 (43%)</w:t>
            </w:r>
          </w:p>
        </w:tc>
      </w:tr>
    </w:tbl>
    <w:p w:rsidR="00F87A1B" w:rsidRPr="00A82D8F" w:rsidRDefault="00F87A1B" w:rsidP="00F87A1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87A1B" w:rsidRPr="00A82D8F" w:rsidRDefault="00F87A1B" w:rsidP="00F87A1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82D8F">
        <w:rPr>
          <w:rFonts w:ascii="Times New Roman" w:hAnsi="Times New Roman"/>
          <w:b/>
          <w:bCs/>
          <w:iCs/>
          <w:sz w:val="24"/>
          <w:szCs w:val="24"/>
        </w:rPr>
        <w:t xml:space="preserve">Показатели аттестации педагогов </w:t>
      </w:r>
    </w:p>
    <w:tbl>
      <w:tblPr>
        <w:tblpPr w:leftFromText="180" w:rightFromText="180" w:vertAnchor="text" w:horzAnchor="margin" w:tblpXSpec="center" w:tblpY="168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725"/>
        <w:gridCol w:w="2002"/>
        <w:gridCol w:w="2002"/>
      </w:tblGrid>
      <w:tr w:rsidR="00F87A1B" w:rsidRPr="00A82D8F" w:rsidTr="00F87A1B">
        <w:tc>
          <w:tcPr>
            <w:tcW w:w="2694" w:type="dxa"/>
            <w:vMerge w:val="restart"/>
          </w:tcPr>
          <w:p w:rsidR="00F87A1B" w:rsidRPr="00A82D8F" w:rsidRDefault="00185525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22225</wp:posOffset>
                      </wp:positionV>
                      <wp:extent cx="1666875" cy="66675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666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AC4B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75pt" to="126.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dSDgIAAEYEAAAOAAAAZHJzL2Uyb0RvYy54bWysU81uEzEQviPxDpbvZJNITatVNj20KpcK&#10;IgoP4HrtrIX/ZJvs5gackfIIvAIHkCq18Ay7b9SxN9m0gIRAXCyPZ75vZr4Zz08bJdGaOS+MLvBk&#10;NMaIaWpKoVcFfvP64tkJRj4QXRJpNCvwhnl8unj6ZF7bnE1NZWTJHAIS7fPaFrgKweZZ5mnFFPEj&#10;Y5kGJzdOkQCmW2WlIzWwK5lNx+NZVhtXWmco8x5ez3snXiR+zhkNLzn3LCBZYKgtpNOl8zqe2WJO&#10;8pUjthJ0Vwb5hyoUERqSDlTnJBD0zolfqJSgznjDw4galRnOBWWpB+hmMv6pm6uKWJZ6AXG8HWTy&#10;/4+WvlgvHRJlgacYaaJgRO3n7n23be/aL90WdR/aH+239mt7035vb7qPcL/tPsE9Otvb3fMWTaOS&#10;tfU5EJ7ppYta0EZf2UtD33rwZY+c0fC2D2u4UzEcxEBNmsxmmAxrAqLwOJnNZifHRxhR8MH9+CiN&#10;LiP5Hm2dD8+ZUSheCiyFjsqRnKwvfYj5Sb4Pic9Sx9MbKcoLIWUy4s6xM+nQmsC2hGYSewLcgyiw&#10;IjI109efOgkbyXrWV4yDmrHilD3t8YGTUMp02PNKDdERxqGCATj+M3AXH6Es7fjfgAdEymx0GMBK&#10;aON+l/0gBe/j9wr0fUcJrk25Wbr9nGFZk3K7jxV/w0M7wQ/ff3EPAAD//wMAUEsDBBQABgAIAAAA&#10;IQBTdILz3QAAAAgBAAAPAAAAZHJzL2Rvd25yZXYueG1sTI9BT4NAEIXvJv6HzZh4axdRKiJLY4xe&#10;jBewB71tYcoS2VnKLgX/veOpHifvy5vv5dvF9uKEo+8cKbhZRyCQatd01CrYfbyuUhA+aGp07wgV&#10;/KCHbXF5keuscTOVeKpCK7iEfKYVmBCGTEpfG7Tar92AxNnBjVYHPsdWNqOeudz2Mo6ijbS6I/5g&#10;9IDPBuvvarIK3o7vfne3KV/Kz2NazV+HybQOlbq+Wp4eQQRcwhmGP31Wh4Kd9m6ixotewerhnkkF&#10;twkIjuMk5iV75qI0AVnk8v+A4hcAAP//AwBQSwECLQAUAAYACAAAACEAtoM4kv4AAADhAQAAEwAA&#10;AAAAAAAAAAAAAAAAAAAAW0NvbnRlbnRfVHlwZXNdLnhtbFBLAQItABQABgAIAAAAIQA4/SH/1gAA&#10;AJQBAAALAAAAAAAAAAAAAAAAAC8BAABfcmVscy8ucmVsc1BLAQItABQABgAIAAAAIQBtm3dSDgIA&#10;AEYEAAAOAAAAAAAAAAAAAAAAAC4CAABkcnMvZTJvRG9jLnhtbFBLAQItABQABgAIAAAAIQBTdILz&#10;3QAAAAgBAAAPAAAAAAAAAAAAAAAAAGgEAABkcnMvZG93bnJldi54bWxQSwUGAAAAAAQABADzAAAA&#10;cgUAAAAA&#10;" strokecolor="black [3213]">
                      <o:lock v:ext="edit" shapetype="f"/>
                    </v:line>
                  </w:pict>
                </mc:Fallback>
              </mc:AlternateContent>
            </w:r>
            <w:r w:rsidR="00F87A1B" w:rsidRPr="00A82D8F">
              <w:rPr>
                <w:rFonts w:ascii="Times New Roman" w:hAnsi="Times New Roman"/>
                <w:b/>
                <w:sz w:val="24"/>
                <w:szCs w:val="24"/>
              </w:rPr>
              <w:t xml:space="preserve">Всего педагогов </w:t>
            </w:r>
          </w:p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25" w:type="dxa"/>
          </w:tcPr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002" w:type="dxa"/>
          </w:tcPr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002" w:type="dxa"/>
          </w:tcPr>
          <w:p w:rsidR="00F87A1B" w:rsidRPr="00F87A1B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</w:tr>
      <w:tr w:rsidR="00F87A1B" w:rsidRPr="00A82D8F" w:rsidTr="00F87A1B">
        <w:tc>
          <w:tcPr>
            <w:tcW w:w="2694" w:type="dxa"/>
            <w:vMerge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F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 xml:space="preserve">(не включая зам. </w:t>
            </w:r>
            <w:proofErr w:type="spellStart"/>
            <w:r w:rsidRPr="00A82D8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D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F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 xml:space="preserve">(включая зам. </w:t>
            </w:r>
            <w:proofErr w:type="spellStart"/>
            <w:r w:rsidRPr="00A82D8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D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F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 xml:space="preserve">(включая зам. </w:t>
            </w:r>
            <w:proofErr w:type="spellStart"/>
            <w:r w:rsidRPr="00A82D8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D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87A1B" w:rsidRPr="00A82D8F" w:rsidTr="00F87A1B">
        <w:tc>
          <w:tcPr>
            <w:tcW w:w="2694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25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4 (18%)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9 (39%)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12(5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87A1B" w:rsidRPr="00A82D8F" w:rsidTr="00F87A1B">
        <w:tc>
          <w:tcPr>
            <w:tcW w:w="2694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25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18 (77,5%)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12 (52,3%)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87A1B" w:rsidRPr="00A82D8F" w:rsidTr="00F87A1B">
        <w:tc>
          <w:tcPr>
            <w:tcW w:w="2694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25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1 (4,5%)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F">
              <w:rPr>
                <w:rFonts w:ascii="Times New Roman" w:hAnsi="Times New Roman"/>
                <w:sz w:val="24"/>
                <w:szCs w:val="24"/>
              </w:rPr>
              <w:t>2 (8,7%)</w:t>
            </w:r>
          </w:p>
        </w:tc>
        <w:tc>
          <w:tcPr>
            <w:tcW w:w="2002" w:type="dxa"/>
          </w:tcPr>
          <w:p w:rsidR="00F87A1B" w:rsidRPr="00A82D8F" w:rsidRDefault="00F87A1B" w:rsidP="00F87A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D8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F87A1B" w:rsidRPr="00A82D8F" w:rsidRDefault="00F87A1B" w:rsidP="00F87A1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Pr="00A82D8F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82D8F">
        <w:rPr>
          <w:rFonts w:ascii="Times New Roman" w:hAnsi="Times New Roman"/>
          <w:b/>
          <w:sz w:val="24"/>
          <w:szCs w:val="24"/>
        </w:rPr>
        <w:lastRenderedPageBreak/>
        <w:t>Категорийность</w:t>
      </w:r>
      <w:proofErr w:type="spellEnd"/>
      <w:r w:rsidRPr="00A82D8F">
        <w:rPr>
          <w:rFonts w:ascii="Times New Roman" w:hAnsi="Times New Roman"/>
          <w:b/>
          <w:sz w:val="24"/>
          <w:szCs w:val="24"/>
        </w:rPr>
        <w:t xml:space="preserve"> педагогов.</w:t>
      </w:r>
    </w:p>
    <w:p w:rsidR="00F87A1B" w:rsidRPr="00A82D8F" w:rsidRDefault="00F87A1B" w:rsidP="00F87A1B">
      <w:pPr>
        <w:spacing w:after="0" w:line="240" w:lineRule="auto"/>
        <w:ind w:firstLine="620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Pr="00A82D8F" w:rsidRDefault="00F87A1B" w:rsidP="00F8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D8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657725" cy="2295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7A1B" w:rsidRDefault="00F87A1B" w:rsidP="00F87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A1B" w:rsidRPr="007B4169" w:rsidRDefault="00F87A1B" w:rsidP="00F87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4169">
        <w:rPr>
          <w:rFonts w:ascii="Times New Roman" w:hAnsi="Times New Roman"/>
          <w:b/>
          <w:i/>
          <w:sz w:val="24"/>
          <w:szCs w:val="24"/>
        </w:rPr>
        <w:t>Вывод</w:t>
      </w:r>
      <w:r w:rsidRPr="007B4169">
        <w:rPr>
          <w:rFonts w:ascii="Times New Roman" w:hAnsi="Times New Roman"/>
          <w:i/>
          <w:sz w:val="24"/>
          <w:szCs w:val="24"/>
        </w:rPr>
        <w:t>: За 2018-2019 уч. год педагогические работники прошли аттестацию и получили:</w:t>
      </w:r>
    </w:p>
    <w:p w:rsidR="00F87A1B" w:rsidRPr="007B4169" w:rsidRDefault="00F87A1B" w:rsidP="00F87A1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4169">
        <w:rPr>
          <w:rFonts w:ascii="Times New Roman" w:hAnsi="Times New Roman"/>
          <w:i/>
          <w:sz w:val="24"/>
          <w:szCs w:val="24"/>
        </w:rPr>
        <w:t>− высшую квалификационную категорию – 5 (3 воспитателя; 1 музыкальный руководитель, 1 преподаватель ИЗО)</w:t>
      </w:r>
    </w:p>
    <w:p w:rsidR="00F87A1B" w:rsidRPr="007B4169" w:rsidRDefault="00F87A1B" w:rsidP="00F87A1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4169">
        <w:rPr>
          <w:rFonts w:ascii="Times New Roman" w:hAnsi="Times New Roman"/>
          <w:i/>
          <w:sz w:val="24"/>
          <w:szCs w:val="24"/>
        </w:rPr>
        <w:t>− первую квалификационную категорию – 4 (2 воспитатель, 1 заместитель директора по УВР ДО, 1 музыкальный руководитель).</w:t>
      </w:r>
    </w:p>
    <w:p w:rsidR="00F87A1B" w:rsidRPr="007B4169" w:rsidRDefault="00F87A1B" w:rsidP="00F87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4169">
        <w:rPr>
          <w:rFonts w:ascii="Times New Roman" w:hAnsi="Times New Roman"/>
          <w:i/>
          <w:sz w:val="24"/>
          <w:szCs w:val="24"/>
        </w:rPr>
        <w:t>Курсы повышения квалификации в 2018 году прошли 9 педагогических работников структурного подразделения. На 31.12.2018г.2 педагога закончили прохождение обучения в вузах по педагогическим специальностям</w:t>
      </w:r>
    </w:p>
    <w:p w:rsidR="00F87A1B" w:rsidRDefault="00F87A1B" w:rsidP="00F87A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Pr="00A82D8F" w:rsidRDefault="00F87A1B" w:rsidP="00F87A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D8F">
        <w:rPr>
          <w:rFonts w:ascii="Times New Roman" w:hAnsi="Times New Roman"/>
          <w:b/>
          <w:sz w:val="24"/>
          <w:szCs w:val="24"/>
        </w:rPr>
        <w:t>Стаж работы кадров</w:t>
      </w:r>
    </w:p>
    <w:p w:rsidR="00F87A1B" w:rsidRPr="00A82D8F" w:rsidRDefault="00F87A1B" w:rsidP="00F87A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1B" w:rsidRDefault="00F87A1B" w:rsidP="00F87A1B">
      <w:pPr>
        <w:widowControl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A82D8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72075" cy="2495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7A1B" w:rsidRDefault="00F87A1B" w:rsidP="00F87A1B">
      <w:pPr>
        <w:widowControl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F87A1B" w:rsidRPr="00A82D8F" w:rsidRDefault="00F87A1B" w:rsidP="00F87A1B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A82D8F">
        <w:rPr>
          <w:rFonts w:ascii="Times New Roman" w:hAnsi="Times New Roman"/>
          <w:b/>
          <w:szCs w:val="20"/>
        </w:rPr>
        <w:t>Распределение педагогического персонала по возрасту</w:t>
      </w:r>
    </w:p>
    <w:p w:rsidR="00F87A1B" w:rsidRPr="00A82D8F" w:rsidRDefault="00F87A1B" w:rsidP="00F87A1B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A82D8F">
        <w:rPr>
          <w:rFonts w:ascii="Times New Roman" w:hAnsi="Times New Roman"/>
          <w:szCs w:val="20"/>
        </w:rPr>
        <w:t>(без внешних совместителей и работавших по договорам гражданско-правового характера)</w:t>
      </w:r>
    </w:p>
    <w:tbl>
      <w:tblPr>
        <w:tblW w:w="11057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87A1B" w:rsidRPr="00A82D8F" w:rsidTr="00F87A1B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8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 xml:space="preserve">Число полных лет по состоянию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декабря</w:t>
            </w: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F87A1B" w:rsidRPr="00A82D8F" w:rsidTr="00F87A1B">
        <w:trPr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 xml:space="preserve">моложе </w:t>
            </w: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br/>
              <w:t>25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>30-</w:t>
            </w:r>
            <w:r w:rsidRPr="00A82D8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>40-44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>50-54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60-64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65 </w:t>
            </w:r>
            <w:r w:rsidRPr="00A82D8F">
              <w:rPr>
                <w:rFonts w:ascii="Times New Roman" w:hAnsi="Times New Roman"/>
                <w:noProof/>
                <w:sz w:val="20"/>
                <w:szCs w:val="20"/>
              </w:rPr>
              <w:t>и более</w:t>
            </w: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старшие воспитатели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инструкторы по физической культуре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учителя - логопеды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lastRenderedPageBreak/>
              <w:t>учителя- дефектологи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педагоги- психологи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A1B" w:rsidRPr="00A82D8F" w:rsidTr="00F87A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1B" w:rsidRPr="00A82D8F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7A1B" w:rsidRPr="00A82D8F" w:rsidRDefault="00F87A1B" w:rsidP="00F87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A1B" w:rsidRPr="007B4169" w:rsidRDefault="00F87A1B" w:rsidP="00F87A1B">
      <w:pPr>
        <w:spacing w:after="0" w:line="240" w:lineRule="auto"/>
        <w:ind w:firstLine="62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7B4169">
        <w:rPr>
          <w:rFonts w:ascii="Times New Roman" w:hAnsi="Times New Roman"/>
          <w:b/>
          <w:i/>
          <w:sz w:val="24"/>
          <w:szCs w:val="24"/>
        </w:rPr>
        <w:t>Вывод:</w:t>
      </w:r>
      <w:r w:rsidRPr="007B4169">
        <w:rPr>
          <w:rFonts w:ascii="Times New Roman" w:hAnsi="Times New Roman"/>
          <w:i/>
          <w:sz w:val="24"/>
          <w:szCs w:val="24"/>
        </w:rPr>
        <w:t xml:space="preserve"> оценка качества кадрового обеспечения </w:t>
      </w:r>
      <w:r w:rsidRPr="007B4169">
        <w:rPr>
          <w:rFonts w:ascii="Times New Roman" w:hAnsi="Times New Roman"/>
          <w:i/>
          <w:sz w:val="24"/>
          <w:szCs w:val="24"/>
        </w:rPr>
        <w:tab/>
        <w:t>-</w:t>
      </w:r>
      <w:r w:rsidRPr="007B4169">
        <w:rPr>
          <w:rFonts w:ascii="Times New Roman" w:hAnsi="Times New Roman"/>
          <w:i/>
          <w:sz w:val="24"/>
          <w:szCs w:val="24"/>
        </w:rPr>
        <w:tab/>
        <w:t>отличная.  Коллектив дошкольного учреждения стабильный, целеустремленный, творческий, с большим профессиональным потенциалом, способный внедрять инновационные программы и технологии в образовательную деятельность, работать в режиме развития и добиваться поставленных целей. Количество педагогов по педагогическому стажу показывает стабильность показателей.  У</w:t>
      </w:r>
      <w:r w:rsidRPr="007B4169">
        <w:rPr>
          <w:rFonts w:ascii="Times New Roman" w:hAnsi="Times New Roman"/>
          <w:bCs/>
          <w:i/>
          <w:sz w:val="24"/>
          <w:szCs w:val="24"/>
        </w:rPr>
        <w:t xml:space="preserve">ровень высшего образования в 2018 году повысился и составляет 57 % (2017г. - 52%).А также в 2018 году повысился и уровень квалификации педагогов (если в 2017г. было с высшей квалификационной категорией 9 чел./ 39%, то в 2018 году – 12 чел./ 53%). </w:t>
      </w:r>
    </w:p>
    <w:p w:rsidR="00F87A1B" w:rsidRPr="007B4169" w:rsidRDefault="00F87A1B" w:rsidP="00F87A1B">
      <w:pPr>
        <w:spacing w:after="0" w:line="240" w:lineRule="auto"/>
        <w:ind w:left="80" w:firstLine="540"/>
        <w:jc w:val="both"/>
        <w:rPr>
          <w:rFonts w:ascii="Times New Roman" w:hAnsi="Times New Roman"/>
          <w:i/>
          <w:sz w:val="24"/>
          <w:szCs w:val="24"/>
        </w:rPr>
      </w:pPr>
      <w:r w:rsidRPr="007B4169">
        <w:rPr>
          <w:rFonts w:ascii="Times New Roman" w:hAnsi="Times New Roman"/>
          <w:i/>
          <w:sz w:val="24"/>
          <w:szCs w:val="24"/>
        </w:rPr>
        <w:t xml:space="preserve">В 2018-2019 учебном году запланировано аттестовать воспитателей – </w:t>
      </w:r>
      <w:proofErr w:type="spellStart"/>
      <w:r w:rsidRPr="007B4169">
        <w:rPr>
          <w:rFonts w:ascii="Times New Roman" w:hAnsi="Times New Roman"/>
          <w:i/>
          <w:sz w:val="24"/>
          <w:szCs w:val="24"/>
        </w:rPr>
        <w:t>Белькову</w:t>
      </w:r>
      <w:proofErr w:type="spellEnd"/>
      <w:r w:rsidRPr="007B4169">
        <w:rPr>
          <w:rFonts w:ascii="Times New Roman" w:hAnsi="Times New Roman"/>
          <w:i/>
          <w:sz w:val="24"/>
          <w:szCs w:val="24"/>
        </w:rPr>
        <w:t xml:space="preserve"> Н.М. и Богданову Н.В.</w:t>
      </w:r>
    </w:p>
    <w:p w:rsidR="00F87A1B" w:rsidRDefault="00F87A1B" w:rsidP="00F87A1B">
      <w:pPr>
        <w:spacing w:after="0" w:line="240" w:lineRule="auto"/>
        <w:ind w:left="3440"/>
        <w:jc w:val="both"/>
        <w:rPr>
          <w:rFonts w:ascii="Times New Roman" w:hAnsi="Times New Roman"/>
          <w:b/>
          <w:sz w:val="24"/>
          <w:szCs w:val="24"/>
        </w:rPr>
      </w:pPr>
    </w:p>
    <w:p w:rsidR="00F87A1B" w:rsidRPr="007D1705" w:rsidRDefault="00F87A1B" w:rsidP="00F87A1B">
      <w:pPr>
        <w:spacing w:after="0" w:line="240" w:lineRule="auto"/>
        <w:ind w:left="3440"/>
        <w:jc w:val="both"/>
        <w:rPr>
          <w:rFonts w:ascii="Times New Roman" w:hAnsi="Times New Roman"/>
          <w:b/>
          <w:sz w:val="24"/>
          <w:szCs w:val="24"/>
        </w:rPr>
      </w:pPr>
      <w:r w:rsidRPr="007D1705">
        <w:rPr>
          <w:rFonts w:ascii="Times New Roman" w:hAnsi="Times New Roman"/>
          <w:b/>
          <w:sz w:val="24"/>
          <w:szCs w:val="24"/>
        </w:rPr>
        <w:t>Самообразование педагогов.</w:t>
      </w:r>
    </w:p>
    <w:p w:rsidR="00F87A1B" w:rsidRPr="007D1705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7D1705" w:rsidRDefault="00F87A1B" w:rsidP="00F87A1B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7D1705">
        <w:rPr>
          <w:rFonts w:ascii="Times New Roman" w:hAnsi="Times New Roman"/>
          <w:sz w:val="24"/>
          <w:szCs w:val="24"/>
        </w:rPr>
        <w:t>Организована работа педагогов по самообразованию, которая помогает выбрать тему, приоритеты в формах и средствах, спрогнозировать результат.</w:t>
      </w:r>
    </w:p>
    <w:p w:rsidR="00F87A1B" w:rsidRPr="007D1705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705">
        <w:rPr>
          <w:rFonts w:ascii="Times New Roman" w:hAnsi="Times New Roman"/>
          <w:sz w:val="24"/>
          <w:szCs w:val="24"/>
        </w:rPr>
        <w:t>Педагоги самостоятельно приобретают знания из различных источников с учетом своих интересов и склонностей. Самообразование помогает им быстрее адаптироваться к изменениям социальной среды, своевременно знакомиться с инновациями в сфере образования, регулярно пополнять запас теоретических знаний педагогической науки, а также совершенствовать свои навыки и умения. Отчетом работы по темам самообразования педагогов стали выступления, выставки, проекты, мастер-классы, открытые показы.</w:t>
      </w:r>
    </w:p>
    <w:p w:rsidR="00F87A1B" w:rsidRPr="007D1705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705">
        <w:rPr>
          <w:rFonts w:ascii="Times New Roman" w:hAnsi="Times New Roman"/>
          <w:sz w:val="24"/>
          <w:szCs w:val="24"/>
        </w:rPr>
        <w:t>Изучение, обобщение и распространение передового педагогического опыта является неотъемлемой частью методической работы структурного подразделения, так как решает определенные цели с наименьшей затратой времени, с применением оптимальных форм и методов работы, способствует достижению более качественных результатов. При выборе темы учитываются индивидуальный опыт и профессиональное мастерство воспитателя. Каждый педагог имеет план работы по самообразованию, в который включается: знакомство с новыми нормативными документами дошкольного образования, изучение новинок методической литературы, современных программ и технологий, передового педагогического опыта. В планах указываются этапы работы, содержание работы на каждом из них. Ежегодно коллеги представля</w:t>
      </w:r>
      <w:r>
        <w:rPr>
          <w:rFonts w:ascii="Times New Roman" w:hAnsi="Times New Roman"/>
          <w:sz w:val="24"/>
          <w:szCs w:val="24"/>
        </w:rPr>
        <w:t>ю</w:t>
      </w:r>
      <w:r w:rsidRPr="007D1705">
        <w:rPr>
          <w:rFonts w:ascii="Times New Roman" w:hAnsi="Times New Roman"/>
          <w:sz w:val="24"/>
          <w:szCs w:val="24"/>
        </w:rPr>
        <w:t>т отчет о проделанной работе по самообразованию на педагогических советах, семинарах, педагогических часах.</w:t>
      </w:r>
    </w:p>
    <w:p w:rsidR="00F87A1B" w:rsidRPr="007D1705" w:rsidRDefault="00F87A1B" w:rsidP="00F87A1B">
      <w:pPr>
        <w:spacing w:after="0" w:line="240" w:lineRule="auto"/>
        <w:ind w:left="340"/>
        <w:jc w:val="both"/>
        <w:rPr>
          <w:rFonts w:ascii="Times New Roman" w:hAnsi="Times New Roman"/>
          <w:b/>
          <w:i/>
          <w:sz w:val="24"/>
          <w:szCs w:val="24"/>
        </w:rPr>
      </w:pPr>
      <w:r w:rsidRPr="007D1705">
        <w:rPr>
          <w:rFonts w:ascii="Times New Roman" w:hAnsi="Times New Roman"/>
          <w:b/>
          <w:i/>
          <w:sz w:val="24"/>
          <w:szCs w:val="24"/>
        </w:rPr>
        <w:t>В 2018-2019 уч. г. обобщили опыт работы:</w:t>
      </w:r>
    </w:p>
    <w:p w:rsidR="00F87A1B" w:rsidRPr="00A23A10" w:rsidRDefault="00F87A1B" w:rsidP="00F87A1B">
      <w:pPr>
        <w:spacing w:after="0" w:line="240" w:lineRule="auto"/>
        <w:ind w:left="34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8"/>
        <w:gridCol w:w="7238"/>
      </w:tblGrid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4"/>
              <w:numPr>
                <w:ilvl w:val="0"/>
                <w:numId w:val="98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6" w:name="page30"/>
            <w:bookmarkEnd w:id="16"/>
          </w:p>
        </w:tc>
        <w:tc>
          <w:tcPr>
            <w:tcW w:w="211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062510">
              <w:rPr>
                <w:rFonts w:ascii="Times New Roman" w:hAnsi="Times New Roman"/>
              </w:rPr>
              <w:t>Ануфриева Л.В.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>Формирование социально-эмоциональных чувств у дошкольников.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proofErr w:type="spellStart"/>
            <w:r w:rsidRPr="00062510">
              <w:t>Толканова</w:t>
            </w:r>
            <w:proofErr w:type="spellEnd"/>
            <w:r w:rsidRPr="00062510">
              <w:t xml:space="preserve"> О.М.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Роль пальчиковых игр в развитии речи детей младшего дошкольного возраста.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r w:rsidRPr="00062510">
              <w:t xml:space="preserve">Богданова </w:t>
            </w:r>
            <w:proofErr w:type="spellStart"/>
            <w:r w:rsidRPr="00062510">
              <w:t>Н.Вл</w:t>
            </w:r>
            <w:proofErr w:type="spellEnd"/>
            <w:r w:rsidRPr="00062510">
              <w:t>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детей раннего возраста посредством палочек </w:t>
            </w: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 xml:space="preserve"> и блоков </w:t>
            </w: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proofErr w:type="spellStart"/>
            <w:r w:rsidRPr="00062510">
              <w:t>Овсейко</w:t>
            </w:r>
            <w:proofErr w:type="spellEnd"/>
            <w:r w:rsidRPr="00062510">
              <w:t xml:space="preserve"> М.Л.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>Разнообразие форм, методов и приемов художественного творчества на уроках изобразительного искусства.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r w:rsidRPr="00062510">
              <w:rPr>
                <w:bCs/>
              </w:rPr>
              <w:t>Фролова Л.Н.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40522F">
              <w:rPr>
                <w:rFonts w:ascii="Times New Roman" w:hAnsi="Times New Roman"/>
                <w:bCs/>
                <w:sz w:val="24"/>
                <w:szCs w:val="24"/>
              </w:rPr>
              <w:t>Использование информационно-коммуникационных технологий в практической деятельности учителя-логопеда.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  <w:rPr>
                <w:bCs/>
              </w:rPr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r w:rsidRPr="00062510">
              <w:t>Лазарева И.В.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5C7690">
              <w:rPr>
                <w:rFonts w:ascii="Times New Roman" w:hAnsi="Times New Roman"/>
                <w:bCs/>
                <w:sz w:val="24"/>
                <w:szCs w:val="24"/>
              </w:rPr>
              <w:t>Роль устного народного творчества в развитии речи детей раннего возраста.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r w:rsidRPr="00062510">
              <w:t>Полянская В.И.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>Сказкотерапия</w:t>
            </w:r>
            <w:proofErr w:type="spellEnd"/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 xml:space="preserve"> как средство развития связной речи детей дошкольного возраста.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proofErr w:type="spellStart"/>
            <w:r w:rsidRPr="00062510">
              <w:t>Шалдаева</w:t>
            </w:r>
            <w:proofErr w:type="spellEnd"/>
            <w:r w:rsidRPr="00062510">
              <w:t xml:space="preserve"> М.В.</w:t>
            </w:r>
          </w:p>
        </w:tc>
        <w:tc>
          <w:tcPr>
            <w:tcW w:w="7238" w:type="dxa"/>
          </w:tcPr>
          <w:p w:rsidR="00F87A1B" w:rsidRPr="00954E35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>Театрализованная деятельность, как средство всестороннего развития личности дошкольника.</w:t>
            </w:r>
          </w:p>
        </w:tc>
      </w:tr>
      <w:tr w:rsidR="00F87A1B" w:rsidRPr="00062510" w:rsidTr="00F87A1B">
        <w:tc>
          <w:tcPr>
            <w:tcW w:w="675" w:type="dxa"/>
          </w:tcPr>
          <w:p w:rsidR="00F87A1B" w:rsidRPr="00954E35" w:rsidRDefault="00F87A1B" w:rsidP="00854827">
            <w:pPr>
              <w:pStyle w:val="a6"/>
              <w:numPr>
                <w:ilvl w:val="0"/>
                <w:numId w:val="98"/>
              </w:numPr>
              <w:ind w:left="360"/>
            </w:pPr>
          </w:p>
        </w:tc>
        <w:tc>
          <w:tcPr>
            <w:tcW w:w="2118" w:type="dxa"/>
          </w:tcPr>
          <w:p w:rsidR="00F87A1B" w:rsidRPr="00062510" w:rsidRDefault="00F87A1B" w:rsidP="00F87A1B">
            <w:pPr>
              <w:pStyle w:val="a6"/>
              <w:rPr>
                <w:color w:val="0070C0"/>
              </w:rPr>
            </w:pPr>
            <w:r w:rsidRPr="00062510">
              <w:t>Гукасян Л.С.</w:t>
            </w:r>
          </w:p>
        </w:tc>
        <w:tc>
          <w:tcPr>
            <w:tcW w:w="7238" w:type="dxa"/>
          </w:tcPr>
          <w:p w:rsidR="00F87A1B" w:rsidRPr="00062510" w:rsidRDefault="00F87A1B" w:rsidP="00F87A1B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 способностей дошкольников средствами кукольного театра.</w:t>
            </w:r>
          </w:p>
        </w:tc>
      </w:tr>
    </w:tbl>
    <w:p w:rsidR="00F87A1B" w:rsidRPr="00A23A10" w:rsidRDefault="00F87A1B" w:rsidP="00F87A1B">
      <w:pPr>
        <w:spacing w:after="0" w:line="240" w:lineRule="auto"/>
        <w:ind w:left="308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F87A1B" w:rsidRPr="00DA6C48" w:rsidRDefault="00F87A1B" w:rsidP="00F8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C48">
        <w:rPr>
          <w:rFonts w:ascii="Times New Roman" w:hAnsi="Times New Roman"/>
          <w:b/>
          <w:sz w:val="24"/>
          <w:szCs w:val="24"/>
        </w:rPr>
        <w:lastRenderedPageBreak/>
        <w:t>Участие педагогов в конкурсном движении.</w:t>
      </w:r>
    </w:p>
    <w:p w:rsidR="00F87A1B" w:rsidRPr="00A23A10" w:rsidRDefault="00F87A1B" w:rsidP="00F87A1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F87A1B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C48">
        <w:rPr>
          <w:rFonts w:ascii="Times New Roman" w:hAnsi="Times New Roman"/>
          <w:sz w:val="24"/>
          <w:szCs w:val="24"/>
        </w:rPr>
        <w:t>В 2018-2019 учебном году педагоги структурного подразделения приняли активное участие в конкурсах</w:t>
      </w:r>
      <w:r>
        <w:rPr>
          <w:rFonts w:ascii="Times New Roman" w:hAnsi="Times New Roman"/>
          <w:sz w:val="24"/>
          <w:szCs w:val="24"/>
        </w:rPr>
        <w:t>, викторинах и олимпиадах</w:t>
      </w:r>
      <w:r w:rsidRPr="00DA6C48">
        <w:rPr>
          <w:rFonts w:ascii="Times New Roman" w:hAnsi="Times New Roman"/>
          <w:sz w:val="24"/>
          <w:szCs w:val="24"/>
        </w:rPr>
        <w:t xml:space="preserve"> разного уровня.</w:t>
      </w:r>
    </w:p>
    <w:p w:rsidR="00F87A1B" w:rsidRPr="000302BF" w:rsidRDefault="00F87A1B" w:rsidP="00F87A1B">
      <w:pPr>
        <w:pStyle w:val="af0"/>
        <w:jc w:val="center"/>
        <w:rPr>
          <w:b/>
        </w:rPr>
      </w:pPr>
    </w:p>
    <w:tbl>
      <w:tblPr>
        <w:tblW w:w="10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560"/>
        <w:gridCol w:w="1417"/>
        <w:gridCol w:w="952"/>
      </w:tblGrid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3470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470C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b/>
              </w:rPr>
            </w:pPr>
            <w:r w:rsidRPr="0023470C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  <w:r w:rsidRPr="0023470C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  <w:r w:rsidRPr="0023470C">
              <w:rPr>
                <w:rFonts w:ascii="Times New Roman" w:hAnsi="Times New Roman"/>
                <w:b/>
              </w:rPr>
              <w:t>Результат</w:t>
            </w:r>
          </w:p>
          <w:p w:rsidR="00F87A1B" w:rsidRPr="0023470C" w:rsidRDefault="00F87A1B" w:rsidP="00F87A1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09.02.2018г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Всероссийский конкурс талантов. Номинация: «ФГОС дошкольного образования».</w:t>
            </w:r>
          </w:p>
        </w:tc>
        <w:tc>
          <w:tcPr>
            <w:tcW w:w="1560" w:type="dxa"/>
          </w:tcPr>
          <w:p w:rsidR="00F87A1B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Анисимова </w:t>
            </w:r>
          </w:p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Н. П.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pStyle w:val="af0"/>
              <w:ind w:right="-108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09.02.2018г.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Всероссийский конкурс талантов. Номинация: «Открытый урок».</w:t>
            </w:r>
          </w:p>
        </w:tc>
        <w:tc>
          <w:tcPr>
            <w:tcW w:w="1560" w:type="dxa"/>
          </w:tcPr>
          <w:p w:rsidR="00F87A1B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 xml:space="preserve">Анисимова </w:t>
            </w:r>
          </w:p>
          <w:p w:rsidR="00F87A1B" w:rsidRPr="0023470C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Н. П.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pStyle w:val="af0"/>
              <w:ind w:right="-108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09.02.2018г.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Всероссийский конкурс талантов. Номинация: «Профессиональный стандарт педагога (воспитатель, учитель).</w:t>
            </w:r>
          </w:p>
        </w:tc>
        <w:tc>
          <w:tcPr>
            <w:tcW w:w="1560" w:type="dxa"/>
          </w:tcPr>
          <w:p w:rsidR="00F87A1B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 xml:space="preserve">Анисимова </w:t>
            </w:r>
          </w:p>
          <w:p w:rsidR="00F87A1B" w:rsidRPr="0023470C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Н. П.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1 место</w:t>
            </w:r>
          </w:p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pStyle w:val="af0"/>
              <w:ind w:right="-108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12.12.2018г.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Всероссийский конкурс талантов. Номинация: «Проект педагога».</w:t>
            </w:r>
          </w:p>
        </w:tc>
        <w:tc>
          <w:tcPr>
            <w:tcW w:w="1560" w:type="dxa"/>
          </w:tcPr>
          <w:p w:rsidR="00F87A1B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 xml:space="preserve">Анисимова </w:t>
            </w:r>
          </w:p>
          <w:p w:rsidR="00F87A1B" w:rsidRPr="0023470C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Н. П.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pStyle w:val="af0"/>
              <w:ind w:right="-108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12.12.2018г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Всероссийский конкурс талантов. Номинация: «Педагогическая копилка».</w:t>
            </w:r>
          </w:p>
        </w:tc>
        <w:tc>
          <w:tcPr>
            <w:tcW w:w="1560" w:type="dxa"/>
          </w:tcPr>
          <w:p w:rsidR="00F87A1B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 xml:space="preserve">Анисимова </w:t>
            </w:r>
          </w:p>
          <w:p w:rsidR="00F87A1B" w:rsidRPr="0023470C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Н. П.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2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pStyle w:val="af0"/>
              <w:ind w:right="-108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16.04.2019г.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Международная олимпиада «ФГОС дошкольного образования»</w:t>
            </w:r>
          </w:p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7A1B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 xml:space="preserve">Анисимова </w:t>
            </w:r>
          </w:p>
          <w:p w:rsidR="00F87A1B" w:rsidRPr="0023470C" w:rsidRDefault="00F87A1B" w:rsidP="00F87A1B">
            <w:pPr>
              <w:pStyle w:val="af0"/>
              <w:ind w:left="-108" w:right="-50"/>
              <w:jc w:val="center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Н. П.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pStyle w:val="af0"/>
              <w:rPr>
                <w:sz w:val="22"/>
                <w:szCs w:val="22"/>
              </w:rPr>
            </w:pPr>
            <w:r w:rsidRPr="0023470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1 место 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22.11.2018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«Сценарий праздников и мероприятий» - «День матери».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Богданова </w:t>
            </w:r>
            <w:proofErr w:type="spellStart"/>
            <w:r w:rsidRPr="0023470C">
              <w:rPr>
                <w:rFonts w:ascii="Times New Roman" w:hAnsi="Times New Roman"/>
              </w:rPr>
              <w:t>Н.Вл</w:t>
            </w:r>
            <w:proofErr w:type="spellEnd"/>
            <w:r w:rsidRPr="0023470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1 место 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27.11.2018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«Лучший проект воспитателя» - «По следам сказок».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r w:rsidRPr="0023470C">
              <w:rPr>
                <w:rFonts w:ascii="Times New Roman" w:hAnsi="Times New Roman"/>
              </w:rPr>
              <w:t xml:space="preserve">Богданова </w:t>
            </w:r>
            <w:proofErr w:type="spellStart"/>
            <w:r w:rsidRPr="0023470C">
              <w:rPr>
                <w:rFonts w:ascii="Times New Roman" w:hAnsi="Times New Roman"/>
              </w:rPr>
              <w:t>Н.Вл</w:t>
            </w:r>
            <w:proofErr w:type="spellEnd"/>
            <w:r w:rsidRPr="0023470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1 место 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30.11.2018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Конкурс  «Лучший развивающий центр творческих игр»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r w:rsidRPr="0023470C">
              <w:rPr>
                <w:rFonts w:ascii="Times New Roman" w:hAnsi="Times New Roman"/>
              </w:rPr>
              <w:t xml:space="preserve">Богданова </w:t>
            </w:r>
            <w:proofErr w:type="spellStart"/>
            <w:r w:rsidRPr="0023470C">
              <w:rPr>
                <w:rFonts w:ascii="Times New Roman" w:hAnsi="Times New Roman"/>
              </w:rPr>
              <w:t>Н.Вл</w:t>
            </w:r>
            <w:proofErr w:type="spellEnd"/>
            <w:r w:rsidRPr="0023470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Внутрисадовский</w:t>
            </w:r>
            <w:proofErr w:type="spellEnd"/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2 место 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27.02.2019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«Мой успех» - «Наш папа самый, самый!»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r w:rsidRPr="0023470C">
              <w:rPr>
                <w:rFonts w:ascii="Times New Roman" w:hAnsi="Times New Roman"/>
              </w:rPr>
              <w:t xml:space="preserve">Богданова </w:t>
            </w:r>
            <w:proofErr w:type="spellStart"/>
            <w:r w:rsidRPr="0023470C">
              <w:rPr>
                <w:rFonts w:ascii="Times New Roman" w:hAnsi="Times New Roman"/>
              </w:rPr>
              <w:t>Н.Вл</w:t>
            </w:r>
            <w:proofErr w:type="spellEnd"/>
            <w:r w:rsidRPr="0023470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1 место 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13.03.2019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  <w:lang w:val="en-US"/>
              </w:rPr>
              <w:t>VII</w:t>
            </w:r>
            <w:r w:rsidRPr="0023470C">
              <w:rPr>
                <w:rFonts w:ascii="Times New Roman" w:hAnsi="Times New Roman"/>
              </w:rPr>
              <w:t xml:space="preserve"> Всероссийский профессиональный конкурс «Надежды России» - «</w:t>
            </w:r>
            <w:proofErr w:type="spellStart"/>
            <w:r w:rsidRPr="0023470C">
              <w:rPr>
                <w:rFonts w:ascii="Times New Roman" w:hAnsi="Times New Roman"/>
              </w:rPr>
              <w:t>Клепа</w:t>
            </w:r>
            <w:proofErr w:type="spellEnd"/>
            <w:r w:rsidRPr="0023470C">
              <w:rPr>
                <w:rFonts w:ascii="Times New Roman" w:hAnsi="Times New Roman"/>
              </w:rPr>
              <w:t xml:space="preserve"> и волшебные конфеты».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r w:rsidRPr="0023470C">
              <w:rPr>
                <w:rFonts w:ascii="Times New Roman" w:hAnsi="Times New Roman"/>
              </w:rPr>
              <w:t xml:space="preserve">Богданова </w:t>
            </w:r>
            <w:proofErr w:type="spellStart"/>
            <w:r w:rsidRPr="0023470C">
              <w:rPr>
                <w:rFonts w:ascii="Times New Roman" w:hAnsi="Times New Roman"/>
              </w:rPr>
              <w:t>Н.Вл</w:t>
            </w:r>
            <w:proofErr w:type="spellEnd"/>
            <w:r w:rsidRPr="0023470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2 место 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16.04.2019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Международная олимпиада «ФГОС дошкольного образования».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Богданова </w:t>
            </w:r>
            <w:proofErr w:type="spellStart"/>
            <w:r w:rsidRPr="0023470C">
              <w:rPr>
                <w:rFonts w:ascii="Times New Roman" w:hAnsi="Times New Roman"/>
              </w:rPr>
              <w:t>Н.Вл</w:t>
            </w:r>
            <w:proofErr w:type="spellEnd"/>
            <w:r w:rsidRPr="0023470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000643">
              <w:rPr>
                <w:rFonts w:ascii="Times New Roman" w:hAnsi="Times New Roman"/>
              </w:rPr>
              <w:t>10.02.2019г.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70C">
              <w:rPr>
                <w:rFonts w:ascii="Times New Roman" w:hAnsi="Times New Roman"/>
              </w:rPr>
              <w:t>Всероссийский  конкурс талантов  в номинации «Особенности развития детей младшего дошкольного возраста»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lang w:eastAsia="en-US"/>
              </w:rPr>
            </w:pPr>
            <w:r w:rsidRPr="0023470C">
              <w:rPr>
                <w:rFonts w:ascii="Times New Roman" w:hAnsi="Times New Roman"/>
                <w:lang w:eastAsia="en-US"/>
              </w:rPr>
              <w:t>Лазарева И.В.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470C">
              <w:rPr>
                <w:rFonts w:ascii="Times New Roman" w:hAnsi="Times New Roman"/>
              </w:rPr>
              <w:t xml:space="preserve">Всероссийский  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470C">
              <w:rPr>
                <w:rFonts w:ascii="Times New Roman" w:hAnsi="Times New Roman"/>
              </w:rPr>
              <w:t xml:space="preserve">1 место 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10.10.2018г.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для педагогов  в номинации "Презентация к уроку»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19.11.2018г.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талантов Номинация: "Методическая разработка»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28.11.2018г.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для педагогов в номинации: "Портфолио педагога"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12.12.2018г.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в номинации: «Открытый урок»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31.01.2019г.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 талантов в номинации: "Организация работы педагога с родителями по ФГОС  "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16.02.2019г.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для педагогов в номинации: «Педагогическая копилка»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15.03.2019г.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в номинации: «Методическая разработка»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000643" w:rsidRDefault="00F87A1B" w:rsidP="00F87A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16.04.2019г.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Международная олимпиада в номинации: "ФГОС дошкольного образования"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Минкагирова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1 место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Октябрь</w:t>
            </w:r>
          </w:p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2018г.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творческий конкурс «</w:t>
            </w:r>
            <w:proofErr w:type="spellStart"/>
            <w:r w:rsidRPr="0023470C">
              <w:rPr>
                <w:rFonts w:ascii="Times New Roman" w:hAnsi="Times New Roman"/>
              </w:rPr>
              <w:t>Буковкин</w:t>
            </w:r>
            <w:proofErr w:type="spellEnd"/>
            <w:r w:rsidRPr="0023470C">
              <w:rPr>
                <w:rFonts w:ascii="Times New Roman" w:hAnsi="Times New Roman"/>
              </w:rPr>
              <w:t>». Номинация: Мероприятие в честь праздника Работа: День защитника Отечества</w:t>
            </w:r>
          </w:p>
        </w:tc>
        <w:tc>
          <w:tcPr>
            <w:tcW w:w="1560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lastRenderedPageBreak/>
              <w:t>Октябрь</w:t>
            </w:r>
          </w:p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2018г.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творческий конкурс «Время знаний». Номинация: сценарий праздника. Работа: « Мамино сердце» праздник к 8 Марта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Ноябрь</w:t>
            </w:r>
          </w:p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2018г.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 профессиональный конкурс сценариев мероприятий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«Педагогическая кладовая»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Номинация: Сценарии праздников, развлечений. Название материала: «Спасибо, детский сад»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 степени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Ноябрь</w:t>
            </w:r>
          </w:p>
          <w:p w:rsidR="00F87A1B" w:rsidRPr="00000643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0643">
              <w:rPr>
                <w:rFonts w:ascii="Times New Roman" w:hAnsi="Times New Roman"/>
              </w:rPr>
              <w:t>2018г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Конкурс «Лучший развивающий центр творческих игр»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Внутрисадовский</w:t>
            </w:r>
            <w:proofErr w:type="spellEnd"/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3 место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Январь</w:t>
            </w:r>
          </w:p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2019г.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творческий конкурс «Лимпопо». Номинация: Проектная деятельность. Работа: Проект « Домашние животные и их детеныши»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87A1B" w:rsidRPr="0023470C" w:rsidRDefault="00F87A1B" w:rsidP="00F87A1B">
            <w:pPr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Январь</w:t>
            </w:r>
          </w:p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2019г.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 «Страна знаний»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Номинация: Проекты в дошкольных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образовательных учреждениях. Работа: «Проект «Космос»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Январь</w:t>
            </w:r>
          </w:p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2019г.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 «Время знаний»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Номинация: Методические разработки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Работа: Развлечение « Остров Сокровищ»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Апрель </w:t>
            </w:r>
          </w:p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 2019г.</w:t>
            </w:r>
          </w:p>
        </w:tc>
        <w:tc>
          <w:tcPr>
            <w:tcW w:w="4961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Международная олимпиада «ФГОС дошкольного образования».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Толканова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52" w:type="dxa"/>
            <w:vAlign w:val="center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1 место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07.06.2018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Тестирование: «Основы педагогического мастерства»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Драполенко</w:t>
            </w:r>
            <w:proofErr w:type="spellEnd"/>
            <w:r w:rsidRPr="0023470C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18.10.2018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 образовательный центр «Кладовая талантов» Викторина для педагогов «Реализация содержания образовательной области «Физическое развитие»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Драполенко</w:t>
            </w:r>
            <w:proofErr w:type="spellEnd"/>
            <w:r w:rsidRPr="0023470C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  <w:lang w:val="en-US"/>
              </w:rPr>
              <w:t>I</w:t>
            </w:r>
            <w:r w:rsidRPr="0023470C">
              <w:rPr>
                <w:rFonts w:ascii="Times New Roman" w:hAnsi="Times New Roman"/>
              </w:rPr>
              <w:t xml:space="preserve"> степени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01.12.2018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Конкурс «Педагогический вестник»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Номинация «Работа с родителями»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Драполенко</w:t>
            </w:r>
            <w:proofErr w:type="spellEnd"/>
            <w:r w:rsidRPr="0023470C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3470C"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 w:rsidRPr="0023470C">
              <w:rPr>
                <w:rFonts w:ascii="Times New Roman" w:hAnsi="Times New Roman"/>
                <w:lang w:val="en-US"/>
              </w:rPr>
              <w:t>место</w:t>
            </w:r>
            <w:proofErr w:type="spellEnd"/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24.01.2019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Конкурс «Моё призвание – дошкольное образование!»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Драполенко</w:t>
            </w:r>
            <w:proofErr w:type="spellEnd"/>
            <w:r w:rsidRPr="0023470C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05.03.2019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Тестирование: «Нетрадиционные методы в коррекционной педагогике»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Драполенко</w:t>
            </w:r>
            <w:proofErr w:type="spellEnd"/>
            <w:r w:rsidRPr="0023470C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3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11.04.2019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Олимпиада «ФГОС дошкольного образования».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</w:pPr>
            <w:proofErr w:type="spellStart"/>
            <w:r w:rsidRPr="0023470C">
              <w:rPr>
                <w:rFonts w:ascii="Times New Roman" w:hAnsi="Times New Roman"/>
              </w:rPr>
              <w:t>Драполенко</w:t>
            </w:r>
            <w:proofErr w:type="spellEnd"/>
            <w:r w:rsidRPr="0023470C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70C0"/>
              </w:rPr>
            </w:pPr>
            <w:r w:rsidRPr="0023470C">
              <w:rPr>
                <w:rFonts w:ascii="Times New Roman" w:hAnsi="Times New Roman"/>
              </w:rPr>
              <w:t>20.11.2018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талантов «Методическая разработка»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Шалдаева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70C0"/>
              </w:rPr>
            </w:pPr>
            <w:r w:rsidRPr="0023470C">
              <w:rPr>
                <w:rFonts w:ascii="Times New Roman" w:hAnsi="Times New Roman"/>
              </w:rPr>
              <w:t>26.11.2018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 профессиональный  педагогический конкурс «Педагогический вестник» Академия роста. Сценарий праздника «Осенняя история».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Шалдаева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70C0"/>
              </w:rPr>
            </w:pPr>
            <w:r w:rsidRPr="0023470C">
              <w:rPr>
                <w:rFonts w:ascii="Times New Roman" w:hAnsi="Times New Roman"/>
              </w:rPr>
              <w:t>31.03.2019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 конкурс талантов «Педагогическая копилка»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Шалдаева</w:t>
            </w:r>
            <w:proofErr w:type="spellEnd"/>
            <w:r w:rsidRPr="0023470C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23.04.2019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Зональный этап региональной олимпиады «Лучший знаток дошкольного детства» (г.Бугуруслан).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Антипова М.М.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23.04.2019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Зональный этап региональной олимпиады «Лучший знаток дошкольного детства»(г</w:t>
            </w:r>
            <w:proofErr w:type="gramStart"/>
            <w:r w:rsidRPr="0023470C">
              <w:rPr>
                <w:rFonts w:ascii="Times New Roman" w:hAnsi="Times New Roman"/>
              </w:rPr>
              <w:t>.Б</w:t>
            </w:r>
            <w:proofErr w:type="gramEnd"/>
            <w:r w:rsidRPr="0023470C">
              <w:rPr>
                <w:rFonts w:ascii="Times New Roman" w:hAnsi="Times New Roman"/>
              </w:rPr>
              <w:t>угуруслан).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Фролова Л.Н.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Ноябрь  2018 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Всероссийский  конкурс талантов. </w:t>
            </w:r>
          </w:p>
          <w:p w:rsidR="00F87A1B" w:rsidRPr="0023470C" w:rsidRDefault="00F87A1B" w:rsidP="00F87A1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23470C">
              <w:rPr>
                <w:rFonts w:ascii="Times New Roman" w:eastAsia="Calibri" w:hAnsi="Times New Roman"/>
              </w:rPr>
              <w:t xml:space="preserve">Номинация «Педагогическая копилка». 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Трифонова М.Б.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Всероссийский  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 2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>Ноябрь 2018 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23470C">
              <w:rPr>
                <w:rFonts w:ascii="Times New Roman" w:eastAsia="Calibri" w:hAnsi="Times New Roman"/>
              </w:rPr>
              <w:t>Конкурс «Лучший развивающий центр творческих игр».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jc w:val="center"/>
            </w:pPr>
            <w:r w:rsidRPr="0023470C">
              <w:rPr>
                <w:rFonts w:ascii="Times New Roman" w:hAnsi="Times New Roman"/>
              </w:rPr>
              <w:t>Трифонова М.Б.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proofErr w:type="spellStart"/>
            <w:r w:rsidRPr="0023470C">
              <w:rPr>
                <w:rFonts w:ascii="Times New Roman" w:hAnsi="Times New Roman"/>
              </w:rPr>
              <w:t>Внутрисадовский</w:t>
            </w:r>
            <w:proofErr w:type="spellEnd"/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>3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470C">
              <w:rPr>
                <w:rFonts w:ascii="Times New Roman" w:eastAsia="Calibri" w:hAnsi="Times New Roman"/>
              </w:rPr>
              <w:t>Март</w:t>
            </w:r>
          </w:p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 2019 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3470C">
              <w:rPr>
                <w:rFonts w:ascii="Times New Roman" w:eastAsia="Calibri" w:hAnsi="Times New Roman"/>
              </w:rPr>
              <w:t>Всероссийский  конкурс талантов.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470C">
              <w:rPr>
                <w:rFonts w:ascii="Times New Roman" w:eastAsia="Calibri" w:hAnsi="Times New Roman"/>
              </w:rPr>
              <w:t xml:space="preserve"> Номинация «Методическая разработка».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jc w:val="center"/>
            </w:pPr>
            <w:r w:rsidRPr="0023470C">
              <w:rPr>
                <w:rFonts w:ascii="Times New Roman" w:hAnsi="Times New Roman"/>
              </w:rPr>
              <w:t>Трифонова М.Б.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Всероссийский  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2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Март </w:t>
            </w:r>
          </w:p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>2019 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Всероссийский  конкурс талантов. </w:t>
            </w:r>
          </w:p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>Номинация «Методическая разработка».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jc w:val="center"/>
            </w:pPr>
            <w:r w:rsidRPr="0023470C">
              <w:rPr>
                <w:rFonts w:ascii="Times New Roman" w:hAnsi="Times New Roman"/>
              </w:rPr>
              <w:t>Трифонова М.Б.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Всероссийский  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>3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 xml:space="preserve">Апрель 2019 </w:t>
            </w:r>
            <w:r w:rsidRPr="0023470C">
              <w:rPr>
                <w:rFonts w:ascii="Times New Roman" w:eastAsia="Calibri" w:hAnsi="Times New Roman"/>
              </w:rPr>
              <w:lastRenderedPageBreak/>
              <w:t>г.</w:t>
            </w: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lastRenderedPageBreak/>
              <w:t xml:space="preserve">Региональная олимпиада «ФГОС дошкольного </w:t>
            </w:r>
            <w:r w:rsidRPr="0023470C">
              <w:rPr>
                <w:rFonts w:ascii="Times New Roman" w:eastAsia="Calibri" w:hAnsi="Times New Roman"/>
              </w:rPr>
              <w:lastRenderedPageBreak/>
              <w:t>образования».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jc w:val="center"/>
            </w:pPr>
            <w:r w:rsidRPr="0023470C">
              <w:rPr>
                <w:rFonts w:ascii="Times New Roman" w:hAnsi="Times New Roman"/>
              </w:rPr>
              <w:lastRenderedPageBreak/>
              <w:t xml:space="preserve">Трифонова </w:t>
            </w:r>
            <w:r w:rsidRPr="0023470C">
              <w:rPr>
                <w:rFonts w:ascii="Times New Roman" w:hAnsi="Times New Roman"/>
              </w:rPr>
              <w:lastRenderedPageBreak/>
              <w:t>М.Б.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lastRenderedPageBreak/>
              <w:t>Региональны</w:t>
            </w:r>
            <w:r w:rsidRPr="0023470C">
              <w:rPr>
                <w:rFonts w:ascii="Times New Roman" w:eastAsia="Calibri" w:hAnsi="Times New Roman"/>
              </w:rPr>
              <w:lastRenderedPageBreak/>
              <w:t xml:space="preserve">й </w:t>
            </w: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lastRenderedPageBreak/>
              <w:t>1 место</w:t>
            </w:r>
          </w:p>
        </w:tc>
      </w:tr>
      <w:tr w:rsidR="00F87A1B" w:rsidRPr="0023470C" w:rsidTr="00F87A1B">
        <w:tc>
          <w:tcPr>
            <w:tcW w:w="1418" w:type="dxa"/>
          </w:tcPr>
          <w:p w:rsidR="00F87A1B" w:rsidRPr="0023470C" w:rsidRDefault="00F87A1B" w:rsidP="00F87A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470C">
              <w:rPr>
                <w:rFonts w:ascii="Times New Roman" w:eastAsia="Calibri" w:hAnsi="Times New Roman"/>
              </w:rPr>
              <w:lastRenderedPageBreak/>
              <w:t>Апрель  2019 г.</w:t>
            </w:r>
          </w:p>
          <w:p w:rsidR="00F87A1B" w:rsidRPr="0023470C" w:rsidRDefault="00F87A1B" w:rsidP="00F87A1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87A1B" w:rsidRPr="0023470C" w:rsidRDefault="00F87A1B" w:rsidP="00F87A1B">
            <w:pPr>
              <w:spacing w:after="0" w:line="240" w:lineRule="auto"/>
              <w:rPr>
                <w:rFonts w:ascii="Times New Roman" w:hAnsi="Times New Roman"/>
              </w:rPr>
            </w:pPr>
            <w:r w:rsidRPr="0023470C">
              <w:rPr>
                <w:rFonts w:ascii="Times New Roman" w:eastAsia="Calibri" w:hAnsi="Times New Roman"/>
              </w:rPr>
              <w:t>Зональный этап региональной олимпиады среди воспитателей «Лучший знаток дошкольного детства» (г.Бугуруслан).</w:t>
            </w:r>
          </w:p>
        </w:tc>
        <w:tc>
          <w:tcPr>
            <w:tcW w:w="1560" w:type="dxa"/>
          </w:tcPr>
          <w:p w:rsidR="00F87A1B" w:rsidRPr="0023470C" w:rsidRDefault="00F87A1B" w:rsidP="00F87A1B">
            <w:pPr>
              <w:spacing w:after="0" w:line="240" w:lineRule="auto"/>
              <w:jc w:val="center"/>
            </w:pPr>
            <w:r w:rsidRPr="0023470C">
              <w:rPr>
                <w:rFonts w:ascii="Times New Roman" w:hAnsi="Times New Roman"/>
              </w:rPr>
              <w:t>Трифонова М.Б.</w:t>
            </w:r>
          </w:p>
        </w:tc>
        <w:tc>
          <w:tcPr>
            <w:tcW w:w="1417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F87A1B" w:rsidRPr="0023470C" w:rsidRDefault="00F87A1B" w:rsidP="00F87A1B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</w:rPr>
            </w:pPr>
            <w:r w:rsidRPr="0023470C">
              <w:rPr>
                <w:rFonts w:ascii="Times New Roman" w:hAnsi="Times New Roman"/>
              </w:rPr>
              <w:t xml:space="preserve">Участник </w:t>
            </w:r>
          </w:p>
        </w:tc>
      </w:tr>
    </w:tbl>
    <w:p w:rsidR="00F87A1B" w:rsidRPr="00A23A10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23470C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8FB">
        <w:rPr>
          <w:rFonts w:ascii="Times New Roman" w:hAnsi="Times New Roman"/>
          <w:sz w:val="24"/>
          <w:szCs w:val="24"/>
        </w:rPr>
        <w:t xml:space="preserve">В сентябре 2018 </w:t>
      </w:r>
      <w:proofErr w:type="spellStart"/>
      <w:r w:rsidRPr="00D508FB">
        <w:rPr>
          <w:rFonts w:ascii="Times New Roman" w:hAnsi="Times New Roman"/>
          <w:sz w:val="24"/>
          <w:szCs w:val="24"/>
        </w:rPr>
        <w:t>года</w:t>
      </w:r>
      <w:r w:rsidRPr="0023470C">
        <w:rPr>
          <w:rFonts w:ascii="Times New Roman" w:hAnsi="Times New Roman"/>
          <w:sz w:val="24"/>
          <w:szCs w:val="24"/>
        </w:rPr>
        <w:t>воспитатель</w:t>
      </w:r>
      <w:proofErr w:type="spellEnd"/>
      <w:r w:rsidRPr="00234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подготовительной к школе группы </w:t>
      </w:r>
      <w:r w:rsidRPr="0023470C">
        <w:rPr>
          <w:rFonts w:ascii="Times New Roman" w:hAnsi="Times New Roman"/>
          <w:sz w:val="24"/>
          <w:szCs w:val="24"/>
        </w:rPr>
        <w:t xml:space="preserve">Полянская В.И. приняла участие в областной конференции в </w:t>
      </w:r>
      <w:proofErr w:type="spellStart"/>
      <w:r w:rsidRPr="0023470C">
        <w:rPr>
          <w:rFonts w:ascii="Times New Roman" w:hAnsi="Times New Roman"/>
          <w:sz w:val="24"/>
          <w:szCs w:val="24"/>
        </w:rPr>
        <w:t>г.Бузулук</w:t>
      </w:r>
      <w:proofErr w:type="spellEnd"/>
      <w:r>
        <w:rPr>
          <w:rFonts w:ascii="Times New Roman" w:hAnsi="Times New Roman"/>
          <w:sz w:val="24"/>
          <w:szCs w:val="24"/>
        </w:rPr>
        <w:t xml:space="preserve"> «Православные чтения»</w:t>
      </w:r>
      <w:r w:rsidRPr="00D508FB">
        <w:rPr>
          <w:rFonts w:ascii="Times New Roman" w:hAnsi="Times New Roman"/>
          <w:sz w:val="24"/>
          <w:szCs w:val="24"/>
        </w:rPr>
        <w:t>.</w:t>
      </w:r>
    </w:p>
    <w:p w:rsidR="00F87A1B" w:rsidRPr="00FB732C" w:rsidRDefault="00F87A1B" w:rsidP="00F87A1B">
      <w:pPr>
        <w:spacing w:after="0" w:line="240" w:lineRule="auto"/>
        <w:ind w:left="8" w:firstLine="708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9 мая мы поддержали акцию «Бессмертный полк», который прошёл по улицам Луначарского, Первомайской, Чапаева, Кузнецова и Советской.</w:t>
      </w:r>
    </w:p>
    <w:p w:rsidR="00F87A1B" w:rsidRPr="00FB732C" w:rsidRDefault="00F87A1B" w:rsidP="00F87A1B">
      <w:pPr>
        <w:spacing w:after="0" w:line="240" w:lineRule="auto"/>
        <w:ind w:left="8" w:firstLine="708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 xml:space="preserve">На малых педагогических советах рассматривали деятельность структурного подразделения, решали вопросы, связанные с анализом и совершенствованием состояния </w:t>
      </w:r>
      <w:proofErr w:type="spellStart"/>
      <w:r w:rsidRPr="00FB732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B732C">
        <w:rPr>
          <w:rFonts w:ascii="Times New Roman" w:hAnsi="Times New Roman"/>
          <w:sz w:val="24"/>
          <w:szCs w:val="24"/>
        </w:rPr>
        <w:t>-образовательной работы, проблем, касающиеся духовного роста педагогических кадров, общепедагогической культуры и педагогического мастерства, актуальных психолого-педагогических проблем, помогающих преодолеть недостатки в работе, найти пути для решения их реализации. Круг обсуждаемых проблем разнообразен, но в центре внимания вопросы, связанные с воспитанием, обучением и оздоровлением детей.</w:t>
      </w:r>
    </w:p>
    <w:p w:rsidR="00F87A1B" w:rsidRPr="00FB732C" w:rsidRDefault="00F87A1B" w:rsidP="00F87A1B">
      <w:pPr>
        <w:spacing w:after="0" w:line="240" w:lineRule="auto"/>
        <w:ind w:left="8" w:firstLine="559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 xml:space="preserve">В целях успешного достижения задач </w:t>
      </w:r>
      <w:proofErr w:type="spellStart"/>
      <w:r w:rsidRPr="00FB732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B732C">
        <w:rPr>
          <w:rFonts w:ascii="Times New Roman" w:hAnsi="Times New Roman"/>
          <w:sz w:val="24"/>
          <w:szCs w:val="24"/>
        </w:rPr>
        <w:t>-образовательной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реализации основной общеобразовательной программы, работа по повышению профессионального мастерства и развитию творчества педагогов.</w:t>
      </w:r>
    </w:p>
    <w:p w:rsidR="00F87A1B" w:rsidRPr="00FB732C" w:rsidRDefault="00F87A1B" w:rsidP="00F87A1B">
      <w:pPr>
        <w:spacing w:after="0" w:line="240" w:lineRule="auto"/>
        <w:ind w:left="8" w:right="60" w:firstLine="559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С целью оказания помощи воспитателям в их профессиональном становлении в этом учебном году организована такая форма работы, как наставничество. Педагог-наставник ведет деятельность, направленную на:</w:t>
      </w:r>
    </w:p>
    <w:p w:rsidR="00F87A1B" w:rsidRPr="00FB732C" w:rsidRDefault="00F87A1B" w:rsidP="00854827">
      <w:pPr>
        <w:numPr>
          <w:ilvl w:val="0"/>
          <w:numId w:val="85"/>
        </w:numPr>
        <w:tabs>
          <w:tab w:val="left" w:pos="43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способствование успешной адаптации вновь принятых воспитателей к корпоративной культуре, правилам поведения в образовательном учреждении,</w:t>
      </w:r>
    </w:p>
    <w:p w:rsidR="00F87A1B" w:rsidRPr="00FB732C" w:rsidRDefault="00F87A1B" w:rsidP="00854827">
      <w:pPr>
        <w:numPr>
          <w:ilvl w:val="0"/>
          <w:numId w:val="85"/>
        </w:numPr>
        <w:tabs>
          <w:tab w:val="left" w:pos="373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развитие способностей педагога самостоятельно и качественно выполнять возложенные на него должностные обязанности,</w:t>
      </w:r>
    </w:p>
    <w:p w:rsidR="00F87A1B" w:rsidRPr="00FB732C" w:rsidRDefault="00F87A1B" w:rsidP="00854827">
      <w:pPr>
        <w:numPr>
          <w:ilvl w:val="0"/>
          <w:numId w:val="85"/>
        </w:numPr>
        <w:tabs>
          <w:tab w:val="left" w:pos="349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формирование интереса у вновь принятых воспитателей к педагогической деятельности.</w:t>
      </w:r>
    </w:p>
    <w:p w:rsidR="00F87A1B" w:rsidRPr="00FB732C" w:rsidRDefault="00F87A1B" w:rsidP="00854827">
      <w:pPr>
        <w:numPr>
          <w:ilvl w:val="1"/>
          <w:numId w:val="86"/>
        </w:numPr>
        <w:tabs>
          <w:tab w:val="left" w:pos="1042"/>
        </w:tabs>
        <w:spacing w:after="0" w:line="240" w:lineRule="auto"/>
        <w:ind w:left="900" w:right="60" w:hanging="540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ходе реализации поставленных задач педагог-наставник совместно с вновь принятым воспитателем выполняет следующие мероприятия:</w:t>
      </w:r>
    </w:p>
    <w:p w:rsidR="00F87A1B" w:rsidRPr="00FB732C" w:rsidRDefault="00F87A1B" w:rsidP="00854827">
      <w:pPr>
        <w:numPr>
          <w:ilvl w:val="0"/>
          <w:numId w:val="87"/>
        </w:numPr>
        <w:tabs>
          <w:tab w:val="left" w:pos="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изучение педагогических технологий и применение их в работе с детьми;</w:t>
      </w:r>
    </w:p>
    <w:p w:rsidR="00F87A1B" w:rsidRPr="00FB732C" w:rsidRDefault="00F87A1B" w:rsidP="00854827">
      <w:pPr>
        <w:numPr>
          <w:ilvl w:val="0"/>
          <w:numId w:val="87"/>
        </w:numPr>
        <w:tabs>
          <w:tab w:val="left" w:pos="52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 xml:space="preserve">   ознакомление воспитателя с организацией развивающей предметно-пространственной среды в группе в соответствии с современными требованиями;</w:t>
      </w:r>
    </w:p>
    <w:p w:rsidR="00F87A1B" w:rsidRPr="00FB732C" w:rsidRDefault="00F87A1B" w:rsidP="00854827">
      <w:pPr>
        <w:numPr>
          <w:ilvl w:val="0"/>
          <w:numId w:val="87"/>
        </w:numPr>
        <w:tabs>
          <w:tab w:val="left" w:pos="19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посещение режимных моментов, совместной деятельности с детьми, с дальнейшими предложениями по выбору наиболее эффективных методов работы с детьми;</w:t>
      </w:r>
    </w:p>
    <w:p w:rsidR="00F87A1B" w:rsidRPr="00FB732C" w:rsidRDefault="00F87A1B" w:rsidP="00854827">
      <w:pPr>
        <w:numPr>
          <w:ilvl w:val="0"/>
          <w:numId w:val="87"/>
        </w:numPr>
        <w:tabs>
          <w:tab w:val="left" w:pos="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консультации по общим вопросам организации работы с родителями;</w:t>
      </w:r>
    </w:p>
    <w:p w:rsidR="00F87A1B" w:rsidRPr="00FB732C" w:rsidRDefault="00F87A1B" w:rsidP="00854827">
      <w:pPr>
        <w:numPr>
          <w:ilvl w:val="0"/>
          <w:numId w:val="87"/>
        </w:numPr>
        <w:tabs>
          <w:tab w:val="left" w:pos="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консультации по самообразованию воспитателя и др.</w:t>
      </w:r>
    </w:p>
    <w:p w:rsidR="00F87A1B" w:rsidRPr="00FB732C" w:rsidRDefault="00F87A1B" w:rsidP="00F87A1B">
      <w:pPr>
        <w:spacing w:after="0" w:line="240" w:lineRule="auto"/>
        <w:ind w:left="8" w:right="40" w:firstLine="708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Благодаря данной деятельности мы планируем улучшить качество образовательного процесса, ускорить процесс профессионального становления вновь принятого воспитателя. При этом воспитатель, работая совместно с педагогом-наставником, приобретает возможность личностного и профессионального роста.</w:t>
      </w:r>
    </w:p>
    <w:p w:rsidR="00F87A1B" w:rsidRPr="00FB732C" w:rsidRDefault="00F87A1B" w:rsidP="00F87A1B">
      <w:pPr>
        <w:spacing w:after="0" w:line="240" w:lineRule="auto"/>
        <w:ind w:left="8" w:right="60"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B732C">
        <w:rPr>
          <w:rFonts w:ascii="Times New Roman" w:hAnsi="Times New Roman"/>
          <w:b/>
          <w:sz w:val="24"/>
          <w:szCs w:val="24"/>
        </w:rPr>
        <w:t>Вывод</w:t>
      </w:r>
      <w:proofErr w:type="gramStart"/>
      <w:r w:rsidRPr="00FB732C">
        <w:rPr>
          <w:rFonts w:ascii="Times New Roman" w:hAnsi="Times New Roman"/>
          <w:sz w:val="24"/>
          <w:szCs w:val="24"/>
        </w:rPr>
        <w:t>:</w:t>
      </w:r>
      <w:r w:rsidRPr="00FB732C">
        <w:rPr>
          <w:rFonts w:ascii="Times New Roman" w:hAnsi="Times New Roman"/>
          <w:i/>
          <w:sz w:val="24"/>
          <w:szCs w:val="24"/>
        </w:rPr>
        <w:t>В</w:t>
      </w:r>
      <w:proofErr w:type="spellEnd"/>
      <w:proofErr w:type="gramEnd"/>
      <w:r w:rsidRPr="00FB732C">
        <w:rPr>
          <w:rFonts w:ascii="Times New Roman" w:hAnsi="Times New Roman"/>
          <w:i/>
          <w:sz w:val="24"/>
          <w:szCs w:val="24"/>
        </w:rPr>
        <w:t xml:space="preserve"> конце учебного года с педагогами было </w:t>
      </w:r>
      <w:proofErr w:type="spellStart"/>
      <w:r w:rsidRPr="00FB732C">
        <w:rPr>
          <w:rFonts w:ascii="Times New Roman" w:hAnsi="Times New Roman"/>
          <w:i/>
          <w:sz w:val="24"/>
          <w:szCs w:val="24"/>
        </w:rPr>
        <w:t>проведеноанкетирование</w:t>
      </w:r>
      <w:proofErr w:type="spellEnd"/>
      <w:r w:rsidRPr="00FB732C">
        <w:rPr>
          <w:rFonts w:ascii="Times New Roman" w:hAnsi="Times New Roman"/>
          <w:i/>
          <w:sz w:val="24"/>
          <w:szCs w:val="24"/>
        </w:rPr>
        <w:t xml:space="preserve"> по </w:t>
      </w:r>
      <w:proofErr w:type="spellStart"/>
      <w:r w:rsidRPr="00FB732C">
        <w:rPr>
          <w:rFonts w:ascii="Times New Roman" w:hAnsi="Times New Roman"/>
          <w:i/>
          <w:sz w:val="24"/>
          <w:szCs w:val="24"/>
        </w:rPr>
        <w:t>ихпрофессиональным</w:t>
      </w:r>
      <w:proofErr w:type="spellEnd"/>
      <w:r w:rsidRPr="00FB732C">
        <w:rPr>
          <w:rFonts w:ascii="Times New Roman" w:hAnsi="Times New Roman"/>
          <w:i/>
          <w:sz w:val="24"/>
          <w:szCs w:val="24"/>
        </w:rPr>
        <w:t xml:space="preserve"> потребностям. Исходя из анализа полученных данных, можно сделать вывод</w:t>
      </w:r>
      <w:r w:rsidRPr="00A70F93">
        <w:rPr>
          <w:rFonts w:ascii="Times New Roman" w:hAnsi="Times New Roman"/>
          <w:i/>
          <w:sz w:val="24"/>
          <w:szCs w:val="24"/>
        </w:rPr>
        <w:t xml:space="preserve">, что большинство педагогов предлагают обратить внимание на физкультурно-оздоровительное, речевое направление и провести ряд мероприятий по данной проблеме, также продолжить изучение и применение инновационных технологий в работе с детьми по развитию познавательной сферы дошкольников. Педагоги нуждаются в практических семинарах, методических мероприятиях по изучению форм, методов и приёмов работы по вышеперечисленным вопросам. </w:t>
      </w:r>
      <w:r w:rsidRPr="00FB732C">
        <w:rPr>
          <w:rFonts w:ascii="Times New Roman" w:hAnsi="Times New Roman"/>
          <w:i/>
          <w:sz w:val="24"/>
          <w:szCs w:val="24"/>
        </w:rPr>
        <w:t>Поэтому</w:t>
      </w:r>
      <w:r>
        <w:rPr>
          <w:rFonts w:ascii="Times New Roman" w:hAnsi="Times New Roman"/>
          <w:i/>
          <w:sz w:val="24"/>
          <w:szCs w:val="24"/>
        </w:rPr>
        <w:t>, учитывая результаты анкетирования,</w:t>
      </w:r>
      <w:r w:rsidRPr="00FB732C">
        <w:rPr>
          <w:rFonts w:ascii="Times New Roman" w:hAnsi="Times New Roman"/>
          <w:i/>
          <w:sz w:val="24"/>
          <w:szCs w:val="24"/>
        </w:rPr>
        <w:t xml:space="preserve"> в годовой план на 201</w:t>
      </w:r>
      <w:r>
        <w:rPr>
          <w:rFonts w:ascii="Times New Roman" w:hAnsi="Times New Roman"/>
          <w:i/>
          <w:sz w:val="24"/>
          <w:szCs w:val="24"/>
        </w:rPr>
        <w:t>9</w:t>
      </w:r>
      <w:r w:rsidRPr="00FB732C">
        <w:rPr>
          <w:rFonts w:ascii="Times New Roman" w:hAnsi="Times New Roman"/>
          <w:i/>
          <w:sz w:val="24"/>
          <w:szCs w:val="24"/>
        </w:rPr>
        <w:t>-20</w:t>
      </w:r>
      <w:r>
        <w:rPr>
          <w:rFonts w:ascii="Times New Roman" w:hAnsi="Times New Roman"/>
          <w:i/>
          <w:sz w:val="24"/>
          <w:szCs w:val="24"/>
        </w:rPr>
        <w:t>20</w:t>
      </w:r>
      <w:r w:rsidRPr="00FB732C">
        <w:rPr>
          <w:rFonts w:ascii="Times New Roman" w:hAnsi="Times New Roman"/>
          <w:i/>
          <w:sz w:val="24"/>
          <w:szCs w:val="24"/>
        </w:rPr>
        <w:t xml:space="preserve"> учебный год </w:t>
      </w:r>
      <w:r>
        <w:rPr>
          <w:rFonts w:ascii="Times New Roman" w:hAnsi="Times New Roman"/>
          <w:i/>
          <w:sz w:val="24"/>
          <w:szCs w:val="24"/>
        </w:rPr>
        <w:t xml:space="preserve">будут </w:t>
      </w:r>
      <w:r w:rsidRPr="00FB732C">
        <w:rPr>
          <w:rFonts w:ascii="Times New Roman" w:hAnsi="Times New Roman"/>
          <w:i/>
          <w:sz w:val="24"/>
          <w:szCs w:val="24"/>
        </w:rPr>
        <w:t>включен</w:t>
      </w:r>
      <w:r>
        <w:rPr>
          <w:rFonts w:ascii="Times New Roman" w:hAnsi="Times New Roman"/>
          <w:i/>
          <w:sz w:val="24"/>
          <w:szCs w:val="24"/>
        </w:rPr>
        <w:t xml:space="preserve">ы необходимые </w:t>
      </w:r>
      <w:r w:rsidRPr="00FB732C">
        <w:rPr>
          <w:rFonts w:ascii="Times New Roman" w:hAnsi="Times New Roman"/>
          <w:i/>
          <w:sz w:val="24"/>
          <w:szCs w:val="24"/>
        </w:rPr>
        <w:t>методически</w:t>
      </w:r>
      <w:r>
        <w:rPr>
          <w:rFonts w:ascii="Times New Roman" w:hAnsi="Times New Roman"/>
          <w:i/>
          <w:sz w:val="24"/>
          <w:szCs w:val="24"/>
        </w:rPr>
        <w:t>е</w:t>
      </w:r>
      <w:r w:rsidRPr="00FB732C">
        <w:rPr>
          <w:rFonts w:ascii="Times New Roman" w:hAnsi="Times New Roman"/>
          <w:i/>
          <w:sz w:val="24"/>
          <w:szCs w:val="24"/>
        </w:rPr>
        <w:t xml:space="preserve"> мероприяти</w:t>
      </w:r>
      <w:r>
        <w:rPr>
          <w:rFonts w:ascii="Times New Roman" w:hAnsi="Times New Roman"/>
          <w:i/>
          <w:sz w:val="24"/>
          <w:szCs w:val="24"/>
        </w:rPr>
        <w:t>я</w:t>
      </w:r>
      <w:r w:rsidRPr="00FB732C">
        <w:rPr>
          <w:rFonts w:ascii="Times New Roman" w:hAnsi="Times New Roman"/>
          <w:i/>
          <w:sz w:val="24"/>
          <w:szCs w:val="24"/>
        </w:rPr>
        <w:t>.</w:t>
      </w:r>
    </w:p>
    <w:p w:rsidR="00F87A1B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54827" w:rsidRDefault="00854827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54827" w:rsidRPr="00A23A10" w:rsidRDefault="00854827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FB732C" w:rsidRDefault="00F87A1B" w:rsidP="00F87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32C">
        <w:rPr>
          <w:rFonts w:ascii="Times New Roman" w:hAnsi="Times New Roman"/>
          <w:b/>
          <w:sz w:val="24"/>
          <w:szCs w:val="24"/>
        </w:rPr>
        <w:lastRenderedPageBreak/>
        <w:t>5. Система работы с социумом</w:t>
      </w:r>
    </w:p>
    <w:p w:rsidR="00F87A1B" w:rsidRPr="00FB732C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1B" w:rsidRPr="00FB732C" w:rsidRDefault="00F87A1B" w:rsidP="00F87A1B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Одним из условий непрерывного образования ребенка является организация преемственности с социокультурными учреждениями села.</w:t>
      </w:r>
    </w:p>
    <w:p w:rsidR="00F87A1B" w:rsidRPr="00FB732C" w:rsidRDefault="00F87A1B" w:rsidP="00F87A1B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В структурном подразделении социальное развитие детей является одним из приоритетных направлений педагогической деятельности. На основе многолетней практики сотрудничества дошкольных групп с начальными классами и другими социальными объектами разработана определенная дидактическая последовательность ознакомления дошкольников с социумом, что послужило основой для примерного содержания этой работы, которое представлено ниже.</w:t>
      </w:r>
    </w:p>
    <w:p w:rsidR="00F87A1B" w:rsidRPr="00FB732C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В силу территориальных условий, структурное подразделение «Северный детский сад «Василёк» МБОУ «Северная СОШ» взаимодействует со следующими социальными институтами:</w:t>
      </w:r>
    </w:p>
    <w:p w:rsidR="00F87A1B" w:rsidRPr="00FB732C" w:rsidRDefault="00F87A1B" w:rsidP="00854827">
      <w:pPr>
        <w:numPr>
          <w:ilvl w:val="0"/>
          <w:numId w:val="88"/>
        </w:numPr>
        <w:tabs>
          <w:tab w:val="left" w:pos="128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FB732C">
        <w:rPr>
          <w:rFonts w:ascii="Times New Roman" w:hAnsi="Times New Roman"/>
          <w:sz w:val="24"/>
          <w:szCs w:val="24"/>
        </w:rPr>
        <w:t>Детской районной библиотекой;</w:t>
      </w:r>
    </w:p>
    <w:p w:rsidR="00F87A1B" w:rsidRPr="00FB732C" w:rsidRDefault="00F87A1B" w:rsidP="00854827">
      <w:pPr>
        <w:numPr>
          <w:ilvl w:val="0"/>
          <w:numId w:val="88"/>
        </w:numPr>
        <w:tabs>
          <w:tab w:val="left" w:pos="128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FB732C">
        <w:rPr>
          <w:rFonts w:ascii="Times New Roman" w:hAnsi="Times New Roman"/>
          <w:sz w:val="24"/>
          <w:szCs w:val="24"/>
        </w:rPr>
        <w:t>Детской школой искусств;</w:t>
      </w:r>
    </w:p>
    <w:p w:rsidR="00F87A1B" w:rsidRPr="00FB732C" w:rsidRDefault="00F87A1B" w:rsidP="00854827">
      <w:pPr>
        <w:numPr>
          <w:ilvl w:val="0"/>
          <w:numId w:val="88"/>
        </w:numPr>
        <w:tabs>
          <w:tab w:val="left" w:pos="128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FB732C">
        <w:rPr>
          <w:rFonts w:ascii="Times New Roman" w:hAnsi="Times New Roman"/>
          <w:sz w:val="24"/>
          <w:szCs w:val="24"/>
        </w:rPr>
        <w:t>МЧС;</w:t>
      </w:r>
    </w:p>
    <w:p w:rsidR="00F87A1B" w:rsidRPr="00FB732C" w:rsidRDefault="00F87A1B" w:rsidP="00854827">
      <w:pPr>
        <w:numPr>
          <w:ilvl w:val="0"/>
          <w:numId w:val="88"/>
        </w:numPr>
        <w:tabs>
          <w:tab w:val="left" w:pos="128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FB732C">
        <w:rPr>
          <w:rFonts w:ascii="Times New Roman" w:hAnsi="Times New Roman"/>
          <w:sz w:val="24"/>
          <w:szCs w:val="24"/>
        </w:rPr>
        <w:t>ОВД;</w:t>
      </w:r>
    </w:p>
    <w:p w:rsidR="00F87A1B" w:rsidRPr="00FB732C" w:rsidRDefault="00F87A1B" w:rsidP="00854827">
      <w:pPr>
        <w:numPr>
          <w:ilvl w:val="0"/>
          <w:numId w:val="88"/>
        </w:numPr>
        <w:tabs>
          <w:tab w:val="left" w:pos="1280"/>
        </w:tabs>
        <w:spacing w:after="0" w:line="240" w:lineRule="auto"/>
        <w:ind w:left="720" w:hanging="360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FB732C">
        <w:rPr>
          <w:rFonts w:ascii="Times New Roman" w:hAnsi="Times New Roman"/>
          <w:sz w:val="24"/>
          <w:szCs w:val="24"/>
        </w:rPr>
        <w:t>Районным музеем;</w:t>
      </w:r>
    </w:p>
    <w:p w:rsidR="00F87A1B" w:rsidRPr="00FB732C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Все они, опираясь на то или иное направление развития ребенка, формируют у него конкретную компетентность.</w:t>
      </w:r>
    </w:p>
    <w:p w:rsidR="00F87A1B" w:rsidRPr="00FB732C" w:rsidRDefault="00F87A1B" w:rsidP="00F87A1B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FB732C">
        <w:rPr>
          <w:rFonts w:ascii="Times New Roman" w:hAnsi="Times New Roman"/>
          <w:sz w:val="24"/>
          <w:szCs w:val="24"/>
        </w:rPr>
        <w:t>Ежегодно реализуются планы совместной работы с вышеназванными учреждениями: экскурсии; игровые занятия; спектакли; посещение отчетных концертов; посещение тренировок; организация спортивных игр и состязаний и др.</w:t>
      </w:r>
    </w:p>
    <w:p w:rsidR="00F87A1B" w:rsidRPr="00727608" w:rsidRDefault="00F87A1B" w:rsidP="00F87A1B">
      <w:pPr>
        <w:spacing w:after="0" w:line="240" w:lineRule="auto"/>
        <w:ind w:left="8" w:right="20" w:firstLine="708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Знакомство с родным селом начинается с дошкольных групп, которые являются частью их социальной инфраструктуры. Взаимодействие структурного подразделения с социумом является неотъемлемой частью структуры развивающей среды. Структурное подразделение представляет собой «социальный мир в миниатюре», поскольку здесь дети впервые знакомятся с различными видами деятельности человека: образование, культура, сфера услуг, медицина, физкультура и спорт и т.п. Педагоги, учитывая возрастные особенности развития дошкольников, стараются максимально стимулировать социальное развитие детей, формировать навыки поведения в дошкольных группах, на участке, на экскурсии, при посещении учреждений образования и культуры, воспитывать у детей уважительное отношение к труду взрослых различных профессий.</w:t>
      </w:r>
    </w:p>
    <w:p w:rsidR="00F87A1B" w:rsidRPr="00727608" w:rsidRDefault="00F87A1B" w:rsidP="00F87A1B">
      <w:pPr>
        <w:spacing w:after="0" w:line="240" w:lineRule="auto"/>
        <w:ind w:left="8" w:right="20" w:firstLine="708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Проведение экскурсий и прогулок по селу является одним из лучших видов деятельности для ознакомления детей с окружающим миром и неотъемлемой частью экологического воспитания и оздоровительной работы. Педагоги проводят беседы и консультации для родителей, знакомят их с тематическим планом по ознакомлению дошкольников с социумом. В теплое время года педагоги с детьми проводят пешие походы и целевые прогулки на стадион, сосновый бор, на луг, березовую аллею, по улицам села.</w:t>
      </w:r>
    </w:p>
    <w:p w:rsidR="00F87A1B" w:rsidRPr="00727608" w:rsidRDefault="00F87A1B" w:rsidP="00F87A1B">
      <w:pPr>
        <w:spacing w:after="0" w:line="240" w:lineRule="auto"/>
        <w:ind w:left="8" w:right="20" w:firstLine="708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В старшем дошкольном возрасте одним из центральных объектов ознакомления с социумом является школа. Большим успехом пользуются совместные мероприятия, проводимые на базе структурного подразделения.</w:t>
      </w:r>
    </w:p>
    <w:p w:rsidR="00F87A1B" w:rsidRPr="00727608" w:rsidRDefault="00F87A1B" w:rsidP="00F87A1B">
      <w:pPr>
        <w:tabs>
          <w:tab w:val="left" w:pos="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color w:val="0070C0"/>
          <w:sz w:val="24"/>
          <w:szCs w:val="24"/>
        </w:rPr>
        <w:tab/>
      </w:r>
      <w:r w:rsidRPr="00727608">
        <w:rPr>
          <w:rFonts w:ascii="Times New Roman" w:hAnsi="Times New Roman"/>
          <w:sz w:val="24"/>
          <w:szCs w:val="24"/>
        </w:rPr>
        <w:t>С нетерпением всегда ребята ждут встречи в районной детской библиотеке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27608">
        <w:rPr>
          <w:rFonts w:ascii="Times New Roman" w:hAnsi="Times New Roman"/>
          <w:sz w:val="24"/>
          <w:szCs w:val="24"/>
        </w:rPr>
        <w:t xml:space="preserve"> ДШИ</w:t>
      </w:r>
      <w:r>
        <w:rPr>
          <w:rFonts w:ascii="Times New Roman" w:hAnsi="Times New Roman"/>
          <w:sz w:val="24"/>
          <w:szCs w:val="24"/>
        </w:rPr>
        <w:t xml:space="preserve">, где всегда тепло встречают </w:t>
      </w:r>
      <w:r w:rsidRPr="00727608">
        <w:rPr>
          <w:rFonts w:ascii="Times New Roman" w:hAnsi="Times New Roman"/>
          <w:sz w:val="24"/>
          <w:szCs w:val="24"/>
        </w:rPr>
        <w:t>наших детей на игровые занятия и экскурсии.</w:t>
      </w:r>
    </w:p>
    <w:p w:rsidR="00F87A1B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7" w:name="page34"/>
      <w:bookmarkEnd w:id="17"/>
      <w:r w:rsidRPr="00727608">
        <w:rPr>
          <w:rFonts w:ascii="Times New Roman" w:hAnsi="Times New Roman"/>
          <w:sz w:val="24"/>
          <w:szCs w:val="24"/>
        </w:rPr>
        <w:t>На занятиях в детской библиотеке дети играют в словесные игры, проводят литературные викторины, рисуют рисунки к прослушанным произведениям, развивают свою речь и обогащают словарный запас. Познавательно проходят экскурсии в ДШИ, где дети знакомятся с различными музыкальными инструментами, посещают занятия молодых музыкантов, выставки художников района</w:t>
      </w:r>
      <w:r w:rsidRPr="00E8785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87A1B" w:rsidRPr="00167991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991">
        <w:rPr>
          <w:rFonts w:ascii="Times New Roman" w:hAnsi="Times New Roman"/>
          <w:sz w:val="24"/>
          <w:szCs w:val="24"/>
        </w:rPr>
        <w:t>В музее радушно встреча</w:t>
      </w:r>
      <w:r>
        <w:rPr>
          <w:rFonts w:ascii="Times New Roman" w:hAnsi="Times New Roman"/>
          <w:sz w:val="24"/>
          <w:szCs w:val="24"/>
        </w:rPr>
        <w:t>ла</w:t>
      </w:r>
      <w:r w:rsidRPr="00167991">
        <w:rPr>
          <w:rFonts w:ascii="Times New Roman" w:hAnsi="Times New Roman"/>
          <w:sz w:val="24"/>
          <w:szCs w:val="24"/>
        </w:rPr>
        <w:t xml:space="preserve"> ребят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167991">
        <w:rPr>
          <w:rFonts w:ascii="Times New Roman" w:hAnsi="Times New Roman"/>
          <w:sz w:val="24"/>
          <w:szCs w:val="24"/>
        </w:rPr>
        <w:t>Мельникова Е.А., которая организовала замечательные познавательные беседы, игры и занятия в занимательной форме по знакомству с историей нашего Северного района.</w:t>
      </w:r>
    </w:p>
    <w:p w:rsidR="00F87A1B" w:rsidRPr="00F53F44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F44">
        <w:rPr>
          <w:rFonts w:ascii="Times New Roman" w:hAnsi="Times New Roman"/>
          <w:sz w:val="24"/>
          <w:szCs w:val="24"/>
        </w:rPr>
        <w:t>Для формирования у дошкольников устойчивого интереса к обучению в школе, желания учиться, успешному проведению адаптационного периода, осуществляется совместная деятельность с детьми начальных классов. Ежегодно составляются и реализуются совместные планы работы. На родительские собрания, проводимые в подготовительных к школе группах, приглашаются учителя начальных классов.</w:t>
      </w:r>
    </w:p>
    <w:p w:rsidR="00F87A1B" w:rsidRPr="00F53F44" w:rsidRDefault="00F87A1B" w:rsidP="00F87A1B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</w:rPr>
      </w:pPr>
      <w:r w:rsidRPr="00F53F44">
        <w:rPr>
          <w:rFonts w:ascii="Times New Roman" w:hAnsi="Times New Roman"/>
          <w:sz w:val="24"/>
          <w:szCs w:val="24"/>
        </w:rPr>
        <w:lastRenderedPageBreak/>
        <w:t>Таким образом, знакомство с социумом способствует социализации ребенка-дошкольника, включающей формирование у него навыков поведения и общения, что, в свою очередь, является основой гармонично развитой личности.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CF2B9A" w:rsidRDefault="00F87A1B" w:rsidP="00F87A1B">
      <w:pPr>
        <w:spacing w:after="0" w:line="240" w:lineRule="auto"/>
        <w:ind w:left="2680" w:right="700" w:hanging="1461"/>
        <w:jc w:val="both"/>
        <w:rPr>
          <w:rFonts w:ascii="Times New Roman" w:hAnsi="Times New Roman"/>
          <w:b/>
          <w:sz w:val="24"/>
          <w:szCs w:val="24"/>
        </w:rPr>
      </w:pPr>
      <w:r w:rsidRPr="00CF2B9A">
        <w:rPr>
          <w:rFonts w:ascii="Times New Roman" w:hAnsi="Times New Roman"/>
          <w:b/>
          <w:sz w:val="24"/>
          <w:szCs w:val="24"/>
        </w:rPr>
        <w:t>6. Итоги административно-хозяйственной работы и оценка материально-технических условий.</w:t>
      </w: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98107F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Образовательная среда 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 Результаты административно-хозяйственной деятельности оказывают существенное влияние на качество и уровень </w:t>
      </w:r>
      <w:proofErr w:type="spellStart"/>
      <w:r w:rsidRPr="00CF2B9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F2B9A">
        <w:rPr>
          <w:rFonts w:ascii="Times New Roman" w:hAnsi="Times New Roman"/>
          <w:sz w:val="24"/>
          <w:szCs w:val="24"/>
        </w:rPr>
        <w:t xml:space="preserve">-образовательной работы, а также на обеспечение охраны жизни и здоровья детей. </w:t>
      </w:r>
      <w:r w:rsidRPr="0098107F">
        <w:rPr>
          <w:rFonts w:ascii="Times New Roman" w:hAnsi="Times New Roman"/>
          <w:sz w:val="24"/>
          <w:szCs w:val="24"/>
        </w:rPr>
        <w:t>Основными источником финансового обеспечения деятельности являются средства, поступающие из:</w:t>
      </w:r>
    </w:p>
    <w:p w:rsidR="00F87A1B" w:rsidRPr="0098107F" w:rsidRDefault="00F87A1B" w:rsidP="00854827">
      <w:pPr>
        <w:numPr>
          <w:ilvl w:val="0"/>
          <w:numId w:val="89"/>
        </w:numPr>
        <w:tabs>
          <w:tab w:val="left" w:pos="1260"/>
        </w:tabs>
        <w:spacing w:after="0" w:line="240" w:lineRule="auto"/>
        <w:ind w:left="720" w:right="800" w:hanging="360"/>
        <w:jc w:val="both"/>
        <w:rPr>
          <w:rFonts w:ascii="Times New Roman" w:hAnsi="Times New Roman"/>
          <w:sz w:val="24"/>
          <w:szCs w:val="24"/>
        </w:rPr>
      </w:pPr>
      <w:r w:rsidRPr="0098107F">
        <w:rPr>
          <w:rFonts w:ascii="Times New Roman" w:hAnsi="Times New Roman"/>
          <w:sz w:val="24"/>
          <w:szCs w:val="24"/>
        </w:rPr>
        <w:t>областного бюджета (субвенция) – фонд оплаты труда педагогических работников, приобретение средств обучения, игр игрушек;</w:t>
      </w:r>
    </w:p>
    <w:p w:rsidR="00F87A1B" w:rsidRPr="0098107F" w:rsidRDefault="00F87A1B" w:rsidP="00854827">
      <w:pPr>
        <w:numPr>
          <w:ilvl w:val="0"/>
          <w:numId w:val="89"/>
        </w:numPr>
        <w:tabs>
          <w:tab w:val="left" w:pos="1260"/>
        </w:tabs>
        <w:spacing w:after="0" w:line="240" w:lineRule="auto"/>
        <w:ind w:left="720" w:right="40" w:hanging="360"/>
        <w:jc w:val="both"/>
        <w:rPr>
          <w:rFonts w:ascii="Times New Roman" w:hAnsi="Times New Roman"/>
          <w:sz w:val="24"/>
          <w:szCs w:val="24"/>
        </w:rPr>
      </w:pPr>
      <w:r w:rsidRPr="0098107F">
        <w:rPr>
          <w:rFonts w:ascii="Times New Roman" w:hAnsi="Times New Roman"/>
          <w:sz w:val="24"/>
          <w:szCs w:val="24"/>
        </w:rPr>
        <w:t>муниципального бюджета - фонд оплаты труда вспомогательного персонала, оплата коммунальных расходов;</w:t>
      </w:r>
    </w:p>
    <w:p w:rsidR="00F87A1B" w:rsidRPr="0098107F" w:rsidRDefault="00F87A1B" w:rsidP="00854827">
      <w:pPr>
        <w:numPr>
          <w:ilvl w:val="0"/>
          <w:numId w:val="89"/>
        </w:numPr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98107F">
        <w:rPr>
          <w:rFonts w:ascii="Times New Roman" w:hAnsi="Times New Roman"/>
          <w:sz w:val="24"/>
          <w:szCs w:val="24"/>
        </w:rPr>
        <w:t>родительская плата за присмотр и уход за  детьми  -   оплата  продуктов питания, оплата товаров хозяйственно – бытового назначения;</w:t>
      </w:r>
    </w:p>
    <w:p w:rsidR="00F87A1B" w:rsidRPr="0098107F" w:rsidRDefault="00F87A1B" w:rsidP="00854827">
      <w:pPr>
        <w:numPr>
          <w:ilvl w:val="0"/>
          <w:numId w:val="89"/>
        </w:numPr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98107F">
        <w:rPr>
          <w:rFonts w:ascii="Times New Roman" w:hAnsi="Times New Roman"/>
          <w:sz w:val="24"/>
          <w:szCs w:val="24"/>
        </w:rPr>
        <w:t>спонсорская помощь на развитие ДОУ;</w:t>
      </w:r>
    </w:p>
    <w:p w:rsidR="00F87A1B" w:rsidRPr="0098107F" w:rsidRDefault="00F87A1B" w:rsidP="00854827">
      <w:pPr>
        <w:numPr>
          <w:ilvl w:val="0"/>
          <w:numId w:val="89"/>
        </w:numPr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98107F">
        <w:rPr>
          <w:rFonts w:ascii="Times New Roman" w:hAnsi="Times New Roman"/>
          <w:sz w:val="24"/>
          <w:szCs w:val="24"/>
        </w:rPr>
        <w:t>средства социально-значимых мероприятий, утвержденных Северному району (депутат Законодательного Собрания Аверьянов Г.М.).</w:t>
      </w:r>
    </w:p>
    <w:p w:rsidR="00F87A1B" w:rsidRPr="00CF2B9A" w:rsidRDefault="00F87A1B" w:rsidP="00F87A1B">
      <w:pPr>
        <w:tabs>
          <w:tab w:val="left" w:pos="426"/>
          <w:tab w:val="left" w:pos="4500"/>
          <w:tab w:val="left" w:pos="6080"/>
          <w:tab w:val="left" w:pos="7280"/>
          <w:tab w:val="left" w:pos="7920"/>
          <w:tab w:val="left" w:pos="9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color w:val="0070C0"/>
          <w:sz w:val="24"/>
          <w:szCs w:val="24"/>
        </w:rPr>
        <w:tab/>
      </w:r>
      <w:proofErr w:type="spellStart"/>
      <w:r w:rsidRPr="00CF2B9A">
        <w:rPr>
          <w:rFonts w:ascii="Times New Roman" w:hAnsi="Times New Roman"/>
          <w:sz w:val="24"/>
          <w:szCs w:val="24"/>
        </w:rPr>
        <w:t>Структурноеподразделение</w:t>
      </w:r>
      <w:proofErr w:type="gramStart"/>
      <w:r w:rsidRPr="00CF2B9A">
        <w:rPr>
          <w:rFonts w:ascii="Times New Roman" w:hAnsi="Times New Roman"/>
          <w:sz w:val="24"/>
          <w:szCs w:val="24"/>
        </w:rPr>
        <w:t>«С</w:t>
      </w:r>
      <w:proofErr w:type="gramEnd"/>
      <w:r w:rsidRPr="00CF2B9A">
        <w:rPr>
          <w:rFonts w:ascii="Times New Roman" w:hAnsi="Times New Roman"/>
          <w:sz w:val="24"/>
          <w:szCs w:val="24"/>
        </w:rPr>
        <w:t>еверный</w:t>
      </w:r>
      <w:proofErr w:type="spellEnd"/>
      <w:r w:rsidRPr="00CF2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B9A">
        <w:rPr>
          <w:rFonts w:ascii="Times New Roman" w:hAnsi="Times New Roman"/>
          <w:sz w:val="24"/>
          <w:szCs w:val="24"/>
        </w:rPr>
        <w:t>детскийсад</w:t>
      </w:r>
      <w:proofErr w:type="spellEnd"/>
      <w:r w:rsidRPr="00CF2B9A">
        <w:rPr>
          <w:rFonts w:ascii="Times New Roman" w:hAnsi="Times New Roman"/>
          <w:sz w:val="24"/>
          <w:szCs w:val="24"/>
        </w:rPr>
        <w:t xml:space="preserve"> «Василёк» МБОУ «Северная СОШ» располагается в двух корпусах: двухэтажном здании - 1985 года постройки и одноэтажном-1959 года постройки. Групповые ячейки для детей ясельного возраста располагаются на 1-м этаже, для детей от 3-х и старше - на 2-м этаже. Каждая групповая ячейка имеет: раздевальную, групповую комнату (для игр, занятий и приема пищи детьми), буфетную, спальню, туалет. Площадь занимаемых помещений соответствуют санитарно-эпидемиологическими нормативам. Комплектование групп (наполняемость)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F87A1B" w:rsidRPr="00CF2B9A" w:rsidRDefault="00F87A1B" w:rsidP="00F87A1B">
      <w:pPr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Здание размещено на внутриквартальной территории жилого комплекса, удалено от проезжей части, что обеспечивает уровень шума и загрязнения атмосферного </w:t>
      </w:r>
      <w:bookmarkStart w:id="18" w:name="page35"/>
      <w:bookmarkEnd w:id="18"/>
      <w:r w:rsidRPr="00CF2B9A">
        <w:rPr>
          <w:rFonts w:ascii="Times New Roman" w:hAnsi="Times New Roman"/>
          <w:sz w:val="24"/>
          <w:szCs w:val="24"/>
        </w:rPr>
        <w:t>воздуха в соответствии с требованиям санитарных правил и нормативов. От границы участка до проезжей части более 30 м. Соблюдаются санитарные разрывы от жилых и общественных зданий: для обеспечения нормативных уровней инсоляции и естественного освещения помещений и игровых площадок.</w:t>
      </w:r>
    </w:p>
    <w:p w:rsidR="00F87A1B" w:rsidRPr="00CF2B9A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Территория дошкольных групп по периметру ограждена забором. На территории имеются следующие зоны: игровая зона, хозяйственная зона. Игровая и хозяйственная зоны отделены друг от друга зданием дошкольных групп. В хозяйственной зоне оборудована площадка для сбора мусора на расстоянии 20 м от здания.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32B18">
        <w:rPr>
          <w:rFonts w:ascii="Times New Roman" w:hAnsi="Times New Roman"/>
          <w:sz w:val="24"/>
          <w:szCs w:val="24"/>
        </w:rPr>
        <w:t>2018-2019 учебном году</w:t>
      </w:r>
      <w:r>
        <w:rPr>
          <w:rFonts w:ascii="Times New Roman" w:hAnsi="Times New Roman"/>
          <w:sz w:val="24"/>
          <w:szCs w:val="24"/>
        </w:rPr>
        <w:t xml:space="preserve"> проведена установка двух пролетов  ограждения  и установлены ворота на въезде в хозяйственную зону, которые всегда находятся закрытыми с целью антитеррористической безопасности. Въезд на территорию контролируется сторожами.</w:t>
      </w:r>
    </w:p>
    <w:p w:rsidR="00F87A1B" w:rsidRDefault="00F87A1B" w:rsidP="00F87A1B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Игровая зона включает в себя зоны зеленых насаждений, цветники, групповые и физкультурные площадки. Покрытие игровой зоны травяное. На участках для прогулки детей имеются: песочницы, грибки, малые архитектурные формы, спортивно-игровое оборудование. На территории 2 - х групповых участках имеются беседки с деревянными полами. </w:t>
      </w:r>
      <w:r w:rsidRPr="0098107F">
        <w:rPr>
          <w:rFonts w:ascii="Times New Roman" w:hAnsi="Times New Roman"/>
          <w:sz w:val="24"/>
          <w:szCs w:val="24"/>
        </w:rPr>
        <w:t>Закуплен материал для строительства недостающих беседок, физкультурное оборудование для мини-стадиона</w:t>
      </w:r>
      <w:r>
        <w:rPr>
          <w:rFonts w:ascii="Times New Roman" w:hAnsi="Times New Roman"/>
          <w:sz w:val="24"/>
          <w:szCs w:val="24"/>
        </w:rPr>
        <w:t xml:space="preserve">, уличный стенд, разбиты цветники, искусственный </w:t>
      </w:r>
      <w:proofErr w:type="spellStart"/>
      <w:r>
        <w:rPr>
          <w:rFonts w:ascii="Times New Roman" w:hAnsi="Times New Roman"/>
          <w:sz w:val="24"/>
          <w:szCs w:val="24"/>
        </w:rPr>
        <w:t>пруд</w:t>
      </w:r>
      <w:r w:rsidRPr="0098107F">
        <w:rPr>
          <w:rFonts w:ascii="Times New Roman" w:hAnsi="Times New Roman"/>
          <w:sz w:val="24"/>
          <w:szCs w:val="24"/>
        </w:rPr>
        <w:t>.</w:t>
      </w:r>
      <w:r w:rsidRPr="002F5478">
        <w:rPr>
          <w:rFonts w:ascii="Times New Roman" w:hAnsi="Times New Roman"/>
          <w:sz w:val="24"/>
          <w:szCs w:val="24"/>
        </w:rPr>
        <w:t>Проведена</w:t>
      </w:r>
      <w:proofErr w:type="spellEnd"/>
      <w:r w:rsidRPr="002F5478">
        <w:rPr>
          <w:rFonts w:ascii="Times New Roman" w:hAnsi="Times New Roman"/>
          <w:sz w:val="24"/>
          <w:szCs w:val="24"/>
        </w:rPr>
        <w:t xml:space="preserve"> замена и покраска скамеек, </w:t>
      </w:r>
      <w:proofErr w:type="spellStart"/>
      <w:r w:rsidRPr="002F5478">
        <w:rPr>
          <w:rFonts w:ascii="Times New Roman" w:hAnsi="Times New Roman"/>
          <w:sz w:val="24"/>
          <w:szCs w:val="24"/>
        </w:rPr>
        <w:t>пенѐчков</w:t>
      </w:r>
      <w:proofErr w:type="spellEnd"/>
      <w:r w:rsidRPr="002F5478">
        <w:rPr>
          <w:rFonts w:ascii="Times New Roman" w:hAnsi="Times New Roman"/>
          <w:sz w:val="24"/>
          <w:szCs w:val="24"/>
        </w:rPr>
        <w:t>, переоборудование песочниц. Силами сотрудников посажены цветы в клумбы.</w:t>
      </w:r>
    </w:p>
    <w:p w:rsidR="00F87A1B" w:rsidRPr="002F5478" w:rsidRDefault="00F87A1B" w:rsidP="00F87A1B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F32B18">
        <w:rPr>
          <w:rFonts w:ascii="Times New Roman" w:hAnsi="Times New Roman"/>
          <w:sz w:val="24"/>
          <w:szCs w:val="24"/>
        </w:rPr>
        <w:t>2018-2019 учебном году</w:t>
      </w:r>
      <w:r>
        <w:rPr>
          <w:rFonts w:ascii="Times New Roman" w:hAnsi="Times New Roman"/>
          <w:sz w:val="24"/>
          <w:szCs w:val="24"/>
        </w:rPr>
        <w:t xml:space="preserve"> осуществляется  оснащение и благоустройство</w:t>
      </w:r>
      <w:r w:rsidRPr="00A70121">
        <w:rPr>
          <w:rFonts w:ascii="Times New Roman" w:hAnsi="Times New Roman"/>
          <w:sz w:val="24"/>
          <w:szCs w:val="24"/>
        </w:rPr>
        <w:t xml:space="preserve"> спортивной площадки</w:t>
      </w:r>
      <w:r>
        <w:rPr>
          <w:rFonts w:ascii="Times New Roman" w:hAnsi="Times New Roman"/>
          <w:sz w:val="24"/>
          <w:szCs w:val="24"/>
        </w:rPr>
        <w:t xml:space="preserve"> – мини-стадиона </w:t>
      </w:r>
      <w:r w:rsidRPr="00A70121">
        <w:rPr>
          <w:rFonts w:ascii="Times New Roman" w:hAnsi="Times New Roman"/>
          <w:sz w:val="24"/>
          <w:szCs w:val="24"/>
        </w:rPr>
        <w:t xml:space="preserve"> для занятий спортом  детей структурного подразделения «Северный детский сад «</w:t>
      </w:r>
      <w:proofErr w:type="spellStart"/>
      <w:r w:rsidRPr="00A70121">
        <w:rPr>
          <w:rFonts w:ascii="Times New Roman" w:hAnsi="Times New Roman"/>
          <w:sz w:val="24"/>
          <w:szCs w:val="24"/>
        </w:rPr>
        <w:t>Василек»</w:t>
      </w:r>
      <w:r>
        <w:rPr>
          <w:rFonts w:ascii="Times New Roman" w:hAnsi="Times New Roman"/>
          <w:sz w:val="24"/>
          <w:szCs w:val="24"/>
        </w:rPr>
        <w:t>.</w:t>
      </w:r>
      <w:r>
        <w:t>С</w:t>
      </w:r>
      <w:r w:rsidRPr="00A70121">
        <w:rPr>
          <w:rFonts w:ascii="Times New Roman" w:hAnsi="Times New Roman"/>
          <w:sz w:val="24"/>
          <w:szCs w:val="24"/>
        </w:rPr>
        <w:t>отрудниками</w:t>
      </w:r>
      <w:proofErr w:type="spellEnd"/>
      <w:r w:rsidRPr="00A70121">
        <w:rPr>
          <w:rFonts w:ascii="Times New Roman" w:hAnsi="Times New Roman"/>
          <w:sz w:val="24"/>
          <w:szCs w:val="24"/>
        </w:rPr>
        <w:t xml:space="preserve"> учреждения и родителями воспитанников был организован и проведен экологический субботник по уборке и вывозу мусора</w:t>
      </w:r>
      <w:r>
        <w:rPr>
          <w:rFonts w:ascii="Times New Roman" w:hAnsi="Times New Roman"/>
          <w:sz w:val="24"/>
          <w:szCs w:val="24"/>
        </w:rPr>
        <w:t xml:space="preserve"> после слома здания</w:t>
      </w:r>
      <w:r w:rsidRPr="00A70121">
        <w:rPr>
          <w:rFonts w:ascii="Times New Roman" w:hAnsi="Times New Roman"/>
          <w:sz w:val="24"/>
          <w:szCs w:val="24"/>
        </w:rPr>
        <w:t>, произведена вырубка опасных высокорослых деревьев и подготовка территории,</w:t>
      </w:r>
      <w:r>
        <w:rPr>
          <w:rFonts w:ascii="Times New Roman" w:hAnsi="Times New Roman"/>
          <w:sz w:val="24"/>
          <w:szCs w:val="24"/>
        </w:rPr>
        <w:t xml:space="preserve"> планировка, завоз земли, чтобы в дальнейшем стало возможным установка </w:t>
      </w:r>
      <w:r w:rsidRPr="00CF2B9A">
        <w:rPr>
          <w:rFonts w:ascii="Times New Roman" w:hAnsi="Times New Roman"/>
          <w:sz w:val="24"/>
          <w:szCs w:val="24"/>
        </w:rPr>
        <w:t>спортивно-игрово</w:t>
      </w:r>
      <w:r>
        <w:rPr>
          <w:rFonts w:ascii="Times New Roman" w:hAnsi="Times New Roman"/>
          <w:sz w:val="24"/>
          <w:szCs w:val="24"/>
        </w:rPr>
        <w:t>го</w:t>
      </w:r>
      <w:r w:rsidRPr="00CF2B9A">
        <w:rPr>
          <w:rFonts w:ascii="Times New Roman" w:hAnsi="Times New Roman"/>
          <w:sz w:val="24"/>
          <w:szCs w:val="24"/>
        </w:rPr>
        <w:t xml:space="preserve"> оборудовани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F87A1B" w:rsidRPr="00CF2B9A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Здания структурного подразделения «Северный детский сад «Василёк» МБОУ «Северная СОШ» оборудованы централизованной системой холодного водоснабжения и канализацией. Умывальники, моечные ванны присоединены к канализационной сети с помощью воздушных разрывов. Моечные ванны, мойки в пищеблоках, буфетных оснащены смесителем с гибким шлангом.</w:t>
      </w:r>
    </w:p>
    <w:p w:rsidR="00F87A1B" w:rsidRPr="0098107F" w:rsidRDefault="00F87A1B" w:rsidP="00F87A1B">
      <w:pPr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Для обеспечения горячей водой в помещениях пищеблока, буфетных, туалетов для детей, медицинского назначения установлены водонагреватели. </w:t>
      </w:r>
      <w:r w:rsidRPr="0098107F">
        <w:rPr>
          <w:rFonts w:ascii="Times New Roman" w:hAnsi="Times New Roman"/>
          <w:sz w:val="24"/>
          <w:szCs w:val="24"/>
        </w:rPr>
        <w:t>Необходимо постепенно заменить на новые, т.к. у старых заканчивается срок эксплуатации.</w:t>
      </w:r>
    </w:p>
    <w:p w:rsidR="00F87A1B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Здания оборудованы системами центрального отопления. Во избежание ожогов и травм у детей отопительные приборы ограждены съемными решетками из дерева. </w:t>
      </w:r>
    </w:p>
    <w:p w:rsidR="00F87A1B" w:rsidRPr="00CF2B9A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Все помещения ежедневно и неоднократно проветриваются в отсутствие детей. Контроль за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(0,8-1,0 метра).</w:t>
      </w:r>
    </w:p>
    <w:p w:rsidR="00F87A1B" w:rsidRPr="00CF2B9A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Освещение помещений: естественное, искусственное осуществляется люминесцентными лампами со светозащитной арматурой. Уровни искусственной освещенности соответствуют требованиям СанПиН 2.4.1.3049-13.</w:t>
      </w:r>
    </w:p>
    <w:p w:rsidR="00F87A1B" w:rsidRPr="0098107F" w:rsidRDefault="00F87A1B" w:rsidP="00F87A1B">
      <w:pPr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98107F">
        <w:rPr>
          <w:rFonts w:ascii="Times New Roman" w:hAnsi="Times New Roman"/>
          <w:sz w:val="24"/>
          <w:szCs w:val="24"/>
        </w:rPr>
        <w:t>В целях профилактики возникновения и распространения инфекционных заболеваний во всех групповых комнатах установлены бактерицидные лампы, которые используют в отсутствии детей по утвержденному графику. Необходимо закупить дополнительно переносной и в две группы)</w:t>
      </w:r>
    </w:p>
    <w:p w:rsidR="00F87A1B" w:rsidRPr="001C0412" w:rsidRDefault="00F87A1B" w:rsidP="00F87A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0412">
        <w:rPr>
          <w:rFonts w:ascii="Times New Roman" w:hAnsi="Times New Roman"/>
          <w:sz w:val="24"/>
          <w:szCs w:val="24"/>
        </w:rPr>
        <w:t xml:space="preserve">Организация питания в структурном подразделении «Северный детский сад «Василёк» строилась на следующих принципах: адекватная энергетическая ценность рациона, соответствующая </w:t>
      </w:r>
      <w:proofErr w:type="spellStart"/>
      <w:r w:rsidRPr="001C0412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1C0412">
        <w:rPr>
          <w:rFonts w:ascii="Times New Roman" w:hAnsi="Times New Roman"/>
          <w:sz w:val="24"/>
          <w:szCs w:val="24"/>
        </w:rPr>
        <w:t xml:space="preserve"> детей, сбалансированность рациона по всем заменяемым и незаменяемым пищевым ингредиентам, максимальное разнообразие рациона, высокая технологическая и кулинарная обработка продуктов и блюд, обеспечивающая их вкусовые достоинства и сохранность пищевой ценности и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1C0412">
        <w:rPr>
          <w:rFonts w:ascii="Times New Roman" w:hAnsi="Times New Roman"/>
          <w:sz w:val="24"/>
          <w:szCs w:val="24"/>
        </w:rPr>
        <w:t>т требованиям СанПиН 2.4.1.3049-13, методическим рекомендациям МР 2.4.5.0132-18 от 10.08.2018г.</w:t>
      </w:r>
    </w:p>
    <w:p w:rsidR="00F87A1B" w:rsidRPr="00F32B18" w:rsidRDefault="00F87A1B" w:rsidP="00854827">
      <w:pPr>
        <w:numPr>
          <w:ilvl w:val="1"/>
          <w:numId w:val="90"/>
        </w:numPr>
        <w:tabs>
          <w:tab w:val="left" w:pos="848"/>
        </w:tabs>
        <w:spacing w:after="0" w:line="240" w:lineRule="auto"/>
        <w:ind w:left="8" w:right="20" w:firstLine="559"/>
        <w:jc w:val="both"/>
        <w:rPr>
          <w:rFonts w:ascii="Times New Roman" w:hAnsi="Times New Roman"/>
          <w:sz w:val="24"/>
          <w:szCs w:val="24"/>
        </w:rPr>
      </w:pPr>
      <w:bookmarkStart w:id="19" w:name="page36"/>
      <w:bookmarkEnd w:id="19"/>
      <w:r w:rsidRPr="00F32B18">
        <w:rPr>
          <w:rFonts w:ascii="Times New Roman" w:hAnsi="Times New Roman"/>
          <w:sz w:val="24"/>
          <w:szCs w:val="24"/>
        </w:rPr>
        <w:t xml:space="preserve">структурном подразделении «Северный детский сад «Василёк» функционировало два пищеблока, где трудилось 4 повара и 2 помощника повара.  Из четырех поваров только трое имели специальное профессиональное образование. В 2018-2019 учебном году проведена оптимизация расходов. </w:t>
      </w:r>
      <w:proofErr w:type="gramStart"/>
      <w:r w:rsidRPr="00F32B18">
        <w:rPr>
          <w:rFonts w:ascii="Times New Roman" w:hAnsi="Times New Roman"/>
          <w:sz w:val="24"/>
          <w:szCs w:val="24"/>
        </w:rPr>
        <w:t>В соответствии с приказом отдела образования администрации Северного района № 05/01-23 от 25.06.2018г. «О проведении мероприятий по оптимизации структуры и штатной численности в дошкольных учреждениях и дошкольных группах при образовательных организациях», в связи с сокращением контингента воспитанников структурного подразделения «Северный детский сад «Василек» МБОУ «Северная СОШ» и уменьшением объемов работ, проведен анализ нормативов, нагрузки, интенсивности и хронометража  рабочего времени</w:t>
      </w:r>
      <w:proofErr w:type="gramEnd"/>
      <w:r w:rsidRPr="00F32B18">
        <w:rPr>
          <w:rFonts w:ascii="Times New Roman" w:hAnsi="Times New Roman"/>
          <w:sz w:val="24"/>
          <w:szCs w:val="24"/>
        </w:rPr>
        <w:t xml:space="preserve"> сотрудников структурного подразделения «Северный детский сад «Василек» МБОУ «</w:t>
      </w:r>
      <w:proofErr w:type="gramStart"/>
      <w:r w:rsidRPr="00F32B18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F32B18">
        <w:rPr>
          <w:rFonts w:ascii="Times New Roman" w:hAnsi="Times New Roman"/>
          <w:sz w:val="24"/>
          <w:szCs w:val="24"/>
        </w:rPr>
        <w:t xml:space="preserve"> СОШ».  На основании полученных результатов, издан приказ МБОУ «Северная СОШ» от 02.07.2018г. № /10-03-01/-55 «О сокращении численности (штата) работников» и принято решение о сокращении 0,5 </w:t>
      </w:r>
      <w:proofErr w:type="spellStart"/>
      <w:r w:rsidRPr="00F32B18">
        <w:rPr>
          <w:rFonts w:ascii="Times New Roman" w:hAnsi="Times New Roman"/>
          <w:sz w:val="24"/>
          <w:szCs w:val="24"/>
        </w:rPr>
        <w:t>шт.единиц</w:t>
      </w:r>
      <w:proofErr w:type="spellEnd"/>
      <w:r w:rsidRPr="00F32B18">
        <w:rPr>
          <w:rFonts w:ascii="Times New Roman" w:hAnsi="Times New Roman"/>
          <w:sz w:val="24"/>
          <w:szCs w:val="24"/>
        </w:rPr>
        <w:t xml:space="preserve"> кладовщика, двух штатных единиц из трех – прачек и одной штатной единицы из четырех поваров (не имеющей специального образования).</w:t>
      </w:r>
    </w:p>
    <w:p w:rsidR="00F87A1B" w:rsidRPr="00F32B18" w:rsidRDefault="00F87A1B" w:rsidP="00854827">
      <w:pPr>
        <w:numPr>
          <w:ilvl w:val="1"/>
          <w:numId w:val="90"/>
        </w:numPr>
        <w:tabs>
          <w:tab w:val="left" w:pos="848"/>
        </w:tabs>
        <w:spacing w:after="0" w:line="240" w:lineRule="auto"/>
        <w:ind w:left="8" w:right="20" w:firstLine="559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Санитарное состояние пищеблоков, технологического и холодильного оборудования находится в удовлетворительном состоянии.</w:t>
      </w:r>
    </w:p>
    <w:p w:rsidR="00F87A1B" w:rsidRPr="00F32B18" w:rsidRDefault="00F87A1B" w:rsidP="00F87A1B">
      <w:pPr>
        <w:spacing w:after="0" w:line="240" w:lineRule="auto"/>
        <w:ind w:left="8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 xml:space="preserve">Организованно 4-х разовое питание с двойным завтраком (завтрак,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32B18">
        <w:rPr>
          <w:rFonts w:ascii="Times New Roman" w:hAnsi="Times New Roman"/>
          <w:sz w:val="24"/>
          <w:szCs w:val="24"/>
        </w:rPr>
        <w:t>2018-2019 учебно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F32B18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F32B18">
        <w:rPr>
          <w:rFonts w:ascii="Times New Roman" w:hAnsi="Times New Roman"/>
          <w:sz w:val="24"/>
          <w:szCs w:val="24"/>
        </w:rPr>
        <w:t xml:space="preserve"> второй завтрак: среда- яблоко, пятница- сок</w:t>
      </w:r>
      <w:r>
        <w:rPr>
          <w:rFonts w:ascii="Times New Roman" w:hAnsi="Times New Roman"/>
          <w:sz w:val="24"/>
          <w:szCs w:val="24"/>
        </w:rPr>
        <w:t>;</w:t>
      </w:r>
      <w:r w:rsidRPr="00F32B18">
        <w:rPr>
          <w:rFonts w:ascii="Times New Roman" w:hAnsi="Times New Roman"/>
          <w:sz w:val="24"/>
          <w:szCs w:val="24"/>
        </w:rPr>
        <w:t xml:space="preserve"> обед, полдник), что соответствует санитарным нормам СанПиН 2.4.1.3049-13 при режиме работы учреждения 8-10 часов, для детей, посещающих дошкольное учреждение. В 2015-2016 уч. году были разработаны новые технологические карты и 10 дневное меню. Ведется два меню: для детей дошкольного и ясельного возраста. Меню-требование составляется с учетом норм питания и примерного 10-дневного меню. Нормы расхода продуктов на одного ребенка для меню-требования соответствуют технологическим картам </w:t>
      </w:r>
      <w:r w:rsidRPr="00F32B18">
        <w:rPr>
          <w:rFonts w:ascii="Times New Roman" w:hAnsi="Times New Roman"/>
          <w:sz w:val="24"/>
          <w:szCs w:val="24"/>
        </w:rPr>
        <w:lastRenderedPageBreak/>
        <w:t>приготовления блюд. В рационе детей обязательно присутствуют овощи, а также молоко, кисломолочные напитки, сметана, мясо, фрукты, соки, хлеб, крупы, сливочное растительное масло, сахар, йодированная соль. Два-три раза в неделю в меню детского сада появляются блюда из рыбы, сыра, творога, яиц. Сосиски тоже встречаются в списке блюд, но их разрешено давать не чаще 1-2 раз в неделю.</w:t>
      </w:r>
    </w:p>
    <w:p w:rsidR="00F87A1B" w:rsidRPr="00F32B18" w:rsidRDefault="00F87A1B" w:rsidP="00F87A1B">
      <w:pPr>
        <w:spacing w:after="0" w:line="240" w:lineRule="auto"/>
        <w:ind w:left="8" w:right="20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На завтрак в наших группах дети обязательно получают насыщенные углеводы в виде молочных каш, натуральных белков (сыр, молоко), необходимое количество животных и растительных жиров. Кроме насыщения завтрак дает организму заряд бодрости для активных игр до самого обеда.</w:t>
      </w:r>
    </w:p>
    <w:p w:rsidR="00F87A1B" w:rsidRPr="00F32B18" w:rsidRDefault="00F87A1B" w:rsidP="00F87A1B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Второй завтрак - натуральные соки, свежие фрукты.</w:t>
      </w:r>
    </w:p>
    <w:p w:rsidR="00F87A1B" w:rsidRPr="00F32B18" w:rsidRDefault="00F87A1B" w:rsidP="00F87A1B">
      <w:pPr>
        <w:spacing w:after="0" w:line="240" w:lineRule="auto"/>
        <w:ind w:left="8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На обед обязательно готовят разнообразные супы или щи – полноценное первое блюдо. Растущему ребенку необходима пища, которая легко усваивается, кроме того первые блюда полезны для пищеварительной системы, правильного функционирования желудка и кишечника детей, а также пополняют организм запасом жидкости.</w:t>
      </w:r>
    </w:p>
    <w:p w:rsidR="00F87A1B" w:rsidRPr="00F32B18" w:rsidRDefault="00F87A1B" w:rsidP="00F87A1B">
      <w:pPr>
        <w:spacing w:after="0" w:line="240" w:lineRule="auto"/>
        <w:ind w:left="8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Второе обеденное блюдо состоит из говядины - котлеты, запеканки, гуляш, тефтели, мясо птицы, рыбы с гарниром и салатом.</w:t>
      </w:r>
    </w:p>
    <w:p w:rsidR="00F87A1B" w:rsidRPr="00F32B18" w:rsidRDefault="00F87A1B" w:rsidP="00F87A1B">
      <w:pPr>
        <w:spacing w:after="0" w:line="240" w:lineRule="auto"/>
        <w:ind w:left="8" w:right="20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Третье блюдо представлено в виде компота, киселя. Учитывая большое значение для правильного развития детей и повышения их сопротивляемости к различным заболеваниям, в первую очередь к ОРВИ, в течение уже многих лет проводится круглогодичная С-витаминизация третьих блюд. Аскорбиновая кислота вводится в готовое охлажденное блюдо.</w:t>
      </w:r>
    </w:p>
    <w:p w:rsidR="00F87A1B" w:rsidRPr="00F32B18" w:rsidRDefault="00F87A1B" w:rsidP="00F87A1B">
      <w:pPr>
        <w:spacing w:after="0" w:line="240" w:lineRule="auto"/>
        <w:ind w:left="8" w:right="-26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На полдник дети получают молочные супы и каши, выпечку, чай,  какао, кофейный напиток (злаковый), ряженку.</w:t>
      </w:r>
    </w:p>
    <w:p w:rsidR="00F87A1B" w:rsidRPr="00F32B18" w:rsidRDefault="00F87A1B" w:rsidP="00F87A1B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Средняя стоимость питания на 1 ребенка составляет: в день – 59,78 рублей; в месяц – 1300 рублей.</w:t>
      </w:r>
    </w:p>
    <w:p w:rsidR="00F87A1B" w:rsidRPr="00F32B18" w:rsidRDefault="00F87A1B" w:rsidP="00F87A1B">
      <w:pPr>
        <w:spacing w:after="0" w:line="240" w:lineRule="auto"/>
        <w:ind w:left="8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Питьевой режим детей организуется с использованием кипяченой воды, охлажденной и поданной в группы в чайнике. Вода в чайнике хранится не более трех часов. Температура питьевой воды, даваемой ребенку, составляет 18-20С. Воду детям дают в стеклянных, керамических бокалах. При этом чистые стаканы ставятся в специально отведенное место на специальный промаркированный поднос, а для использованных стаканов ставится отдельный поднос.</w:t>
      </w:r>
    </w:p>
    <w:p w:rsidR="00F87A1B" w:rsidRPr="00F32B18" w:rsidRDefault="00F87A1B" w:rsidP="00F87A1B">
      <w:pPr>
        <w:spacing w:after="0" w:line="240" w:lineRule="auto"/>
        <w:ind w:left="8" w:right="20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 xml:space="preserve">С целью проверки организации процесса питания проводится оперативный и тематический контроль: санитарно-эпидемиологический контроль за работой пищеблока и организацией обработки посуды; бракераж готовой продукции с оценкой </w:t>
      </w:r>
      <w:bookmarkStart w:id="20" w:name="page37"/>
      <w:bookmarkEnd w:id="20"/>
      <w:r w:rsidRPr="00F32B18">
        <w:rPr>
          <w:rFonts w:ascii="Times New Roman" w:hAnsi="Times New Roman"/>
          <w:sz w:val="24"/>
          <w:szCs w:val="24"/>
        </w:rPr>
        <w:t>вкусовых качеств; медицинский контроль за условиями хранения продуктов и сроками их реализации; разнообразия меню; наличия условий в группах для приема пищи; контроль организации питания детей в группах.</w:t>
      </w:r>
    </w:p>
    <w:p w:rsidR="00F87A1B" w:rsidRPr="00F32B18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 xml:space="preserve">Контроль за готовой продукцией осуществляет медсестра вместе с </w:t>
      </w:r>
      <w:proofErr w:type="spellStart"/>
      <w:r w:rsidRPr="00F32B18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F32B18">
        <w:rPr>
          <w:rFonts w:ascii="Times New Roman" w:hAnsi="Times New Roman"/>
          <w:sz w:val="24"/>
          <w:szCs w:val="24"/>
        </w:rPr>
        <w:t xml:space="preserve"> по УВР по ДО. Качество готовой продукции контролируют по Журналу бракеража готовой продукции и по наличию взятых суточных проб. Бракеражу подлежат все блюда, готовые к раздаче. В журнале фиксируется органолептическая оценка готового блюда (внешний вид, цвет, запах, вкус, консистенция)</w:t>
      </w:r>
      <w:r w:rsidRPr="00F32B18">
        <w:rPr>
          <w:rFonts w:ascii="Times New Roman" w:hAnsi="Times New Roman"/>
          <w:i/>
          <w:sz w:val="24"/>
          <w:szCs w:val="24"/>
        </w:rPr>
        <w:t>.</w:t>
      </w:r>
      <w:r w:rsidRPr="00F32B18">
        <w:rPr>
          <w:rFonts w:ascii="Times New Roman" w:hAnsi="Times New Roman"/>
          <w:sz w:val="24"/>
          <w:szCs w:val="24"/>
        </w:rPr>
        <w:t xml:space="preserve"> Пробы отбирают в стерильную посуду с крышкой и хранят в холодильнике 48 ч при температуре от +2 до +6 °С.</w:t>
      </w:r>
    </w:p>
    <w:p w:rsidR="00F87A1B" w:rsidRPr="00F32B18" w:rsidRDefault="00F87A1B" w:rsidP="00F87A1B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Одним из важных направлений контроля является контроль организации питания детей в группах: соблюдение режима питания, доведение пищи до детей, организация процесса кормления, аппетит детей, отношение их к новым блюдам, на слаженность работы персонала, наличие остатков пищи. Во время еды воспитатели в группе создают спокойную обстановку, без шума, громких разговоров, отвлечений. Следят за эстетикой питания, сервировкой столов, прививают детям необходимые гигиенические навыки.</w:t>
      </w:r>
    </w:p>
    <w:p w:rsidR="00F87A1B" w:rsidRDefault="00F87A1B" w:rsidP="00F87A1B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>Контроль за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оборудования, активности применяемых дезинфицирующих растворов, 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 обработки продуктов, особенно тех, которые идут в пищу без термической обработки.</w:t>
      </w:r>
    </w:p>
    <w:p w:rsidR="00F87A1B" w:rsidRPr="00F32B18" w:rsidRDefault="00F87A1B" w:rsidP="00F87A1B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32B18">
        <w:rPr>
          <w:rFonts w:ascii="Times New Roman" w:hAnsi="Times New Roman"/>
          <w:sz w:val="24"/>
          <w:szCs w:val="24"/>
        </w:rPr>
        <w:t>2018-2019 учебном году</w:t>
      </w:r>
      <w:r>
        <w:rPr>
          <w:rFonts w:ascii="Times New Roman" w:hAnsi="Times New Roman"/>
          <w:sz w:val="24"/>
          <w:szCs w:val="24"/>
        </w:rPr>
        <w:t xml:space="preserve"> осуществлено оснащение 2-х пищеблоков приточно-вытяжной </w:t>
      </w:r>
      <w:proofErr w:type="spellStart"/>
      <w:r>
        <w:rPr>
          <w:rFonts w:ascii="Times New Roman" w:hAnsi="Times New Roman"/>
          <w:sz w:val="24"/>
          <w:szCs w:val="24"/>
        </w:rPr>
        <w:t>вентеляцией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(установлены 4 вытяжки над электрическими плитами). Установлена противопожарная дверь в пищеблоке А. </w:t>
      </w:r>
    </w:p>
    <w:p w:rsidR="00F87A1B" w:rsidRPr="00F32B18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2B18">
        <w:rPr>
          <w:rFonts w:ascii="Times New Roman" w:hAnsi="Times New Roman"/>
          <w:sz w:val="24"/>
          <w:szCs w:val="24"/>
        </w:rPr>
        <w:lastRenderedPageBreak/>
        <w:t xml:space="preserve">В наборе помещений структурного подразделении также имеются: кабинеты заведующей, старшего воспитателя, учителя-логопеда, </w:t>
      </w:r>
      <w:proofErr w:type="spellStart"/>
      <w:r w:rsidRPr="00F32B18">
        <w:rPr>
          <w:rFonts w:ascii="Times New Roman" w:hAnsi="Times New Roman"/>
          <w:sz w:val="24"/>
          <w:szCs w:val="24"/>
        </w:rPr>
        <w:t>медблок</w:t>
      </w:r>
      <w:proofErr w:type="spellEnd"/>
      <w:r w:rsidRPr="00F32B18">
        <w:rPr>
          <w:rFonts w:ascii="Times New Roman" w:hAnsi="Times New Roman"/>
          <w:sz w:val="24"/>
          <w:szCs w:val="24"/>
        </w:rPr>
        <w:t>, физкультурный зал, музыкальный зал, комната психологической разгрузки, 2 пищеблока,  изостудия, мини-музей «Истоки Сок-</w:t>
      </w:r>
      <w:proofErr w:type="spellStart"/>
      <w:r w:rsidRPr="00F32B18">
        <w:rPr>
          <w:rFonts w:ascii="Times New Roman" w:hAnsi="Times New Roman"/>
          <w:sz w:val="24"/>
          <w:szCs w:val="24"/>
        </w:rPr>
        <w:t>Кармалы</w:t>
      </w:r>
      <w:proofErr w:type="spellEnd"/>
      <w:r w:rsidRPr="00F32B18">
        <w:rPr>
          <w:rFonts w:ascii="Times New Roman" w:hAnsi="Times New Roman"/>
          <w:sz w:val="24"/>
          <w:szCs w:val="24"/>
        </w:rPr>
        <w:t xml:space="preserve">», Конструкторское бюро, костюмерная, прачечная, </w:t>
      </w:r>
      <w:proofErr w:type="spellStart"/>
      <w:r w:rsidRPr="00F32B18">
        <w:rPr>
          <w:rFonts w:ascii="Times New Roman" w:hAnsi="Times New Roman"/>
          <w:sz w:val="24"/>
          <w:szCs w:val="24"/>
        </w:rPr>
        <w:t>кастелянская</w:t>
      </w:r>
      <w:proofErr w:type="spellEnd"/>
      <w:r w:rsidRPr="00F32B18">
        <w:rPr>
          <w:rFonts w:ascii="Times New Roman" w:hAnsi="Times New Roman"/>
          <w:sz w:val="24"/>
          <w:szCs w:val="24"/>
        </w:rPr>
        <w:t>.</w:t>
      </w:r>
      <w:proofErr w:type="gramEnd"/>
    </w:p>
    <w:p w:rsidR="00F87A1B" w:rsidRPr="00F8473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B695E">
        <w:rPr>
          <w:rFonts w:ascii="Times New Roman" w:hAnsi="Times New Roman"/>
          <w:iCs/>
          <w:sz w:val="24"/>
          <w:szCs w:val="24"/>
        </w:rPr>
        <w:t>Растущие требования к качеству работы педагогических работников, конкуренция на рынке образовательных услуг побуждают нас постоянно улучшать качество своей работы</w:t>
      </w:r>
      <w:r>
        <w:rPr>
          <w:rFonts w:ascii="Times New Roman" w:hAnsi="Times New Roman"/>
          <w:iCs/>
          <w:sz w:val="24"/>
          <w:szCs w:val="24"/>
        </w:rPr>
        <w:t xml:space="preserve">. Поэтому в 2018-2019 учебном году </w:t>
      </w:r>
      <w:r w:rsidRPr="00C42DF7">
        <w:rPr>
          <w:rFonts w:ascii="Times New Roman" w:hAnsi="Times New Roman"/>
          <w:iCs/>
          <w:sz w:val="24"/>
          <w:szCs w:val="24"/>
        </w:rPr>
        <w:t>организова</w:t>
      </w:r>
      <w:r>
        <w:rPr>
          <w:rFonts w:ascii="Times New Roman" w:hAnsi="Times New Roman"/>
          <w:iCs/>
          <w:sz w:val="24"/>
          <w:szCs w:val="24"/>
        </w:rPr>
        <w:t>на</w:t>
      </w:r>
      <w:r w:rsidRPr="00C42DF7">
        <w:rPr>
          <w:rFonts w:ascii="Times New Roman" w:hAnsi="Times New Roman"/>
          <w:iCs/>
          <w:sz w:val="24"/>
          <w:szCs w:val="24"/>
        </w:rPr>
        <w:t xml:space="preserve"> в образовательном пространстве  дошкольного образования инновационн</w:t>
      </w:r>
      <w:r>
        <w:rPr>
          <w:rFonts w:ascii="Times New Roman" w:hAnsi="Times New Roman"/>
          <w:iCs/>
          <w:sz w:val="24"/>
          <w:szCs w:val="24"/>
        </w:rPr>
        <w:t>ая</w:t>
      </w:r>
      <w:r w:rsidRPr="00C42DF7">
        <w:rPr>
          <w:rFonts w:ascii="Times New Roman" w:hAnsi="Times New Roman"/>
          <w:iCs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/>
          <w:iCs/>
          <w:sz w:val="24"/>
          <w:szCs w:val="24"/>
        </w:rPr>
        <w:t>ая</w:t>
      </w:r>
      <w:r w:rsidRPr="00C42DF7">
        <w:rPr>
          <w:rFonts w:ascii="Times New Roman" w:hAnsi="Times New Roman"/>
          <w:iCs/>
          <w:sz w:val="24"/>
          <w:szCs w:val="24"/>
        </w:rPr>
        <w:t xml:space="preserve">  игров</w:t>
      </w:r>
      <w:r>
        <w:rPr>
          <w:rFonts w:ascii="Times New Roman" w:hAnsi="Times New Roman"/>
          <w:iCs/>
          <w:sz w:val="24"/>
          <w:szCs w:val="24"/>
        </w:rPr>
        <w:t>ая</w:t>
      </w:r>
      <w:r w:rsidRPr="00C42DF7">
        <w:rPr>
          <w:rFonts w:ascii="Times New Roman" w:hAnsi="Times New Roman"/>
          <w:iCs/>
          <w:sz w:val="24"/>
          <w:szCs w:val="24"/>
        </w:rPr>
        <w:t xml:space="preserve"> сред</w:t>
      </w:r>
      <w:r>
        <w:rPr>
          <w:rFonts w:ascii="Times New Roman" w:hAnsi="Times New Roman"/>
          <w:iCs/>
          <w:sz w:val="24"/>
          <w:szCs w:val="24"/>
        </w:rPr>
        <w:t>а</w:t>
      </w:r>
      <w:r w:rsidRPr="00C42DF7">
        <w:rPr>
          <w:rFonts w:ascii="Times New Roman" w:hAnsi="Times New Roman"/>
          <w:iCs/>
          <w:sz w:val="24"/>
          <w:szCs w:val="24"/>
        </w:rPr>
        <w:t>, адекватн</w:t>
      </w:r>
      <w:r>
        <w:rPr>
          <w:rFonts w:ascii="Times New Roman" w:hAnsi="Times New Roman"/>
          <w:iCs/>
          <w:sz w:val="24"/>
          <w:szCs w:val="24"/>
        </w:rPr>
        <w:t>ая</w:t>
      </w:r>
      <w:r w:rsidRPr="00C42DF7">
        <w:rPr>
          <w:rFonts w:ascii="Times New Roman" w:hAnsi="Times New Roman"/>
          <w:iCs/>
          <w:sz w:val="24"/>
          <w:szCs w:val="24"/>
        </w:rPr>
        <w:t xml:space="preserve"> современным требованиям в условиях реализации ФГОС, с применение инновационных игровых технологий в ДОУ</w:t>
      </w:r>
      <w:r>
        <w:rPr>
          <w:rFonts w:ascii="Times New Roman" w:hAnsi="Times New Roman"/>
          <w:iCs/>
          <w:sz w:val="24"/>
          <w:szCs w:val="24"/>
        </w:rPr>
        <w:t xml:space="preserve"> и оборудован </w:t>
      </w:r>
      <w:r w:rsidRPr="00743DA1">
        <w:rPr>
          <w:rFonts w:ascii="Times New Roman" w:hAnsi="Times New Roman"/>
          <w:iCs/>
          <w:sz w:val="24"/>
          <w:szCs w:val="24"/>
        </w:rPr>
        <w:t xml:space="preserve">Центр </w:t>
      </w:r>
      <w:r w:rsidRPr="00743DA1">
        <w:rPr>
          <w:rFonts w:ascii="Times New Roman" w:hAnsi="Times New Roman"/>
          <w:iCs/>
          <w:sz w:val="24"/>
          <w:szCs w:val="24"/>
          <w:lang w:val="en-US"/>
        </w:rPr>
        <w:t>LEGO</w:t>
      </w:r>
      <w:r w:rsidRPr="00743DA1">
        <w:rPr>
          <w:rFonts w:ascii="Times New Roman" w:hAnsi="Times New Roman"/>
          <w:iCs/>
          <w:sz w:val="24"/>
          <w:szCs w:val="24"/>
        </w:rPr>
        <w:t>-конструирования и робототехники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 w:rsidRPr="00743DA1">
        <w:rPr>
          <w:rFonts w:ascii="Times New Roman" w:hAnsi="Times New Roman"/>
          <w:iCs/>
          <w:sz w:val="24"/>
          <w:szCs w:val="24"/>
        </w:rPr>
        <w:t>конструкторское бюро «</w:t>
      </w:r>
      <w:proofErr w:type="spellStart"/>
      <w:r w:rsidRPr="00743DA1">
        <w:rPr>
          <w:rFonts w:ascii="Times New Roman" w:hAnsi="Times New Roman"/>
          <w:iCs/>
          <w:sz w:val="24"/>
          <w:szCs w:val="24"/>
        </w:rPr>
        <w:t>Фиксики</w:t>
      </w:r>
      <w:proofErr w:type="spellEnd"/>
      <w:r w:rsidRPr="00743DA1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, а именно,  приобретено </w:t>
      </w:r>
      <w:r w:rsidRPr="00301670">
        <w:rPr>
          <w:rFonts w:ascii="Times New Roman" w:hAnsi="Times New Roman"/>
          <w:iCs/>
          <w:sz w:val="24"/>
          <w:szCs w:val="24"/>
        </w:rPr>
        <w:t>развивающе</w:t>
      </w:r>
      <w:r>
        <w:rPr>
          <w:rFonts w:ascii="Times New Roman" w:hAnsi="Times New Roman"/>
          <w:iCs/>
          <w:sz w:val="24"/>
          <w:szCs w:val="24"/>
        </w:rPr>
        <w:t>е</w:t>
      </w:r>
      <w:r w:rsidRPr="00301670">
        <w:rPr>
          <w:rFonts w:ascii="Times New Roman" w:hAnsi="Times New Roman"/>
          <w:iCs/>
          <w:sz w:val="24"/>
          <w:szCs w:val="24"/>
        </w:rPr>
        <w:t xml:space="preserve"> игрово</w:t>
      </w:r>
      <w:r>
        <w:rPr>
          <w:rFonts w:ascii="Times New Roman" w:hAnsi="Times New Roman"/>
          <w:iCs/>
          <w:sz w:val="24"/>
          <w:szCs w:val="24"/>
        </w:rPr>
        <w:t>е</w:t>
      </w:r>
      <w:r w:rsidRPr="00301670">
        <w:rPr>
          <w:rFonts w:ascii="Times New Roman" w:hAnsi="Times New Roman"/>
          <w:iCs/>
          <w:sz w:val="24"/>
          <w:szCs w:val="24"/>
        </w:rPr>
        <w:t xml:space="preserve"> оборудовани</w:t>
      </w:r>
      <w:r>
        <w:rPr>
          <w:rFonts w:ascii="Times New Roman" w:hAnsi="Times New Roman"/>
          <w:iCs/>
          <w:sz w:val="24"/>
          <w:szCs w:val="24"/>
        </w:rPr>
        <w:t>е</w:t>
      </w:r>
      <w:r w:rsidRPr="00301670">
        <w:rPr>
          <w:rFonts w:ascii="Times New Roman" w:hAnsi="Times New Roman"/>
          <w:iCs/>
          <w:sz w:val="24"/>
          <w:szCs w:val="24"/>
        </w:rPr>
        <w:t xml:space="preserve"> XXI века</w:t>
      </w:r>
      <w:r>
        <w:rPr>
          <w:rFonts w:ascii="Times New Roman" w:hAnsi="Times New Roman"/>
          <w:iCs/>
          <w:sz w:val="24"/>
          <w:szCs w:val="24"/>
        </w:rPr>
        <w:t xml:space="preserve"> для работы </w:t>
      </w:r>
      <w:r w:rsidRPr="00301670">
        <w:rPr>
          <w:rFonts w:ascii="Times New Roman" w:hAnsi="Times New Roman"/>
          <w:iCs/>
          <w:sz w:val="24"/>
          <w:szCs w:val="24"/>
        </w:rPr>
        <w:t xml:space="preserve">по инновационной образовательной программе «От </w:t>
      </w:r>
      <w:proofErr w:type="spellStart"/>
      <w:r w:rsidRPr="00301670">
        <w:rPr>
          <w:rFonts w:ascii="Times New Roman" w:hAnsi="Times New Roman"/>
          <w:iCs/>
          <w:sz w:val="24"/>
          <w:szCs w:val="24"/>
        </w:rPr>
        <w:t>Фребеля</w:t>
      </w:r>
      <w:proofErr w:type="spellEnd"/>
      <w:r w:rsidRPr="00301670">
        <w:rPr>
          <w:rFonts w:ascii="Times New Roman" w:hAnsi="Times New Roman"/>
          <w:iCs/>
          <w:sz w:val="24"/>
          <w:szCs w:val="24"/>
        </w:rPr>
        <w:t xml:space="preserve"> до робота: растим будущих </w:t>
      </w:r>
      <w:proofErr w:type="spellStart"/>
      <w:r w:rsidRPr="00301670">
        <w:rPr>
          <w:rFonts w:ascii="Times New Roman" w:hAnsi="Times New Roman"/>
          <w:iCs/>
          <w:sz w:val="24"/>
          <w:szCs w:val="24"/>
        </w:rPr>
        <w:t>инженеров»</w:t>
      </w:r>
      <w:r>
        <w:rPr>
          <w:rFonts w:ascii="Times New Roman" w:hAnsi="Times New Roman"/>
          <w:iCs/>
          <w:sz w:val="24"/>
          <w:szCs w:val="24"/>
        </w:rPr>
        <w:t>.</w:t>
      </w:r>
      <w:r w:rsidRPr="00960153">
        <w:rPr>
          <w:rFonts w:ascii="Times New Roman" w:hAnsi="Times New Roman"/>
          <w:iCs/>
          <w:sz w:val="24"/>
          <w:szCs w:val="24"/>
        </w:rPr>
        <w:t>В</w:t>
      </w:r>
      <w:proofErr w:type="spellEnd"/>
      <w:r w:rsidRPr="00960153">
        <w:rPr>
          <w:rFonts w:ascii="Times New Roman" w:hAnsi="Times New Roman"/>
          <w:iCs/>
          <w:sz w:val="24"/>
          <w:szCs w:val="24"/>
        </w:rPr>
        <w:t xml:space="preserve"> работе с дошкольниками с учетом их возрастных особенностей использ</w:t>
      </w:r>
      <w:r>
        <w:rPr>
          <w:rFonts w:ascii="Times New Roman" w:hAnsi="Times New Roman"/>
          <w:iCs/>
          <w:sz w:val="24"/>
          <w:szCs w:val="24"/>
        </w:rPr>
        <w:t>уются</w:t>
      </w:r>
      <w:r w:rsidRPr="00960153">
        <w:rPr>
          <w:rFonts w:ascii="Times New Roman" w:hAnsi="Times New Roman"/>
          <w:iCs/>
          <w:sz w:val="24"/>
          <w:szCs w:val="24"/>
        </w:rPr>
        <w:t xml:space="preserve"> различные виды конструкторов, электронный, робототехнический, деревянный, пластмассовые, магнитный. Различные по форме, по размерам, крупные и мелкие детали, различные по способу крепления, различные и по количеству. </w:t>
      </w:r>
      <w:proofErr w:type="gramStart"/>
      <w:r w:rsidRPr="00960153">
        <w:rPr>
          <w:rFonts w:ascii="Times New Roman" w:hAnsi="Times New Roman"/>
          <w:iCs/>
          <w:sz w:val="24"/>
          <w:szCs w:val="24"/>
        </w:rPr>
        <w:t>Например</w:t>
      </w:r>
      <w:proofErr w:type="gramEnd"/>
      <w:r w:rsidRPr="00960153">
        <w:rPr>
          <w:rFonts w:ascii="Times New Roman" w:hAnsi="Times New Roman"/>
          <w:iCs/>
          <w:sz w:val="24"/>
          <w:szCs w:val="24"/>
        </w:rPr>
        <w:t xml:space="preserve"> набор </w:t>
      </w:r>
      <w:proofErr w:type="spellStart"/>
      <w:r w:rsidRPr="00960153">
        <w:rPr>
          <w:rFonts w:ascii="Times New Roman" w:hAnsi="Times New Roman"/>
          <w:iCs/>
          <w:sz w:val="24"/>
          <w:szCs w:val="24"/>
        </w:rPr>
        <w:t>Полидрон</w:t>
      </w:r>
      <w:proofErr w:type="spellEnd"/>
      <w:r w:rsidRPr="00960153">
        <w:rPr>
          <w:rFonts w:ascii="Times New Roman" w:hAnsi="Times New Roman"/>
          <w:iCs/>
          <w:sz w:val="24"/>
          <w:szCs w:val="24"/>
        </w:rPr>
        <w:t xml:space="preserve"> Гигант "Строительство дома" имеет шрифт - русский Брайль, который эффективно может  использоваться для детей с ОВЗ, с ним можно заниматься и в помещении и на улице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F84739">
        <w:rPr>
          <w:rFonts w:ascii="Times New Roman" w:hAnsi="Times New Roman"/>
          <w:iCs/>
          <w:sz w:val="24"/>
          <w:szCs w:val="24"/>
        </w:rPr>
        <w:t xml:space="preserve">С помощью конструктора LEGO решаются задачи образовательной деятельности с дошкольниками, которые определены ФГОС </w:t>
      </w:r>
      <w:proofErr w:type="gramStart"/>
      <w:r w:rsidRPr="00F84739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Pr="00F84739">
        <w:rPr>
          <w:rFonts w:ascii="Times New Roman" w:hAnsi="Times New Roman"/>
          <w:iCs/>
          <w:sz w:val="24"/>
          <w:szCs w:val="24"/>
        </w:rPr>
        <w:t xml:space="preserve">  по следующим направлениям:</w:t>
      </w:r>
    </w:p>
    <w:p w:rsidR="00F87A1B" w:rsidRPr="00F8473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4739">
        <w:rPr>
          <w:rFonts w:ascii="Times New Roman" w:hAnsi="Times New Roman"/>
          <w:iCs/>
          <w:sz w:val="24"/>
          <w:szCs w:val="24"/>
        </w:rPr>
        <w:t>- Развитие мелкой моторики рук и координации, речи, познавательной и исследовательской активности детей.</w:t>
      </w:r>
    </w:p>
    <w:p w:rsidR="00F87A1B" w:rsidRPr="00F8473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4739">
        <w:rPr>
          <w:rFonts w:ascii="Times New Roman" w:hAnsi="Times New Roman"/>
          <w:iCs/>
          <w:sz w:val="24"/>
          <w:szCs w:val="24"/>
        </w:rPr>
        <w:t>-Развитие художественно-эстетического вкуса, творческая активность.</w:t>
      </w:r>
    </w:p>
    <w:p w:rsidR="00F87A1B" w:rsidRPr="00F8473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4739">
        <w:rPr>
          <w:rFonts w:ascii="Times New Roman" w:hAnsi="Times New Roman"/>
          <w:iCs/>
          <w:sz w:val="24"/>
          <w:szCs w:val="24"/>
        </w:rPr>
        <w:t>-Формирование у детей умения передавать особенности предметов посредством конструктора LEGO .</w:t>
      </w:r>
    </w:p>
    <w:p w:rsidR="00F87A1B" w:rsidRPr="00F8473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4739">
        <w:rPr>
          <w:rFonts w:ascii="Times New Roman" w:hAnsi="Times New Roman"/>
          <w:iCs/>
          <w:sz w:val="24"/>
          <w:szCs w:val="24"/>
        </w:rPr>
        <w:t>- Развитие способности к планированию деятельности, а также анализу выполненной работы.</w:t>
      </w:r>
    </w:p>
    <w:p w:rsidR="00F87A1B" w:rsidRPr="00F8473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4739">
        <w:rPr>
          <w:rFonts w:ascii="Times New Roman" w:hAnsi="Times New Roman"/>
          <w:iCs/>
          <w:sz w:val="24"/>
          <w:szCs w:val="24"/>
        </w:rPr>
        <w:t>- Формирование стремления к самостоятельному творческому поиску.</w:t>
      </w:r>
    </w:p>
    <w:p w:rsidR="00F87A1B" w:rsidRPr="00F84739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4739">
        <w:rPr>
          <w:rFonts w:ascii="Times New Roman" w:hAnsi="Times New Roman"/>
          <w:iCs/>
          <w:sz w:val="24"/>
          <w:szCs w:val="24"/>
        </w:rPr>
        <w:t>-Развитие мышления, воображения, фантазии, формирование умения детей использовать в конструктивной деятельности чертежи, схемы, модели, приобретаются конструктивные навыки.</w:t>
      </w:r>
    </w:p>
    <w:p w:rsidR="00F87A1B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4739">
        <w:rPr>
          <w:rFonts w:ascii="Times New Roman" w:hAnsi="Times New Roman"/>
          <w:iCs/>
          <w:sz w:val="24"/>
          <w:szCs w:val="24"/>
        </w:rPr>
        <w:t>- Обучение общению друг с другом, умение договариваться друг с другом, уважение своего и чужого труда.</w:t>
      </w:r>
    </w:p>
    <w:p w:rsidR="00F87A1B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Закуплено 6 детских столов, эстетически оформлен кабинет.</w:t>
      </w:r>
    </w:p>
    <w:p w:rsidR="00F87A1B" w:rsidRPr="00F32B18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B18">
        <w:rPr>
          <w:rFonts w:ascii="Times New Roman" w:hAnsi="Times New Roman"/>
          <w:sz w:val="24"/>
          <w:szCs w:val="24"/>
        </w:rPr>
        <w:t xml:space="preserve">Все компоненты развивающей предметно-пространственной среды выстроены с учетом принципов построения </w:t>
      </w:r>
      <w:proofErr w:type="spellStart"/>
      <w:r w:rsidRPr="00F32B18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F3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2B18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F32B18">
        <w:rPr>
          <w:rFonts w:ascii="Times New Roman" w:hAnsi="Times New Roman"/>
          <w:sz w:val="24"/>
          <w:szCs w:val="24"/>
        </w:rPr>
        <w:t>, вариативности, интеграции, включают в себя оптимальные условия для полноценного физического, эстетического, познавательного и социального развития детей, определяются интересами детей, возрастными и личностными особенностями, способствует формированию у ребенка жизненной позиции в образовательной деятельности, развивает инициативность, самостоятельность и обеспечивает самореализацию через различные виды деятельности: игровую, коммуникативную, трудовую, познавательно-исследовательскую, продуктивную, музыкально-художественную, чтение. Пространство групп организовано в виде разграниченных зон («микроцентры», «уголки»), оснащенных развивающим материалом (книги, игрушки, материалы для творчества, развивающее оборудование и пр.). Оснащение уголков меняется в соответствии с тематическим планированием образовательного процесса. Все предметы доступны детям. Организация подобного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Во всех 10 группах силами педагогов и родителей организованны уголки уединения. Во всех группах обновлены исследовательские уголки, физкультурные уголки. В физкультурном зале на окна установлены защитные сетки.</w:t>
      </w:r>
    </w:p>
    <w:p w:rsidR="00F87A1B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bookmarkStart w:id="21" w:name="page38"/>
      <w:bookmarkEnd w:id="21"/>
      <w:r>
        <w:rPr>
          <w:rFonts w:ascii="Times New Roman" w:hAnsi="Times New Roman"/>
          <w:sz w:val="24"/>
          <w:szCs w:val="24"/>
        </w:rPr>
        <w:t xml:space="preserve">В </w:t>
      </w:r>
      <w:r w:rsidRPr="00F32B18">
        <w:rPr>
          <w:rFonts w:ascii="Times New Roman" w:hAnsi="Times New Roman"/>
          <w:sz w:val="24"/>
          <w:szCs w:val="24"/>
        </w:rPr>
        <w:t>2018-2019 учебном году</w:t>
      </w:r>
      <w:r>
        <w:rPr>
          <w:rFonts w:ascii="Times New Roman" w:hAnsi="Times New Roman"/>
          <w:sz w:val="24"/>
          <w:szCs w:val="24"/>
        </w:rPr>
        <w:t xml:space="preserve"> осуществлено оснащение музыкального зала: приобретены и установлены экран </w:t>
      </w:r>
      <w:proofErr w:type="spellStart"/>
      <w:r>
        <w:rPr>
          <w:rFonts w:ascii="Times New Roman" w:hAnsi="Times New Roman"/>
          <w:sz w:val="24"/>
          <w:szCs w:val="24"/>
        </w:rPr>
        <w:t>настенно</w:t>
      </w:r>
      <w:proofErr w:type="spellEnd"/>
      <w:r>
        <w:rPr>
          <w:rFonts w:ascii="Times New Roman" w:hAnsi="Times New Roman"/>
          <w:sz w:val="24"/>
          <w:szCs w:val="24"/>
        </w:rPr>
        <w:t xml:space="preserve">-потолочный автоматизированный, кронштейн для проектора, осуществлен ремонт и установка проектора к потолочному перекрытию, приобретена трибуна для выступлений.  </w:t>
      </w:r>
    </w:p>
    <w:p w:rsidR="00F87A1B" w:rsidRPr="002F5478" w:rsidRDefault="00F87A1B" w:rsidP="00F87A1B">
      <w:pPr>
        <w:spacing w:after="0" w:line="240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>Однако для успешной реализации ООП необходимо пополнить развивающую предметно-пространственную среду следующими материалами:</w:t>
      </w:r>
    </w:p>
    <w:p w:rsidR="00F87A1B" w:rsidRPr="002F5478" w:rsidRDefault="00F87A1B" w:rsidP="00854827">
      <w:pPr>
        <w:numPr>
          <w:ilvl w:val="1"/>
          <w:numId w:val="91"/>
        </w:numPr>
        <w:tabs>
          <w:tab w:val="left" w:pos="709"/>
        </w:tabs>
        <w:spacing w:after="0" w:line="240" w:lineRule="auto"/>
        <w:ind w:left="1120" w:right="60" w:hanging="411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lastRenderedPageBreak/>
        <w:t>микроцентр «Уголок природы» - материал для проведения элементарных опытов; муляжи фруктов и овощей; игрушки - дикие и домашние животные и их детеныши; материал по астрономии, географический глобус, карта мира; дидактические игры;</w:t>
      </w:r>
    </w:p>
    <w:p w:rsidR="00F87A1B" w:rsidRPr="002F5478" w:rsidRDefault="00F87A1B" w:rsidP="00854827">
      <w:pPr>
        <w:numPr>
          <w:ilvl w:val="0"/>
          <w:numId w:val="92"/>
        </w:numPr>
        <w:tabs>
          <w:tab w:val="left" w:pos="1120"/>
        </w:tabs>
        <w:spacing w:after="0" w:line="240" w:lineRule="auto"/>
        <w:ind w:left="1120" w:right="60" w:hanging="420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>микроцентр «Уголок безопасности» - дидактические, настольные игры по профилактике ПДД, ОБЖ, элементы костюмов полицейских, спасателей, военных;</w:t>
      </w:r>
    </w:p>
    <w:p w:rsidR="00F87A1B" w:rsidRPr="002F5478" w:rsidRDefault="00F87A1B" w:rsidP="00F87A1B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>Также необходимо дооснастить:</w:t>
      </w:r>
    </w:p>
    <w:p w:rsidR="00F87A1B" w:rsidRPr="002F5478" w:rsidRDefault="00F87A1B" w:rsidP="00854827">
      <w:pPr>
        <w:numPr>
          <w:ilvl w:val="0"/>
          <w:numId w:val="93"/>
        </w:numPr>
        <w:tabs>
          <w:tab w:val="left" w:pos="1120"/>
        </w:tabs>
        <w:spacing w:after="0" w:line="240" w:lineRule="auto"/>
        <w:ind w:left="1120" w:right="60" w:hanging="355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>музыкальный зал - различными видами театра;</w:t>
      </w:r>
    </w:p>
    <w:p w:rsidR="00F87A1B" w:rsidRPr="002F5478" w:rsidRDefault="00F87A1B" w:rsidP="00854827">
      <w:pPr>
        <w:numPr>
          <w:ilvl w:val="0"/>
          <w:numId w:val="93"/>
        </w:numPr>
        <w:tabs>
          <w:tab w:val="left" w:pos="1120"/>
        </w:tabs>
        <w:spacing w:after="0" w:line="240" w:lineRule="auto"/>
        <w:ind w:left="1120" w:right="60" w:hanging="355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 xml:space="preserve">физкультурный зал – набивными мячами (1 кг), </w:t>
      </w:r>
      <w:proofErr w:type="spellStart"/>
      <w:r w:rsidRPr="002F5478">
        <w:rPr>
          <w:rFonts w:ascii="Times New Roman" w:hAnsi="Times New Roman"/>
          <w:sz w:val="24"/>
          <w:szCs w:val="24"/>
        </w:rPr>
        <w:t>фитболлами</w:t>
      </w:r>
      <w:proofErr w:type="spellEnd"/>
      <w:r w:rsidRPr="002F5478">
        <w:rPr>
          <w:rFonts w:ascii="Times New Roman" w:hAnsi="Times New Roman"/>
          <w:sz w:val="24"/>
          <w:szCs w:val="24"/>
        </w:rPr>
        <w:t>, тактильными дорожками, массажными ковриками;</w:t>
      </w:r>
    </w:p>
    <w:p w:rsidR="00F87A1B" w:rsidRPr="002F5478" w:rsidRDefault="00F87A1B" w:rsidP="00854827">
      <w:pPr>
        <w:numPr>
          <w:ilvl w:val="0"/>
          <w:numId w:val="93"/>
        </w:numPr>
        <w:tabs>
          <w:tab w:val="left" w:pos="1120"/>
        </w:tabs>
        <w:spacing w:after="0" w:line="240" w:lineRule="auto"/>
        <w:ind w:left="1120" w:right="60" w:hanging="355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 xml:space="preserve">изостудию – доукомплектовать комплектами изделий народных промыслов, комплектами демонстрационного материала по </w:t>
      </w:r>
      <w:proofErr w:type="spellStart"/>
      <w:r w:rsidRPr="002F5478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2F5478">
        <w:rPr>
          <w:rFonts w:ascii="Times New Roman" w:hAnsi="Times New Roman"/>
          <w:sz w:val="24"/>
          <w:szCs w:val="24"/>
        </w:rPr>
        <w:t>, муляжей.</w:t>
      </w:r>
    </w:p>
    <w:p w:rsidR="00F87A1B" w:rsidRPr="002F5478" w:rsidRDefault="00F87A1B" w:rsidP="00854827">
      <w:pPr>
        <w:numPr>
          <w:ilvl w:val="0"/>
          <w:numId w:val="93"/>
        </w:numPr>
        <w:tabs>
          <w:tab w:val="left" w:pos="1120"/>
        </w:tabs>
        <w:spacing w:after="0" w:line="240" w:lineRule="auto"/>
        <w:ind w:left="1120" w:right="60" w:hanging="355"/>
        <w:jc w:val="both"/>
        <w:rPr>
          <w:rFonts w:ascii="Times New Roman" w:hAnsi="Times New Roman"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>групповые комнаты – современной детской мебелью (столы, стулья, шкафы для игрушек, шкафы для одежды), магнитофонами.</w:t>
      </w:r>
    </w:p>
    <w:p w:rsidR="00F87A1B" w:rsidRPr="002F5478" w:rsidRDefault="00F87A1B" w:rsidP="00F87A1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F5478">
        <w:rPr>
          <w:rFonts w:ascii="Times New Roman" w:hAnsi="Times New Roman"/>
          <w:sz w:val="24"/>
          <w:szCs w:val="24"/>
        </w:rPr>
        <w:t xml:space="preserve">Можно сделать </w:t>
      </w:r>
      <w:r w:rsidRPr="002F5478">
        <w:rPr>
          <w:rFonts w:ascii="Times New Roman" w:hAnsi="Times New Roman"/>
          <w:b/>
          <w:sz w:val="24"/>
          <w:szCs w:val="24"/>
        </w:rPr>
        <w:t>вывод</w:t>
      </w:r>
      <w:r w:rsidRPr="002F5478">
        <w:rPr>
          <w:rFonts w:ascii="Times New Roman" w:hAnsi="Times New Roman"/>
          <w:sz w:val="24"/>
          <w:szCs w:val="24"/>
        </w:rPr>
        <w:t xml:space="preserve">, </w:t>
      </w:r>
      <w:r w:rsidRPr="002F5478">
        <w:rPr>
          <w:rFonts w:ascii="Times New Roman" w:hAnsi="Times New Roman"/>
          <w:i/>
          <w:sz w:val="24"/>
          <w:szCs w:val="24"/>
        </w:rPr>
        <w:t xml:space="preserve">что материальная база структурного подразделения «Северный детский сад «Василёк» находится в удовлетворительном состоянии. Анализ материально-технической базы, развивающей предметно-пространственной среды показал, что в дошкольных группах созданы необходимые условия для обеспечения безопасности детей и сотрудников, для реализации ОП в соответствии с ФГОС. Для </w:t>
      </w:r>
      <w:bookmarkStart w:id="22" w:name="page39"/>
      <w:bookmarkEnd w:id="22"/>
      <w:r w:rsidRPr="002F5478">
        <w:rPr>
          <w:rFonts w:ascii="Times New Roman" w:hAnsi="Times New Roman"/>
          <w:i/>
          <w:sz w:val="24"/>
          <w:szCs w:val="24"/>
        </w:rPr>
        <w:t>повышения качества образовательных услуг, дальнейшего развития детского сада, необходимо провести дополнительную работу по обогащению среды игровыми материалами и оборудованием в соответствии с основными направлениями развития детей дошкольного возраста, возрастным и половым особенностям детей.</w:t>
      </w:r>
    </w:p>
    <w:p w:rsidR="00F87A1B" w:rsidRPr="00F9609B" w:rsidRDefault="00F87A1B" w:rsidP="00F87A1B">
      <w:pPr>
        <w:spacing w:after="0" w:line="240" w:lineRule="auto"/>
        <w:ind w:left="20" w:right="300" w:firstLine="708"/>
        <w:jc w:val="both"/>
        <w:rPr>
          <w:rFonts w:ascii="Times New Roman" w:hAnsi="Times New Roman"/>
          <w:sz w:val="24"/>
          <w:szCs w:val="24"/>
        </w:rPr>
      </w:pPr>
      <w:r w:rsidRPr="00F9609B">
        <w:rPr>
          <w:rFonts w:ascii="Times New Roman" w:hAnsi="Times New Roman"/>
          <w:sz w:val="24"/>
          <w:szCs w:val="24"/>
        </w:rPr>
        <w:t>Основными нерешенными проблемами по дальнейшему развитию дошкольных групп являются:</w:t>
      </w:r>
    </w:p>
    <w:p w:rsidR="00F87A1B" w:rsidRPr="00F9609B" w:rsidRDefault="00F87A1B" w:rsidP="00F8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40"/>
      </w:tblGrid>
      <w:tr w:rsidR="00F87A1B" w:rsidRPr="00F9609B" w:rsidTr="00F87A1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</w:tr>
      <w:tr w:rsidR="00F87A1B" w:rsidRPr="00F9609B" w:rsidTr="00F87A1B">
        <w:trPr>
          <w:trHeight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Установка прогулочных веранд – 6 шт.</w:t>
            </w:r>
          </w:p>
        </w:tc>
      </w:tr>
      <w:tr w:rsidR="00F87A1B" w:rsidRPr="00F9609B" w:rsidTr="00F87A1B">
        <w:trPr>
          <w:trHeight w:val="3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Укладка асфальтированных дорожек по территории.</w:t>
            </w:r>
          </w:p>
        </w:tc>
      </w:tr>
      <w:tr w:rsidR="00F87A1B" w:rsidRPr="00F9609B" w:rsidTr="00F87A1B">
        <w:trPr>
          <w:trHeight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6F6185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F6185">
              <w:rPr>
                <w:rFonts w:ascii="Times New Roman" w:hAnsi="Times New Roman"/>
                <w:sz w:val="24"/>
                <w:szCs w:val="24"/>
              </w:rPr>
              <w:t xml:space="preserve">, покраска </w:t>
            </w:r>
            <w:r w:rsidRPr="00F9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185">
              <w:rPr>
                <w:rFonts w:ascii="Times New Roman" w:hAnsi="Times New Roman"/>
                <w:sz w:val="24"/>
                <w:szCs w:val="24"/>
              </w:rPr>
              <w:t>ограждения по периметру</w:t>
            </w:r>
            <w:r w:rsidRPr="00F96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A1B" w:rsidRPr="00F9609B" w:rsidTr="00F87A1B">
        <w:trPr>
          <w:trHeight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Дооснащение физкультурной площадки.</w:t>
            </w:r>
          </w:p>
        </w:tc>
      </w:tr>
      <w:tr w:rsidR="00F87A1B" w:rsidRPr="00F9609B" w:rsidTr="00F87A1B">
        <w:trPr>
          <w:trHeight w:val="3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F9609B" w:rsidRDefault="00F87A1B" w:rsidP="00F8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Приобретение оборудования для обогащения развивающей предметно –</w:t>
            </w:r>
          </w:p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пространственной среды игровых комнат, музыкальных залов, физкультурного зала, изостудии.</w:t>
            </w:r>
          </w:p>
        </w:tc>
      </w:tr>
      <w:tr w:rsidR="00F87A1B" w:rsidRPr="00F9609B" w:rsidTr="00F87A1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F9609B" w:rsidRDefault="00F87A1B" w:rsidP="00F87A1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Приобретение мебели:</w:t>
            </w:r>
          </w:p>
        </w:tc>
      </w:tr>
      <w:tr w:rsidR="00F87A1B" w:rsidRPr="00F9609B" w:rsidTr="00F87A1B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детские столы;</w:t>
            </w:r>
          </w:p>
        </w:tc>
      </w:tr>
      <w:tr w:rsidR="00F87A1B" w:rsidRPr="00F9609B" w:rsidTr="00F87A1B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кровати 3-х ярусные выдвижные;</w:t>
            </w:r>
          </w:p>
        </w:tc>
      </w:tr>
      <w:tr w:rsidR="00F87A1B" w:rsidRPr="00F9609B" w:rsidTr="00F87A1B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детские стулья;</w:t>
            </w:r>
          </w:p>
        </w:tc>
      </w:tr>
      <w:tr w:rsidR="00F87A1B" w:rsidRPr="00F9609B" w:rsidTr="00F87A1B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стеллажи;</w:t>
            </w:r>
          </w:p>
        </w:tc>
      </w:tr>
      <w:tr w:rsidR="00F87A1B" w:rsidRPr="00F9609B" w:rsidTr="00F87A1B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шкафы;</w:t>
            </w:r>
          </w:p>
        </w:tc>
      </w:tr>
      <w:tr w:rsidR="00F87A1B" w:rsidRPr="00F9609B" w:rsidTr="00F87A1B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офисные стулья;</w:t>
            </w:r>
          </w:p>
        </w:tc>
      </w:tr>
      <w:tr w:rsidR="00F87A1B" w:rsidRPr="00F9609B" w:rsidTr="00F87A1B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офисные столы;</w:t>
            </w:r>
          </w:p>
        </w:tc>
      </w:tr>
      <w:tr w:rsidR="00F87A1B" w:rsidRPr="00F9609B" w:rsidTr="00F87A1B">
        <w:trPr>
          <w:trHeight w:val="3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B" w:rsidRPr="00F9609B" w:rsidRDefault="00F87A1B" w:rsidP="00F8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Мебель в изостудию: детские стулья – 30 шт.</w:t>
            </w:r>
          </w:p>
        </w:tc>
      </w:tr>
      <w:tr w:rsidR="00F87A1B" w:rsidRPr="00F9609B" w:rsidTr="00F87A1B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F9609B" w:rsidRDefault="006F6185" w:rsidP="00F87A1B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7A1B" w:rsidRPr="00F96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оборудование для пищеблоков (машины </w:t>
            </w:r>
            <w:proofErr w:type="spellStart"/>
            <w:r w:rsidRPr="00F9609B">
              <w:rPr>
                <w:rFonts w:ascii="Times New Roman" w:hAnsi="Times New Roman"/>
                <w:sz w:val="24"/>
                <w:szCs w:val="24"/>
              </w:rPr>
              <w:t>протирочно</w:t>
            </w:r>
            <w:proofErr w:type="spellEnd"/>
            <w:r w:rsidRPr="00F9609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87A1B" w:rsidRPr="00F9609B" w:rsidRDefault="00F87A1B" w:rsidP="00F87A1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резательные), доски разделочные и др.</w:t>
            </w:r>
          </w:p>
        </w:tc>
      </w:tr>
      <w:tr w:rsidR="00F87A1B" w:rsidRPr="00F9609B" w:rsidTr="00F87A1B">
        <w:trPr>
          <w:trHeight w:val="3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6F6185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9B">
              <w:rPr>
                <w:rFonts w:ascii="Times New Roman" w:hAnsi="Times New Roman"/>
                <w:sz w:val="24"/>
                <w:szCs w:val="24"/>
              </w:rPr>
              <w:t>1</w:t>
            </w:r>
            <w:r w:rsidR="006F6185">
              <w:rPr>
                <w:rFonts w:ascii="Times New Roman" w:hAnsi="Times New Roman"/>
                <w:sz w:val="24"/>
                <w:szCs w:val="24"/>
              </w:rPr>
              <w:t>0</w:t>
            </w:r>
            <w:r w:rsidRPr="00F96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Замены входных дверей (</w:t>
            </w:r>
            <w:proofErr w:type="spellStart"/>
            <w:r w:rsidRPr="00F9609B">
              <w:rPr>
                <w:rFonts w:ascii="Times New Roman" w:hAnsi="Times New Roman"/>
                <w:sz w:val="24"/>
                <w:szCs w:val="24"/>
              </w:rPr>
              <w:t>медблок</w:t>
            </w:r>
            <w:proofErr w:type="spellEnd"/>
            <w:r w:rsidRPr="00F9609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87A1B" w:rsidRPr="00F9609B" w:rsidTr="00F87A1B">
        <w:trPr>
          <w:trHeight w:val="3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1B" w:rsidRPr="00F9609B" w:rsidRDefault="00F87A1B" w:rsidP="006F6185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1B" w:rsidRPr="00F9609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2 бактерицидных излучателя (кварц) и переносного</w:t>
            </w:r>
          </w:p>
        </w:tc>
      </w:tr>
      <w:tr w:rsidR="00F87A1B" w:rsidRPr="00F9609B" w:rsidTr="00F87A1B">
        <w:trPr>
          <w:trHeight w:val="3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1B" w:rsidRDefault="00F87A1B" w:rsidP="006F6185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1B" w:rsidRDefault="00F87A1B" w:rsidP="00F87A1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СИЗ по новым требованиям</w:t>
            </w:r>
          </w:p>
        </w:tc>
      </w:tr>
    </w:tbl>
    <w:p w:rsidR="00F87A1B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F6185" w:rsidRPr="00A23A10" w:rsidRDefault="006F6185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A23A10" w:rsidRDefault="00F87A1B" w:rsidP="00F87A1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87A1B" w:rsidRPr="00CF2B9A" w:rsidRDefault="00F87A1B" w:rsidP="00854827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B9A">
        <w:rPr>
          <w:rFonts w:ascii="Times New Roman" w:hAnsi="Times New Roman"/>
          <w:b/>
          <w:sz w:val="24"/>
          <w:szCs w:val="24"/>
        </w:rPr>
        <w:lastRenderedPageBreak/>
        <w:t>Управленческая деятельность структурного подразделения.</w:t>
      </w:r>
      <w:r w:rsidR="006F6185">
        <w:rPr>
          <w:rFonts w:ascii="Times New Roman" w:hAnsi="Times New Roman"/>
          <w:b/>
          <w:sz w:val="24"/>
          <w:szCs w:val="24"/>
        </w:rPr>
        <w:t xml:space="preserve"> </w:t>
      </w:r>
      <w:r w:rsidRPr="00CF2B9A">
        <w:rPr>
          <w:rFonts w:ascii="Times New Roman" w:hAnsi="Times New Roman"/>
          <w:b/>
          <w:sz w:val="24"/>
          <w:szCs w:val="24"/>
        </w:rPr>
        <w:t>Система управления.</w:t>
      </w:r>
    </w:p>
    <w:p w:rsidR="00F87A1B" w:rsidRPr="00CF2B9A" w:rsidRDefault="00F87A1B" w:rsidP="00F87A1B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A1B" w:rsidRPr="00CF2B9A" w:rsidRDefault="00F87A1B" w:rsidP="00F87A1B">
      <w:pPr>
        <w:spacing w:after="0" w:line="240" w:lineRule="auto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Управление структурного подразделения «Северный детский сад «Василёк» МБОУ «Северная СОШ» осуществляется в соответствии с Законом Российской Федерации «Об образовании в РФ», уставом МБОУ «Северная СОШ».</w:t>
      </w:r>
    </w:p>
    <w:p w:rsidR="00F87A1B" w:rsidRPr="00CF2B9A" w:rsidRDefault="00F87A1B" w:rsidP="00F87A1B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bookmarkStart w:id="23" w:name="page40"/>
      <w:bookmarkEnd w:id="23"/>
      <w:r w:rsidRPr="00CF2B9A">
        <w:rPr>
          <w:rFonts w:ascii="Times New Roman" w:hAnsi="Times New Roman"/>
          <w:sz w:val="24"/>
          <w:szCs w:val="24"/>
        </w:rPr>
        <w:t>Руководство строится на сочетании принципов единоначалия и самоуправления. Непосредственное руководство структурным подразделением осуществляет заместитель директора по УВР по дошкольному образованию.</w:t>
      </w:r>
    </w:p>
    <w:p w:rsidR="00F87A1B" w:rsidRPr="00CF2B9A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Управленческая деятельность структурного подразделения «Северный детский сад «Василёк» структурирована, выстроена с опорой на анализ образовательной ситуации в районе и запросы родителей. Усилия администрации учреждения направлены на совершенствование профессиональных умений с целью изменения и преобразования педагогической деятельности.</w:t>
      </w:r>
    </w:p>
    <w:p w:rsidR="00F87A1B" w:rsidRPr="00CF2B9A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Самым важным компонентом системы управления является Малый педагогический совет структурного подразделения «Северный детский сад «Василёк», председателем которого является заместитель директора по УВР ДО. Имеется Положение о малом педсовете.</w:t>
      </w:r>
    </w:p>
    <w:p w:rsidR="00F87A1B" w:rsidRPr="006F6185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7">
        <w:rPr>
          <w:rFonts w:ascii="Times New Roman" w:hAnsi="Times New Roman"/>
          <w:sz w:val="24"/>
          <w:szCs w:val="24"/>
        </w:rPr>
        <w:t xml:space="preserve">В прошедшем учебном году управленческая деятельность была направлена на регулирование, координирование </w:t>
      </w:r>
      <w:proofErr w:type="spellStart"/>
      <w:r w:rsidRPr="0085482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54827">
        <w:rPr>
          <w:rFonts w:ascii="Times New Roman" w:hAnsi="Times New Roman"/>
          <w:sz w:val="24"/>
          <w:szCs w:val="24"/>
        </w:rPr>
        <w:t xml:space="preserve">-образовательного процесса, интеграцию усилий по повышению качества обучения и воспитания детей, на расширение развивающей предметно-пространственной среды, организацию полноценного сбалансированного питания, улучшение материально-технической базы. </w:t>
      </w:r>
      <w:r w:rsidR="006F6185" w:rsidRPr="006F6185">
        <w:rPr>
          <w:rFonts w:ascii="Times New Roman" w:hAnsi="Times New Roman"/>
          <w:sz w:val="24"/>
          <w:szCs w:val="24"/>
        </w:rPr>
        <w:t>Проведение реорганизации в форме отделения от МБОУ «Северная СОШ» как отдельного юридического лица МБДОУ «Северный детский сад «Василек»</w:t>
      </w:r>
    </w:p>
    <w:p w:rsidR="00F87A1B" w:rsidRPr="00CF2B9A" w:rsidRDefault="00F87A1B" w:rsidP="00F87A1B">
      <w:pPr>
        <w:spacing w:after="0" w:line="240" w:lineRule="auto"/>
        <w:ind w:left="1680"/>
        <w:jc w:val="both"/>
        <w:rPr>
          <w:rFonts w:ascii="Times New Roman" w:hAnsi="Times New Roman"/>
          <w:b/>
          <w:sz w:val="24"/>
          <w:szCs w:val="24"/>
        </w:rPr>
      </w:pPr>
      <w:r w:rsidRPr="00CF2B9A">
        <w:rPr>
          <w:rFonts w:ascii="Times New Roman" w:hAnsi="Times New Roman"/>
          <w:b/>
          <w:sz w:val="24"/>
          <w:szCs w:val="24"/>
        </w:rPr>
        <w:t>Обеспечение безопасности.</w:t>
      </w:r>
    </w:p>
    <w:p w:rsidR="00F87A1B" w:rsidRPr="00CF2B9A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Одной из самых важнейших задач является охрана жизни и здоровья детей, обеспечение безопасного пребывание детей и сотрудников в процессе организации </w:t>
      </w:r>
      <w:proofErr w:type="spellStart"/>
      <w:r w:rsidRPr="00CF2B9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F2B9A">
        <w:rPr>
          <w:rFonts w:ascii="Times New Roman" w:hAnsi="Times New Roman"/>
          <w:sz w:val="24"/>
          <w:szCs w:val="24"/>
        </w:rPr>
        <w:t>-образовательного процесса.</w:t>
      </w:r>
    </w:p>
    <w:p w:rsidR="00F87A1B" w:rsidRPr="00CF2B9A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Ежегодно в структурном подразделении «Северный детский сад «Василёк» осуществляется контроль состояния безопасности и охраны здоровья детей по следующим параметрам: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-48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безопасность мебели; 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-48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безопасность игрового оборудования;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-48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безопасность прогулочных площадок; 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-48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безопасность физкультурной площадки на улице; 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94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организация питания детей;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94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техническое состояние ограждения территории детского сада; 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94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соблюдение санитарно-эпидемиологического режима;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-26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обеспечение воспитателями надлежащего надзора за детьми; 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212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 xml:space="preserve">организация пожарной безопасности; </w:t>
      </w:r>
    </w:p>
    <w:p w:rsidR="00F87A1B" w:rsidRPr="00CF2B9A" w:rsidRDefault="00F87A1B" w:rsidP="00854827">
      <w:pPr>
        <w:numPr>
          <w:ilvl w:val="0"/>
          <w:numId w:val="94"/>
        </w:numPr>
        <w:spacing w:after="0" w:line="240" w:lineRule="auto"/>
        <w:ind w:left="993" w:right="2120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организация антитеррористической безопасности.</w:t>
      </w:r>
    </w:p>
    <w:p w:rsidR="00F87A1B" w:rsidRPr="00CF2B9A" w:rsidRDefault="00F87A1B" w:rsidP="00F87A1B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CF2B9A">
        <w:rPr>
          <w:rFonts w:ascii="Times New Roman" w:hAnsi="Times New Roman"/>
          <w:sz w:val="24"/>
          <w:szCs w:val="24"/>
        </w:rPr>
        <w:t>Одним из важных показателей результатов работы в данном направлении является отсутствие травматизма детей 201</w:t>
      </w:r>
      <w:r>
        <w:rPr>
          <w:rFonts w:ascii="Times New Roman" w:hAnsi="Times New Roman"/>
          <w:sz w:val="24"/>
          <w:szCs w:val="24"/>
        </w:rPr>
        <w:t>8</w:t>
      </w:r>
      <w:r w:rsidRPr="00CF2B9A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CF2B9A">
        <w:rPr>
          <w:rFonts w:ascii="Times New Roman" w:hAnsi="Times New Roman"/>
          <w:sz w:val="24"/>
          <w:szCs w:val="24"/>
        </w:rPr>
        <w:t>году.</w:t>
      </w:r>
    </w:p>
    <w:p w:rsidR="00F87A1B" w:rsidRPr="00A23A10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F9380F">
        <w:rPr>
          <w:rFonts w:ascii="Times New Roman" w:hAnsi="Times New Roman"/>
          <w:sz w:val="24"/>
          <w:szCs w:val="24"/>
        </w:rPr>
        <w:t>В структурном подразделении имеется автоматическая пожарная сигнализация (АПС), прямая телефонная связь с пожарной охраной. Имеется наружное видеонаблюдение – 4 видеокамеры по периметру здания</w:t>
      </w:r>
      <w:r w:rsidRPr="00A23A10">
        <w:rPr>
          <w:rFonts w:ascii="Times New Roman" w:hAnsi="Times New Roman"/>
          <w:color w:val="0070C0"/>
          <w:sz w:val="24"/>
          <w:szCs w:val="24"/>
        </w:rPr>
        <w:t>.</w:t>
      </w:r>
    </w:p>
    <w:p w:rsidR="00F87A1B" w:rsidRPr="00F9380F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80F">
        <w:rPr>
          <w:rFonts w:ascii="Times New Roman" w:hAnsi="Times New Roman"/>
          <w:sz w:val="24"/>
          <w:szCs w:val="24"/>
        </w:rPr>
        <w:t>Приказами по структурному подразделению назначены ответственные за антитеррористическую защищенность, за противопожарную безопасность, за организацию работы по охране труда. К началу учебного года были созданы соответствующие приказы по охране труда, противопожарной безопасности, по антитеррористической защищенности. Проводится вводный инструктаж с вновь прибывшими сотрудниками, а также согласно утверждённому годовому планированию проводятся повторные противопожарные инструктажи, инструктажи по технике безопасности и антитеррористической защищенности. Заместитель директора по УВР, ответственный за пожарную безопасность прошёл обучение по пожарно-техническому минимуму для инженерно-технических работников и специалистов.</w:t>
      </w:r>
    </w:p>
    <w:p w:rsidR="00F87A1B" w:rsidRPr="00F9380F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80F">
        <w:rPr>
          <w:rFonts w:ascii="Times New Roman" w:hAnsi="Times New Roman"/>
          <w:sz w:val="24"/>
          <w:szCs w:val="24"/>
        </w:rPr>
        <w:t xml:space="preserve">Имеется: «Паспорт антитеррористической защищенности», «Декларация пожарной безопасности», алгоритм действия персонала при ЧС, инструкции по ОТ в соответствии с требованиями законодательства. В соответствии с утверждённым планом проводились учебные  </w:t>
      </w:r>
      <w:r w:rsidRPr="00F9380F">
        <w:rPr>
          <w:rFonts w:ascii="Times New Roman" w:hAnsi="Times New Roman"/>
          <w:sz w:val="24"/>
          <w:szCs w:val="24"/>
        </w:rPr>
        <w:lastRenderedPageBreak/>
        <w:t>тренировки по эвакуации детей и сотрудников на случай возникновения пожара или обнаружения неизвестного предмета.</w:t>
      </w:r>
    </w:p>
    <w:p w:rsidR="00F87A1B" w:rsidRPr="00F87A1B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A1B">
        <w:rPr>
          <w:rFonts w:ascii="Times New Roman" w:hAnsi="Times New Roman"/>
          <w:sz w:val="24"/>
          <w:szCs w:val="24"/>
        </w:rPr>
        <w:t>Структурное подразделение в ночное время охраняется силами ночных сторожей. Территория освещается в вечернее и ночное время.</w:t>
      </w:r>
    </w:p>
    <w:p w:rsidR="00F87A1B" w:rsidRPr="00F9380F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80F">
        <w:rPr>
          <w:rFonts w:ascii="Times New Roman" w:hAnsi="Times New Roman"/>
          <w:sz w:val="24"/>
          <w:szCs w:val="24"/>
        </w:rPr>
        <w:t>Для формирования у дошкольников и их родителей навыков здорового образа жизни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</w:t>
      </w:r>
    </w:p>
    <w:p w:rsidR="00F87A1B" w:rsidRPr="00F9380F" w:rsidRDefault="00F87A1B" w:rsidP="00F87A1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9380F">
        <w:rPr>
          <w:rFonts w:ascii="Times New Roman" w:hAnsi="Times New Roman"/>
          <w:b/>
          <w:sz w:val="24"/>
          <w:szCs w:val="24"/>
        </w:rPr>
        <w:t>Вывод:</w:t>
      </w:r>
      <w:r w:rsidR="006F6185">
        <w:rPr>
          <w:rFonts w:ascii="Times New Roman" w:hAnsi="Times New Roman"/>
          <w:b/>
          <w:sz w:val="24"/>
          <w:szCs w:val="24"/>
        </w:rPr>
        <w:t xml:space="preserve"> </w:t>
      </w:r>
      <w:r w:rsidRPr="00F9380F">
        <w:rPr>
          <w:rFonts w:ascii="Times New Roman" w:hAnsi="Times New Roman"/>
          <w:i/>
          <w:sz w:val="24"/>
          <w:szCs w:val="24"/>
        </w:rPr>
        <w:t>в структурном подразделении удовлетворительная материально-техническая база, безопасные условия пребывания, грамотно организованная развивающая предметно-пространственная среда, с воспитанниками работают квалифицированные педагогические кадры.</w:t>
      </w:r>
    </w:p>
    <w:p w:rsidR="0099790A" w:rsidRDefault="0099790A" w:rsidP="00BB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4F9" w:rsidRDefault="0099790A" w:rsidP="006E24F9">
      <w:pPr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464AB">
        <w:rPr>
          <w:rFonts w:ascii="Times New Roman" w:hAnsi="Times New Roman"/>
          <w:b/>
          <w:sz w:val="24"/>
          <w:szCs w:val="24"/>
        </w:rPr>
        <w:t>Методическая тема ДОУ</w:t>
      </w:r>
      <w:r w:rsidR="006464AB" w:rsidRPr="006464AB">
        <w:rPr>
          <w:rFonts w:ascii="Times New Roman" w:hAnsi="Times New Roman"/>
          <w:b/>
          <w:sz w:val="24"/>
          <w:szCs w:val="24"/>
        </w:rPr>
        <w:t>:</w:t>
      </w:r>
      <w:r w:rsidR="005B2F6D">
        <w:rPr>
          <w:rFonts w:ascii="Times New Roman" w:hAnsi="Times New Roman"/>
          <w:b/>
          <w:sz w:val="24"/>
          <w:szCs w:val="24"/>
        </w:rPr>
        <w:t xml:space="preserve"> </w:t>
      </w:r>
      <w:r w:rsidR="006E24F9">
        <w:rPr>
          <w:rFonts w:ascii="Times New Roman" w:hAnsi="Times New Roman"/>
          <w:sz w:val="24"/>
          <w:szCs w:val="24"/>
        </w:rPr>
        <w:t xml:space="preserve">создание образовательного пространства, направленного на поддержку разнообразия детства, сохранение уникальности и </w:t>
      </w:r>
      <w:proofErr w:type="spellStart"/>
      <w:r w:rsidR="006E24F9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="006E24F9">
        <w:rPr>
          <w:rFonts w:ascii="Times New Roman" w:hAnsi="Times New Roman"/>
          <w:sz w:val="24"/>
          <w:szCs w:val="24"/>
        </w:rPr>
        <w:t xml:space="preserve"> детства в процессе активного взаимодействия взрослых и детей в соответствии с возрастными и индивидуальными особенностями.</w:t>
      </w:r>
    </w:p>
    <w:p w:rsidR="001F494B" w:rsidRDefault="001F494B" w:rsidP="006E24F9">
      <w:pPr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</w:p>
    <w:p w:rsidR="0099790A" w:rsidRDefault="0099790A" w:rsidP="006E2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90A">
        <w:rPr>
          <w:rFonts w:ascii="Times New Roman" w:hAnsi="Times New Roman"/>
          <w:b/>
          <w:sz w:val="24"/>
          <w:szCs w:val="24"/>
        </w:rPr>
        <w:t>Цель:</w:t>
      </w:r>
      <w:r w:rsidR="005B2F6D">
        <w:rPr>
          <w:rFonts w:ascii="Times New Roman" w:hAnsi="Times New Roman"/>
          <w:b/>
          <w:sz w:val="24"/>
          <w:szCs w:val="24"/>
        </w:rPr>
        <w:t xml:space="preserve"> </w:t>
      </w:r>
      <w:r w:rsidR="006E24F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беспечение качественного образования через формирование образовательного пространства и гармоничных условий для разностороннего развития детей в условиях дошкольного учреждения.</w:t>
      </w:r>
    </w:p>
    <w:p w:rsidR="001F494B" w:rsidRDefault="001F494B" w:rsidP="006E2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5C94" w:rsidRDefault="0099790A" w:rsidP="006E24F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2019-2020 учебный год:</w:t>
      </w:r>
    </w:p>
    <w:p w:rsidR="00BD796D" w:rsidRPr="0074105A" w:rsidRDefault="00BD796D" w:rsidP="00854827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96D">
        <w:rPr>
          <w:rFonts w:ascii="Times New Roman" w:hAnsi="Times New Roman"/>
          <w:sz w:val="24"/>
          <w:szCs w:val="24"/>
        </w:rPr>
        <w:t xml:space="preserve">Совершенствовать профессиональное мастерство педагогов по формированию у воспитанников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BD796D">
        <w:rPr>
          <w:rFonts w:ascii="Times New Roman" w:hAnsi="Times New Roman"/>
          <w:sz w:val="24"/>
          <w:szCs w:val="24"/>
        </w:rPr>
        <w:t xml:space="preserve"> и сохранению безопасности </w:t>
      </w:r>
      <w:r>
        <w:rPr>
          <w:rFonts w:ascii="Times New Roman" w:hAnsi="Times New Roman"/>
          <w:sz w:val="24"/>
          <w:szCs w:val="24"/>
        </w:rPr>
        <w:t xml:space="preserve">здоровья в условиях ФГОС ДО, </w:t>
      </w:r>
      <w:r w:rsidRPr="00BD796D">
        <w:rPr>
          <w:rFonts w:ascii="Times New Roman" w:hAnsi="Times New Roman"/>
          <w:sz w:val="24"/>
          <w:szCs w:val="24"/>
        </w:rPr>
        <w:t xml:space="preserve">организация совместной деятельности с родителями по данному </w:t>
      </w:r>
      <w:r w:rsidRPr="0074105A">
        <w:rPr>
          <w:rFonts w:ascii="Times New Roman" w:hAnsi="Times New Roman"/>
          <w:sz w:val="24"/>
          <w:szCs w:val="24"/>
        </w:rPr>
        <w:t>направлению.</w:t>
      </w:r>
    </w:p>
    <w:p w:rsidR="0046358F" w:rsidRPr="0074105A" w:rsidRDefault="0074105A" w:rsidP="00854827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05A">
        <w:rPr>
          <w:rFonts w:ascii="Times New Roman" w:hAnsi="Times New Roman"/>
          <w:sz w:val="24"/>
          <w:szCs w:val="24"/>
        </w:rPr>
        <w:t xml:space="preserve">Развивать у детей связную речь, используя наиболее эффективные методы и приемы (современные инновационные педагогические технологии, развивающее обучение, индивидуальный подход, метод проектной деятельности, личностно – ориентированная модель, «клубный час» и т. д.); </w:t>
      </w:r>
      <w:r w:rsidR="0046358F" w:rsidRPr="0074105A">
        <w:rPr>
          <w:rFonts w:ascii="Times New Roman" w:hAnsi="Times New Roman"/>
          <w:sz w:val="24"/>
          <w:szCs w:val="24"/>
        </w:rPr>
        <w:t>повышение педагогической компетентности родителей в вопросах речевого развития ребёнка.</w:t>
      </w:r>
    </w:p>
    <w:p w:rsidR="0046358F" w:rsidRPr="0046358F" w:rsidRDefault="0046358F" w:rsidP="00854827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58F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связи с внедрением в действие</w:t>
      </w:r>
    </w:p>
    <w:p w:rsidR="00D05C94" w:rsidRDefault="0046358F" w:rsidP="0046358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358F">
        <w:rPr>
          <w:rFonts w:ascii="Times New Roman" w:hAnsi="Times New Roman"/>
          <w:sz w:val="24"/>
          <w:szCs w:val="24"/>
        </w:rPr>
        <w:t>Профессионального стандарта через формирование новых профессиональных компетенций; активное овладение педагогами современными образовательными технологиями и применение их</w:t>
      </w:r>
      <w:r w:rsidR="005B2F6D">
        <w:rPr>
          <w:rFonts w:ascii="Times New Roman" w:hAnsi="Times New Roman"/>
          <w:sz w:val="24"/>
          <w:szCs w:val="24"/>
        </w:rPr>
        <w:t xml:space="preserve"> </w:t>
      </w:r>
      <w:r w:rsidRPr="0046358F">
        <w:rPr>
          <w:rFonts w:ascii="Times New Roman" w:hAnsi="Times New Roman"/>
          <w:sz w:val="24"/>
          <w:szCs w:val="24"/>
        </w:rPr>
        <w:t>в образовательном процессе;</w:t>
      </w:r>
      <w:r w:rsidR="005B2F6D">
        <w:rPr>
          <w:rFonts w:ascii="Times New Roman" w:hAnsi="Times New Roman"/>
          <w:sz w:val="24"/>
          <w:szCs w:val="24"/>
        </w:rPr>
        <w:t xml:space="preserve"> </w:t>
      </w:r>
      <w:r w:rsidRPr="0046358F">
        <w:rPr>
          <w:rFonts w:ascii="Times New Roman" w:hAnsi="Times New Roman"/>
          <w:sz w:val="24"/>
          <w:szCs w:val="24"/>
        </w:rPr>
        <w:t>обмен опытом педагогов с другими образовательными и</w:t>
      </w:r>
      <w:r w:rsidR="005B2F6D">
        <w:rPr>
          <w:rFonts w:ascii="Times New Roman" w:hAnsi="Times New Roman"/>
          <w:sz w:val="24"/>
          <w:szCs w:val="24"/>
        </w:rPr>
        <w:t xml:space="preserve"> </w:t>
      </w:r>
      <w:r w:rsidRPr="0046358F">
        <w:rPr>
          <w:rFonts w:ascii="Times New Roman" w:hAnsi="Times New Roman"/>
          <w:sz w:val="24"/>
          <w:szCs w:val="24"/>
        </w:rPr>
        <w:t>культурными организациями</w:t>
      </w:r>
      <w:r w:rsidR="0099790A">
        <w:rPr>
          <w:rFonts w:ascii="Times New Roman" w:hAnsi="Times New Roman"/>
          <w:sz w:val="24"/>
          <w:szCs w:val="24"/>
        </w:rPr>
        <w:t>.</w:t>
      </w:r>
    </w:p>
    <w:p w:rsidR="00EB13CE" w:rsidRPr="006F6185" w:rsidRDefault="00EB13CE" w:rsidP="006F618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85">
        <w:rPr>
          <w:rFonts w:ascii="Times New Roman" w:hAnsi="Times New Roman"/>
          <w:sz w:val="24"/>
          <w:szCs w:val="24"/>
        </w:rPr>
        <w:t xml:space="preserve">Дальнейшее внедрение информационно-коммуникационных </w:t>
      </w:r>
      <w:r w:rsidR="00A71D5C" w:rsidRPr="006F6185">
        <w:rPr>
          <w:rFonts w:ascii="Times New Roman" w:hAnsi="Times New Roman"/>
          <w:sz w:val="24"/>
          <w:szCs w:val="24"/>
        </w:rPr>
        <w:t>технологий в</w:t>
      </w:r>
      <w:r w:rsidRPr="006F6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18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F6185">
        <w:rPr>
          <w:rFonts w:ascii="Times New Roman" w:hAnsi="Times New Roman"/>
          <w:sz w:val="24"/>
          <w:szCs w:val="24"/>
        </w:rPr>
        <w:t>-образовательную и методическую работу ДОУ.</w:t>
      </w:r>
    </w:p>
    <w:p w:rsidR="006F6185" w:rsidRDefault="006F6185" w:rsidP="006F618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с персональными данными, с документами, связанными с обработкой персональных данных, внесение корректировок</w:t>
      </w:r>
      <w:r w:rsidR="00D20884">
        <w:rPr>
          <w:rFonts w:ascii="Times New Roman" w:hAnsi="Times New Roman"/>
          <w:sz w:val="24"/>
          <w:szCs w:val="24"/>
        </w:rPr>
        <w:t>.</w:t>
      </w:r>
    </w:p>
    <w:p w:rsidR="006F6185" w:rsidRDefault="006F6185" w:rsidP="006F618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обучению детей с ОВЗ</w:t>
      </w:r>
      <w:r w:rsidR="00D20884">
        <w:rPr>
          <w:rFonts w:ascii="Times New Roman" w:hAnsi="Times New Roman"/>
          <w:sz w:val="24"/>
          <w:szCs w:val="24"/>
        </w:rPr>
        <w:t>.</w:t>
      </w:r>
    </w:p>
    <w:p w:rsidR="006F6185" w:rsidRPr="006F6185" w:rsidRDefault="001F494B" w:rsidP="006F618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проверки качества реализации образовательной программы ДОУ</w:t>
      </w:r>
      <w:r w:rsidR="00D20884">
        <w:rPr>
          <w:rFonts w:ascii="Times New Roman" w:hAnsi="Times New Roman"/>
          <w:sz w:val="24"/>
          <w:szCs w:val="24"/>
        </w:rPr>
        <w:t>.</w:t>
      </w:r>
    </w:p>
    <w:p w:rsidR="00D05C94" w:rsidRDefault="00D05C94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6E7" w:rsidRDefault="00A126E7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C94" w:rsidRDefault="00D05C94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6D" w:rsidRDefault="0089266D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AC8" w:rsidRPr="006A078E" w:rsidRDefault="009E7AC8" w:rsidP="00BB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78E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9A542F" w:rsidRPr="006A078E" w:rsidRDefault="009E7AC8" w:rsidP="00BB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78E">
        <w:rPr>
          <w:rFonts w:ascii="Times New Roman" w:hAnsi="Times New Roman"/>
          <w:b/>
          <w:sz w:val="28"/>
          <w:szCs w:val="28"/>
        </w:rPr>
        <w:t>ВОСПИТАТЕЛЬНО-ОБРАЗОВАТЕЛЬНОЙ ДЕЯТЕЛЬНОСТИ</w:t>
      </w:r>
    </w:p>
    <w:p w:rsidR="009A542F" w:rsidRPr="006A078E" w:rsidRDefault="009E7AC8" w:rsidP="00BB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78E">
        <w:rPr>
          <w:rFonts w:ascii="Times New Roman" w:hAnsi="Times New Roman"/>
          <w:b/>
          <w:sz w:val="28"/>
          <w:szCs w:val="28"/>
        </w:rPr>
        <w:t>НА 201</w:t>
      </w:r>
      <w:r w:rsidR="00D05C94">
        <w:rPr>
          <w:rFonts w:ascii="Times New Roman" w:hAnsi="Times New Roman"/>
          <w:b/>
          <w:sz w:val="28"/>
          <w:szCs w:val="28"/>
        </w:rPr>
        <w:t>9</w:t>
      </w:r>
      <w:r w:rsidRPr="006A078E">
        <w:rPr>
          <w:rFonts w:ascii="Times New Roman" w:hAnsi="Times New Roman"/>
          <w:b/>
          <w:sz w:val="28"/>
          <w:szCs w:val="28"/>
        </w:rPr>
        <w:t>-20</w:t>
      </w:r>
      <w:r w:rsidR="00D05C94">
        <w:rPr>
          <w:rFonts w:ascii="Times New Roman" w:hAnsi="Times New Roman"/>
          <w:b/>
          <w:sz w:val="28"/>
          <w:szCs w:val="28"/>
        </w:rPr>
        <w:t>20</w:t>
      </w:r>
      <w:r w:rsidRPr="006A078E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A76AA" w:rsidRPr="00824186" w:rsidRDefault="00EA76AA" w:rsidP="00BB6A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824186" w:rsidRDefault="009A542F" w:rsidP="00BB6A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A542F" w:rsidRPr="006A078E" w:rsidRDefault="009A542F" w:rsidP="00BB6A7D">
      <w:pPr>
        <w:pStyle w:val="1"/>
        <w:rPr>
          <w:sz w:val="24"/>
          <w:szCs w:val="24"/>
        </w:rPr>
      </w:pPr>
      <w:bookmarkStart w:id="24" w:name="_Toc462847645"/>
      <w:r w:rsidRPr="006A078E">
        <w:rPr>
          <w:sz w:val="24"/>
          <w:szCs w:val="24"/>
        </w:rPr>
        <w:t xml:space="preserve">Первый раздел.  </w:t>
      </w:r>
      <w:bookmarkStart w:id="25" w:name="_Toc398066131"/>
      <w:r w:rsidRPr="006A078E">
        <w:rPr>
          <w:sz w:val="24"/>
          <w:szCs w:val="24"/>
        </w:rPr>
        <w:t xml:space="preserve"> ОРГАНИЗАЦИОННО-УПРАВЛЕНЧЕСКИЙ</w:t>
      </w:r>
      <w:bookmarkEnd w:id="24"/>
      <w:bookmarkEnd w:id="25"/>
    </w:p>
    <w:p w:rsidR="006A078E" w:rsidRPr="006A078E" w:rsidRDefault="006A078E" w:rsidP="00BB6A7D">
      <w:pPr>
        <w:spacing w:after="0" w:line="240" w:lineRule="auto"/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21"/>
        <w:gridCol w:w="1418"/>
        <w:gridCol w:w="1950"/>
      </w:tblGrid>
      <w:tr w:rsidR="00973E7A" w:rsidRPr="00973E7A" w:rsidTr="009A542F">
        <w:tc>
          <w:tcPr>
            <w:tcW w:w="534" w:type="dxa"/>
          </w:tcPr>
          <w:p w:rsidR="009A542F" w:rsidRPr="00973E7A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1" w:type="dxa"/>
          </w:tcPr>
          <w:p w:rsidR="009A542F" w:rsidRPr="00973E7A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7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8" w:type="dxa"/>
          </w:tcPr>
          <w:p w:rsidR="009A542F" w:rsidRPr="00973E7A" w:rsidRDefault="009A542F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7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 w:rsidRPr="00973E7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73E7A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</w:tcPr>
          <w:p w:rsidR="009A542F" w:rsidRPr="00973E7A" w:rsidRDefault="009A542F" w:rsidP="00D05C94">
            <w:pPr>
              <w:spacing w:after="0" w:line="240" w:lineRule="auto"/>
              <w:ind w:left="-133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7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73E7A" w:rsidRPr="00973E7A" w:rsidTr="009A542F">
        <w:tc>
          <w:tcPr>
            <w:tcW w:w="534" w:type="dxa"/>
          </w:tcPr>
          <w:p w:rsidR="009A542F" w:rsidRPr="00973E7A" w:rsidRDefault="009A542F" w:rsidP="0085482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A542F" w:rsidRPr="00973E7A" w:rsidRDefault="009A542F" w:rsidP="00BB6A7D">
            <w:pPr>
              <w:spacing w:after="0" w:line="240" w:lineRule="auto"/>
              <w:ind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E94D52" w:rsidRPr="00973E7A">
              <w:rPr>
                <w:rFonts w:ascii="Times New Roman" w:hAnsi="Times New Roman"/>
                <w:sz w:val="24"/>
                <w:szCs w:val="24"/>
              </w:rPr>
              <w:t>локальных актов структурного подразделения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2F" w:rsidRPr="00973E7A" w:rsidRDefault="009A542F" w:rsidP="00BB6A7D">
            <w:pPr>
              <w:spacing w:after="0" w:line="240" w:lineRule="auto"/>
              <w:ind w:left="114" w:right="10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2F" w:rsidRPr="00973E7A" w:rsidRDefault="009A542F" w:rsidP="00BB6A7D">
            <w:pPr>
              <w:spacing w:after="0" w:line="240" w:lineRule="auto"/>
              <w:ind w:left="40" w:right="108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9A542F" w:rsidRPr="00973E7A" w:rsidRDefault="009A542F" w:rsidP="00D05C94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973E7A">
              <w:rPr>
                <w:color w:val="auto"/>
              </w:rPr>
              <w:t>Зам.директора</w:t>
            </w:r>
            <w:proofErr w:type="spellEnd"/>
            <w:r w:rsidRPr="00973E7A">
              <w:rPr>
                <w:color w:val="auto"/>
              </w:rPr>
              <w:t xml:space="preserve"> по УВР ДО</w:t>
            </w:r>
          </w:p>
          <w:p w:rsidR="009A542F" w:rsidRPr="00973E7A" w:rsidRDefault="009A542F" w:rsidP="00D05C94">
            <w:pPr>
              <w:spacing w:after="0" w:line="240" w:lineRule="auto"/>
              <w:ind w:left="-101" w:right="-1" w:firstLine="17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7A" w:rsidRPr="00973E7A" w:rsidTr="009A542F">
        <w:tc>
          <w:tcPr>
            <w:tcW w:w="534" w:type="dxa"/>
          </w:tcPr>
          <w:p w:rsidR="000235B5" w:rsidRPr="00973E7A" w:rsidRDefault="000235B5" w:rsidP="0085482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0235B5" w:rsidRPr="00973E7A" w:rsidRDefault="000235B5" w:rsidP="00BB6A7D">
            <w:pPr>
              <w:spacing w:after="0" w:line="240" w:lineRule="auto"/>
              <w:ind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Обновление информации на сайте ДОУ.</w:t>
            </w:r>
          </w:p>
        </w:tc>
        <w:tc>
          <w:tcPr>
            <w:tcW w:w="1418" w:type="dxa"/>
          </w:tcPr>
          <w:p w:rsidR="000235B5" w:rsidRPr="00973E7A" w:rsidRDefault="00307D7B" w:rsidP="00BB6A7D">
            <w:pPr>
              <w:spacing w:after="0" w:line="240" w:lineRule="auto"/>
              <w:ind w:left="40" w:right="108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0235B5" w:rsidRPr="00973E7A" w:rsidRDefault="00973E7A" w:rsidP="00D05C94">
            <w:pPr>
              <w:pStyle w:val="Default"/>
              <w:jc w:val="center"/>
              <w:rPr>
                <w:color w:val="auto"/>
              </w:rPr>
            </w:pPr>
            <w:r w:rsidRPr="00973E7A">
              <w:rPr>
                <w:color w:val="auto"/>
              </w:rPr>
              <w:t>Киселева Л.А.</w:t>
            </w:r>
          </w:p>
        </w:tc>
      </w:tr>
      <w:tr w:rsidR="00973E7A" w:rsidRPr="00973E7A" w:rsidTr="009A542F">
        <w:tc>
          <w:tcPr>
            <w:tcW w:w="534" w:type="dxa"/>
          </w:tcPr>
          <w:p w:rsidR="009A542F" w:rsidRPr="00973E7A" w:rsidRDefault="009A542F" w:rsidP="0085482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AC56DB" w:rsidRPr="00973E7A" w:rsidRDefault="00AC56DB" w:rsidP="00BB6A7D">
            <w:pPr>
              <w:pStyle w:val="a4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</w:t>
            </w:r>
          </w:p>
          <w:p w:rsidR="00684599" w:rsidRPr="00973E7A" w:rsidRDefault="00684599" w:rsidP="00A71D5C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Об итогах летних озд</w:t>
            </w:r>
            <w:r w:rsidR="001A45BE" w:rsidRPr="00973E7A">
              <w:rPr>
                <w:rFonts w:ascii="Times New Roman" w:hAnsi="Times New Roman"/>
                <w:sz w:val="24"/>
                <w:szCs w:val="24"/>
              </w:rPr>
              <w:t>оровительных мероприятий за 201</w:t>
            </w:r>
            <w:r w:rsidR="00D05C94">
              <w:rPr>
                <w:rFonts w:ascii="Times New Roman" w:hAnsi="Times New Roman"/>
                <w:sz w:val="24"/>
                <w:szCs w:val="24"/>
              </w:rPr>
              <w:t>8</w:t>
            </w:r>
            <w:r w:rsidR="001A45BE" w:rsidRPr="00973E7A">
              <w:rPr>
                <w:rFonts w:ascii="Times New Roman" w:hAnsi="Times New Roman"/>
                <w:sz w:val="24"/>
                <w:szCs w:val="24"/>
              </w:rPr>
              <w:t>-201</w:t>
            </w:r>
            <w:r w:rsidR="00D05C94">
              <w:rPr>
                <w:rFonts w:ascii="Times New Roman" w:hAnsi="Times New Roman"/>
                <w:sz w:val="24"/>
                <w:szCs w:val="24"/>
              </w:rPr>
              <w:t>9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84599" w:rsidRPr="00973E7A" w:rsidRDefault="00684599" w:rsidP="00A71D5C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О рассмотрении и утвержден</w:t>
            </w:r>
            <w:r w:rsidR="001A45BE" w:rsidRPr="00973E7A">
              <w:rPr>
                <w:rFonts w:ascii="Times New Roman" w:hAnsi="Times New Roman"/>
                <w:sz w:val="24"/>
                <w:szCs w:val="24"/>
              </w:rPr>
              <w:t>ии годового плана работы на 201</w:t>
            </w:r>
            <w:r w:rsidR="00D05C94">
              <w:rPr>
                <w:rFonts w:ascii="Times New Roman" w:hAnsi="Times New Roman"/>
                <w:sz w:val="24"/>
                <w:szCs w:val="24"/>
              </w:rPr>
              <w:t>9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>-20</w:t>
            </w:r>
            <w:r w:rsidR="00D05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84599" w:rsidRPr="00973E7A" w:rsidRDefault="00684599" w:rsidP="00A71D5C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 xml:space="preserve">Об итогах подготовки структурного </w:t>
            </w:r>
            <w:r w:rsidR="00A71D5C" w:rsidRPr="00973E7A">
              <w:rPr>
                <w:rFonts w:ascii="Times New Roman" w:hAnsi="Times New Roman"/>
                <w:sz w:val="24"/>
                <w:szCs w:val="24"/>
              </w:rPr>
              <w:t>подразделения к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 xml:space="preserve"> новому 201</w:t>
            </w:r>
            <w:r w:rsidR="00D05C94">
              <w:rPr>
                <w:rFonts w:ascii="Times New Roman" w:hAnsi="Times New Roman"/>
                <w:sz w:val="24"/>
                <w:szCs w:val="24"/>
              </w:rPr>
              <w:t>9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>-20</w:t>
            </w:r>
            <w:r w:rsidR="00D05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 xml:space="preserve"> учебному году.</w:t>
            </w:r>
          </w:p>
          <w:p w:rsidR="00E94D52" w:rsidRPr="00973E7A" w:rsidRDefault="00684599" w:rsidP="00A71D5C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 xml:space="preserve">Принятие плана организационно- технических мероприятий по улучшению </w:t>
            </w:r>
            <w:r w:rsidR="00A71D5C" w:rsidRPr="00973E7A">
              <w:rPr>
                <w:rFonts w:ascii="Times New Roman" w:hAnsi="Times New Roman"/>
                <w:sz w:val="24"/>
                <w:szCs w:val="24"/>
              </w:rPr>
              <w:t>условий и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 xml:space="preserve"> охраны труда на 201</w:t>
            </w:r>
            <w:r w:rsidR="00D05C94">
              <w:rPr>
                <w:rFonts w:ascii="Times New Roman" w:hAnsi="Times New Roman"/>
                <w:sz w:val="24"/>
                <w:szCs w:val="24"/>
              </w:rPr>
              <w:t>9</w:t>
            </w:r>
            <w:r w:rsidRPr="00973E7A">
              <w:rPr>
                <w:rFonts w:ascii="Times New Roman" w:hAnsi="Times New Roman"/>
                <w:sz w:val="24"/>
                <w:szCs w:val="24"/>
              </w:rPr>
              <w:t>-20</w:t>
            </w:r>
            <w:r w:rsidR="00D05C9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973E7A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97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2F" w:rsidRPr="00973E7A" w:rsidRDefault="009A542F" w:rsidP="00BB6A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2F" w:rsidRPr="00973E7A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9A542F" w:rsidRPr="00973E7A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Юдина Т.И.</w:t>
            </w:r>
          </w:p>
          <w:p w:rsidR="00D44501" w:rsidRPr="00973E7A" w:rsidRDefault="00C624CB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  <w:p w:rsidR="009A542F" w:rsidRPr="00914137" w:rsidRDefault="00E40BE9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9A542F" w:rsidRPr="00973E7A" w:rsidRDefault="009A542F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7A" w:rsidRPr="00973E7A" w:rsidTr="009A542F">
        <w:tc>
          <w:tcPr>
            <w:tcW w:w="534" w:type="dxa"/>
          </w:tcPr>
          <w:p w:rsidR="00AC56DB" w:rsidRPr="00973E7A" w:rsidRDefault="00AC56DB" w:rsidP="0085482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AC56DB" w:rsidRPr="00973E7A" w:rsidRDefault="00AC56DB" w:rsidP="00BB6A7D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1. Текущие инструктажи по:</w:t>
            </w:r>
          </w:p>
          <w:p w:rsidR="00AC56DB" w:rsidRPr="00973E7A" w:rsidRDefault="00AC56DB" w:rsidP="00A71D5C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охране жизни и здоровья детей;</w:t>
            </w:r>
          </w:p>
          <w:p w:rsidR="00AC56DB" w:rsidRPr="00973E7A" w:rsidRDefault="00AC56DB" w:rsidP="00A71D5C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правилам внутреннего трудового распорядка;</w:t>
            </w:r>
          </w:p>
          <w:p w:rsidR="00AC56DB" w:rsidRPr="00973E7A" w:rsidRDefault="00AC56DB" w:rsidP="00A71D5C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технике безопасности и охране труда;</w:t>
            </w:r>
          </w:p>
          <w:p w:rsidR="00AC56DB" w:rsidRPr="00973E7A" w:rsidRDefault="00AC56DB" w:rsidP="00A71D5C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противопожарной, антитеррористической безопасности.</w:t>
            </w:r>
          </w:p>
          <w:p w:rsidR="00AC56DB" w:rsidRPr="00973E7A" w:rsidRDefault="00AC56DB" w:rsidP="00BB6A7D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Комплектование детей по возрастным группам.</w:t>
            </w:r>
          </w:p>
          <w:p w:rsidR="00AC56DB" w:rsidRPr="00973E7A" w:rsidRDefault="00AC56DB" w:rsidP="00BB6A7D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2. Комплектование кадров. /Тарификация/.</w:t>
            </w:r>
          </w:p>
          <w:p w:rsidR="00AC56DB" w:rsidRPr="00973E7A" w:rsidRDefault="00AC56DB" w:rsidP="00BB6A7D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3. О работе первичной профсоюзной организации структурного подразделения</w:t>
            </w:r>
          </w:p>
          <w:p w:rsidR="00AC56DB" w:rsidRPr="00973E7A" w:rsidRDefault="00AC56DB" w:rsidP="00BB6A7D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4. Знакомство с уставными документами и локальными  актами учреждения (Устав, лицензия, программы). Заключение договоров с родителями (законными представителями) воспитанников.</w:t>
            </w:r>
          </w:p>
          <w:p w:rsidR="00AC56DB" w:rsidRPr="00973E7A" w:rsidRDefault="00AC56DB" w:rsidP="00BB6A7D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5. Оформление необходимой документации.</w:t>
            </w:r>
          </w:p>
        </w:tc>
        <w:tc>
          <w:tcPr>
            <w:tcW w:w="1418" w:type="dxa"/>
          </w:tcPr>
          <w:p w:rsidR="00AC56DB" w:rsidRPr="00973E7A" w:rsidRDefault="00307D7B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973E7A" w:rsidRPr="00973E7A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Юдина Т.И.</w:t>
            </w:r>
          </w:p>
          <w:p w:rsidR="00973E7A" w:rsidRPr="00973E7A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  <w:p w:rsidR="00973E7A" w:rsidRPr="00973E7A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7A">
              <w:rPr>
                <w:rFonts w:ascii="Times New Roman" w:hAnsi="Times New Roman"/>
                <w:sz w:val="24"/>
                <w:szCs w:val="24"/>
              </w:rPr>
              <w:t>Трифонова М.Б.</w:t>
            </w:r>
          </w:p>
          <w:p w:rsidR="00AC56DB" w:rsidRPr="00973E7A" w:rsidRDefault="00AC56DB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B7231D" w:rsidTr="009A542F">
        <w:tc>
          <w:tcPr>
            <w:tcW w:w="534" w:type="dxa"/>
          </w:tcPr>
          <w:p w:rsidR="009A542F" w:rsidRPr="00B7231D" w:rsidRDefault="009A542F" w:rsidP="00854827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684599" w:rsidRPr="00B7231D" w:rsidRDefault="00684599" w:rsidP="00854827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26" w:name="_Toc398066133"/>
            <w:r w:rsidRPr="00B7231D"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субботников (листва).</w:t>
            </w:r>
          </w:p>
          <w:p w:rsidR="009A542F" w:rsidRPr="00B7231D" w:rsidRDefault="009A542F" w:rsidP="00854827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Профилактика гриппа в </w:t>
            </w:r>
            <w:r w:rsidR="00E94D52" w:rsidRPr="00B7231D">
              <w:rPr>
                <w:rFonts w:ascii="Times New Roman" w:hAnsi="Times New Roman"/>
                <w:sz w:val="24"/>
                <w:szCs w:val="24"/>
              </w:rPr>
              <w:t>структурном подразделении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 xml:space="preserve"> в период эпидемиологического неблагополучия</w:t>
            </w:r>
            <w:bookmarkEnd w:id="26"/>
            <w:r w:rsidRPr="00B72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5BE" w:rsidRPr="00B7231D" w:rsidRDefault="001A45BE" w:rsidP="00854827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Организация питьевого режима.</w:t>
            </w:r>
          </w:p>
          <w:p w:rsidR="009A542F" w:rsidRPr="00B7231D" w:rsidRDefault="009A542F" w:rsidP="00854827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Правила обработки посуды, смена белья и прочее. </w:t>
            </w:r>
          </w:p>
        </w:tc>
        <w:tc>
          <w:tcPr>
            <w:tcW w:w="1418" w:type="dxa"/>
          </w:tcPr>
          <w:p w:rsidR="009A542F" w:rsidRPr="00B7231D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973E7A" w:rsidRPr="00B7231D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Юдина Т.И.</w:t>
            </w:r>
          </w:p>
          <w:p w:rsidR="00E40BE9" w:rsidRPr="00914137" w:rsidRDefault="00E40BE9" w:rsidP="00E4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9A542F" w:rsidRPr="00B7231D" w:rsidRDefault="009A542F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B7231D" w:rsidTr="009A542F">
        <w:tc>
          <w:tcPr>
            <w:tcW w:w="534" w:type="dxa"/>
          </w:tcPr>
          <w:p w:rsidR="009A542F" w:rsidRPr="00B7231D" w:rsidRDefault="009A542F" w:rsidP="00854827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DD37C3" w:rsidRPr="00B7231D" w:rsidRDefault="00DD37C3" w:rsidP="00A71D5C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27" w:name="_Toc398066134"/>
            <w:r w:rsidRPr="00B7231D">
              <w:rPr>
                <w:rFonts w:ascii="Times New Roman" w:hAnsi="Times New Roman"/>
                <w:sz w:val="24"/>
                <w:szCs w:val="24"/>
              </w:rPr>
              <w:t>Текущие инструктажи:</w:t>
            </w:r>
          </w:p>
          <w:p w:rsidR="00DD37C3" w:rsidRPr="00B7231D" w:rsidRDefault="00DD37C3" w:rsidP="00A71D5C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Охрана жизни и здоровья детей;</w:t>
            </w:r>
          </w:p>
          <w:p w:rsidR="00DD37C3" w:rsidRPr="00B7231D" w:rsidRDefault="00DD37C3" w:rsidP="00A71D5C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Обсуждение действий персонала в ЧС, при угрозе террористических актов </w:t>
            </w:r>
          </w:p>
          <w:p w:rsidR="00DD37C3" w:rsidRPr="00B7231D" w:rsidRDefault="006D5F1E" w:rsidP="00A71D5C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 повышении бдительности сотрудников и родителей, направленной на достижение высокого уровня</w:t>
            </w:r>
            <w:r w:rsidR="006135CF" w:rsidRPr="00B7231D">
              <w:rPr>
                <w:rFonts w:ascii="Times New Roman" w:hAnsi="Times New Roman"/>
                <w:sz w:val="24"/>
                <w:szCs w:val="24"/>
              </w:rPr>
              <w:t xml:space="preserve"> безопасности детей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>.</w:t>
            </w:r>
            <w:bookmarkEnd w:id="27"/>
          </w:p>
          <w:p w:rsidR="009A542F" w:rsidRPr="00B7231D" w:rsidRDefault="001A45BE" w:rsidP="00A71D5C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Организация режима проветривания.</w:t>
            </w:r>
          </w:p>
        </w:tc>
        <w:tc>
          <w:tcPr>
            <w:tcW w:w="1418" w:type="dxa"/>
          </w:tcPr>
          <w:p w:rsidR="009A542F" w:rsidRPr="00B7231D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D44501" w:rsidRPr="00B7231D" w:rsidRDefault="00D44501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Трифонова М.Б.</w:t>
            </w:r>
          </w:p>
          <w:p w:rsidR="00C624CB" w:rsidRPr="00B7231D" w:rsidRDefault="00C624CB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  <w:p w:rsidR="00E40BE9" w:rsidRPr="00914137" w:rsidRDefault="00E40BE9" w:rsidP="00E4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9A542F" w:rsidRPr="00B7231D" w:rsidRDefault="009A542F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B7231D" w:rsidTr="009A542F">
        <w:tc>
          <w:tcPr>
            <w:tcW w:w="534" w:type="dxa"/>
          </w:tcPr>
          <w:p w:rsidR="009A542F" w:rsidRPr="00B7231D" w:rsidRDefault="009A542F" w:rsidP="00854827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A542F" w:rsidRPr="00B7231D" w:rsidRDefault="009A542F" w:rsidP="00A71D5C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28" w:name="_Toc398066135"/>
            <w:r w:rsidRPr="00B7231D">
              <w:rPr>
                <w:rFonts w:ascii="Times New Roman" w:hAnsi="Times New Roman"/>
                <w:sz w:val="24"/>
                <w:szCs w:val="24"/>
              </w:rPr>
              <w:t>Итоги проверки по</w:t>
            </w:r>
            <w:r w:rsidR="00A71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>ОТ и ТБ сотрудников.</w:t>
            </w:r>
            <w:bookmarkEnd w:id="28"/>
          </w:p>
          <w:p w:rsidR="009A542F" w:rsidRPr="00B7231D" w:rsidRDefault="009A542F" w:rsidP="00A71D5C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r w:rsidR="00E94D52" w:rsidRPr="00B7231D">
              <w:rPr>
                <w:rFonts w:ascii="Times New Roman" w:hAnsi="Times New Roman"/>
                <w:sz w:val="24"/>
                <w:szCs w:val="24"/>
              </w:rPr>
              <w:t>структурного подразделения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 xml:space="preserve"> на новогодних каникулах (график).</w:t>
            </w:r>
          </w:p>
          <w:p w:rsidR="00DD37C3" w:rsidRPr="00B7231D" w:rsidRDefault="00DD37C3" w:rsidP="00A71D5C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Текущие инструктажи:</w:t>
            </w:r>
          </w:p>
          <w:p w:rsidR="00DD37C3" w:rsidRPr="00B7231D" w:rsidRDefault="00DD37C3" w:rsidP="00A71D5C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lastRenderedPageBreak/>
              <w:t>Техника безопасности при проведении новогодних ёлок.</w:t>
            </w:r>
          </w:p>
          <w:p w:rsidR="00DD37C3" w:rsidRPr="00B7231D" w:rsidRDefault="00DD37C3" w:rsidP="00A71D5C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Повторяем правила </w:t>
            </w:r>
            <w:proofErr w:type="spellStart"/>
            <w:r w:rsidRPr="00B7231D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72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7C3" w:rsidRPr="00B7231D" w:rsidRDefault="00DD37C3" w:rsidP="00A71D5C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Требования к содержанию помещений и дезинфекционные мероприятия</w:t>
            </w:r>
          </w:p>
        </w:tc>
        <w:tc>
          <w:tcPr>
            <w:tcW w:w="1418" w:type="dxa"/>
          </w:tcPr>
          <w:p w:rsidR="009A542F" w:rsidRPr="00B7231D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50" w:type="dxa"/>
          </w:tcPr>
          <w:p w:rsidR="00973E7A" w:rsidRPr="00B7231D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Юдина Т.И.</w:t>
            </w:r>
          </w:p>
          <w:p w:rsidR="00C624CB" w:rsidRPr="00B7231D" w:rsidRDefault="00C624CB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  <w:p w:rsidR="009A542F" w:rsidRPr="00B7231D" w:rsidRDefault="009A542F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B7231D" w:rsidTr="009A542F">
        <w:tc>
          <w:tcPr>
            <w:tcW w:w="534" w:type="dxa"/>
          </w:tcPr>
          <w:p w:rsidR="009A542F" w:rsidRPr="00B7231D" w:rsidRDefault="009A542F" w:rsidP="00854827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DD37C3" w:rsidRPr="00B7231D" w:rsidRDefault="00DD37C3" w:rsidP="00A71D5C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29" w:name="_Toc398066136"/>
            <w:r w:rsidRPr="00B7231D">
              <w:rPr>
                <w:rFonts w:ascii="Times New Roman" w:hAnsi="Times New Roman"/>
                <w:sz w:val="24"/>
                <w:szCs w:val="24"/>
              </w:rPr>
              <w:t>Текущие инструктажи:</w:t>
            </w:r>
          </w:p>
          <w:p w:rsidR="00DD37C3" w:rsidRPr="00B7231D" w:rsidRDefault="00DD37C3" w:rsidP="00A71D5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Об охране жизни и здоровья в зимний период — лед, сосульки.</w:t>
            </w:r>
          </w:p>
          <w:p w:rsidR="00DD37C3" w:rsidRPr="00B7231D" w:rsidRDefault="00DD37C3" w:rsidP="00A71D5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 проведении прогулок в зимний период времени.</w:t>
            </w:r>
          </w:p>
          <w:p w:rsidR="00DD37C3" w:rsidRPr="00B7231D" w:rsidRDefault="00DD37C3" w:rsidP="00A71D5C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детей за </w:t>
            </w:r>
            <w:r w:rsidR="00AF7E24">
              <w:rPr>
                <w:rFonts w:ascii="Times New Roman" w:hAnsi="Times New Roman"/>
                <w:sz w:val="24"/>
                <w:szCs w:val="24"/>
              </w:rPr>
              <w:t>1</w:t>
            </w:r>
            <w:r w:rsidR="00B7231D" w:rsidRPr="00B7231D">
              <w:rPr>
                <w:rFonts w:ascii="Times New Roman" w:hAnsi="Times New Roman"/>
                <w:sz w:val="24"/>
                <w:szCs w:val="24"/>
              </w:rPr>
              <w:t>полугодие и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B7231D" w:rsidRPr="00B7231D">
              <w:rPr>
                <w:rFonts w:ascii="Times New Roman" w:hAnsi="Times New Roman"/>
                <w:sz w:val="24"/>
                <w:szCs w:val="24"/>
              </w:rPr>
              <w:t>8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9A542F" w:rsidRPr="00B7231D" w:rsidRDefault="009A542F" w:rsidP="00A71D5C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организации питания в </w:t>
            </w:r>
            <w:bookmarkEnd w:id="29"/>
            <w:r w:rsidR="00E94D52" w:rsidRPr="00B7231D">
              <w:rPr>
                <w:rFonts w:ascii="Times New Roman" w:hAnsi="Times New Roman"/>
                <w:sz w:val="24"/>
                <w:szCs w:val="24"/>
              </w:rPr>
              <w:t>структурном подразделении.</w:t>
            </w:r>
          </w:p>
        </w:tc>
        <w:tc>
          <w:tcPr>
            <w:tcW w:w="1418" w:type="dxa"/>
          </w:tcPr>
          <w:p w:rsidR="009A542F" w:rsidRPr="00B7231D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973E7A" w:rsidRPr="00B7231D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Юдина Т.И.</w:t>
            </w:r>
          </w:p>
          <w:p w:rsidR="00E40BE9" w:rsidRPr="00914137" w:rsidRDefault="00E40BE9" w:rsidP="00E4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9A542F" w:rsidRPr="00D05C94" w:rsidRDefault="009A542F" w:rsidP="00D05C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186" w:rsidRPr="00B7231D" w:rsidTr="009A542F">
        <w:tc>
          <w:tcPr>
            <w:tcW w:w="534" w:type="dxa"/>
          </w:tcPr>
          <w:p w:rsidR="009A542F" w:rsidRPr="00B7231D" w:rsidRDefault="009A542F" w:rsidP="0085482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A542F" w:rsidRPr="00B7231D" w:rsidRDefault="009A542F" w:rsidP="00A71D5C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30" w:name="_Toc398066137"/>
            <w:r w:rsidRPr="00B7231D">
              <w:rPr>
                <w:rFonts w:ascii="Times New Roman" w:hAnsi="Times New Roman"/>
                <w:sz w:val="24"/>
                <w:szCs w:val="24"/>
              </w:rPr>
              <w:t xml:space="preserve">Профилактика гриппа в </w:t>
            </w:r>
            <w:r w:rsidR="00E94D52" w:rsidRPr="00B7231D">
              <w:rPr>
                <w:rFonts w:ascii="Times New Roman" w:hAnsi="Times New Roman"/>
                <w:sz w:val="24"/>
                <w:szCs w:val="24"/>
              </w:rPr>
              <w:t xml:space="preserve">структурном подразделении 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>в период эпидемиологического неблагополучия</w:t>
            </w:r>
            <w:bookmarkEnd w:id="30"/>
            <w:r w:rsidRPr="00B72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2F" w:rsidRPr="00B7231D" w:rsidRDefault="009A542F" w:rsidP="00A71D5C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 xml:space="preserve">Организация режима проветривания. </w:t>
            </w:r>
          </w:p>
        </w:tc>
        <w:tc>
          <w:tcPr>
            <w:tcW w:w="1418" w:type="dxa"/>
          </w:tcPr>
          <w:p w:rsidR="009A542F" w:rsidRPr="00B7231D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E40BE9" w:rsidRPr="00914137" w:rsidRDefault="00E40BE9" w:rsidP="00E4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9A542F" w:rsidRPr="00B7231D" w:rsidRDefault="009A542F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B7231D" w:rsidTr="009A542F">
        <w:tc>
          <w:tcPr>
            <w:tcW w:w="534" w:type="dxa"/>
          </w:tcPr>
          <w:p w:rsidR="00DD37C3" w:rsidRPr="00AF7E24" w:rsidRDefault="00DD37C3" w:rsidP="0085482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DD37C3" w:rsidRPr="00B7231D" w:rsidRDefault="00DD37C3" w:rsidP="00BB6A7D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Организация субботника.</w:t>
            </w:r>
          </w:p>
        </w:tc>
        <w:tc>
          <w:tcPr>
            <w:tcW w:w="1418" w:type="dxa"/>
          </w:tcPr>
          <w:p w:rsidR="00DD37C3" w:rsidRPr="00B7231D" w:rsidRDefault="00DD37C3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973E7A" w:rsidRPr="00B7231D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Юдина Т.И.</w:t>
            </w:r>
          </w:p>
          <w:p w:rsidR="00DD37C3" w:rsidRPr="00B7231D" w:rsidRDefault="00DD37C3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C3" w:rsidRPr="00B7231D" w:rsidTr="009A542F">
        <w:tc>
          <w:tcPr>
            <w:tcW w:w="534" w:type="dxa"/>
          </w:tcPr>
          <w:p w:rsidR="00DD37C3" w:rsidRPr="00B7231D" w:rsidRDefault="00DD37C3" w:rsidP="0085482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DD37C3" w:rsidRPr="00B7231D" w:rsidRDefault="00DD37C3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Toc398066138"/>
            <w:r w:rsidRPr="00B7231D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 в дошкольных группах»:</w:t>
            </w:r>
            <w:bookmarkEnd w:id="31"/>
          </w:p>
          <w:p w:rsidR="00DD37C3" w:rsidRPr="00B7231D" w:rsidRDefault="00DD37C3" w:rsidP="0085482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bookmarkStart w:id="32" w:name="_Toc398066139"/>
            <w:r w:rsidRPr="00B7231D">
              <w:rPr>
                <w:rFonts w:ascii="Times New Roman" w:hAnsi="Times New Roman"/>
                <w:sz w:val="24"/>
                <w:szCs w:val="24"/>
              </w:rPr>
              <w:t>знакомство с нормативной базой структурного подразделения на летний период 201</w:t>
            </w:r>
            <w:r w:rsidR="00D05C94">
              <w:rPr>
                <w:rFonts w:ascii="Times New Roman" w:hAnsi="Times New Roman"/>
                <w:sz w:val="24"/>
                <w:szCs w:val="24"/>
              </w:rPr>
              <w:t>9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>/20</w:t>
            </w:r>
            <w:r w:rsidR="00D05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B7231D">
              <w:rPr>
                <w:rFonts w:ascii="Times New Roman" w:hAnsi="Times New Roman"/>
                <w:sz w:val="24"/>
                <w:szCs w:val="24"/>
              </w:rPr>
              <w:t xml:space="preserve"> уч. года;</w:t>
            </w:r>
            <w:bookmarkEnd w:id="32"/>
          </w:p>
          <w:p w:rsidR="00DD37C3" w:rsidRPr="00B7231D" w:rsidRDefault="00DD37C3" w:rsidP="0085482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bookmarkStart w:id="33" w:name="_Toc398066140"/>
            <w:r w:rsidRPr="00B7231D">
              <w:rPr>
                <w:rFonts w:ascii="Times New Roman" w:hAnsi="Times New Roman"/>
                <w:sz w:val="24"/>
                <w:szCs w:val="24"/>
              </w:rPr>
              <w:t>особенности работы с детьми в летний период;</w:t>
            </w:r>
            <w:bookmarkEnd w:id="33"/>
          </w:p>
          <w:p w:rsidR="00DD37C3" w:rsidRPr="00B7231D" w:rsidRDefault="00DD37C3" w:rsidP="0085482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организация питьевого режима в летний период;</w:t>
            </w:r>
          </w:p>
          <w:p w:rsidR="00DD37C3" w:rsidRPr="00B7231D" w:rsidRDefault="00DD37C3" w:rsidP="0085482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bookmarkStart w:id="34" w:name="_Toc398066141"/>
            <w:r w:rsidRPr="00B7231D">
              <w:rPr>
                <w:rFonts w:ascii="Times New Roman" w:hAnsi="Times New Roman"/>
                <w:sz w:val="24"/>
                <w:szCs w:val="24"/>
              </w:rPr>
              <w:t>план летних ремонтных работ и оснащения структурного подразделения оборудованием и пособиями.</w:t>
            </w:r>
            <w:bookmarkEnd w:id="34"/>
          </w:p>
        </w:tc>
        <w:tc>
          <w:tcPr>
            <w:tcW w:w="1418" w:type="dxa"/>
          </w:tcPr>
          <w:p w:rsidR="00DD37C3" w:rsidRPr="00B7231D" w:rsidRDefault="00DD37C3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973E7A" w:rsidRPr="00B7231D" w:rsidRDefault="00973E7A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Юдина Т.И.</w:t>
            </w:r>
          </w:p>
          <w:p w:rsidR="00DD37C3" w:rsidRPr="00B7231D" w:rsidRDefault="00DD37C3" w:rsidP="00D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1D">
              <w:rPr>
                <w:rFonts w:ascii="Times New Roman" w:hAnsi="Times New Roman"/>
                <w:sz w:val="24"/>
                <w:szCs w:val="24"/>
              </w:rPr>
              <w:t>Киселёва Л.А.</w:t>
            </w:r>
          </w:p>
        </w:tc>
      </w:tr>
    </w:tbl>
    <w:p w:rsidR="00547A71" w:rsidRPr="00824186" w:rsidRDefault="00547A71" w:rsidP="00BB6A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35" w:name="_Toc462847648"/>
    </w:p>
    <w:p w:rsidR="00547A71" w:rsidRPr="00750123" w:rsidRDefault="00547A71" w:rsidP="00BB6A7D">
      <w:pPr>
        <w:pStyle w:val="1"/>
        <w:rPr>
          <w:sz w:val="24"/>
          <w:szCs w:val="24"/>
        </w:rPr>
      </w:pPr>
      <w:r w:rsidRPr="00750123">
        <w:rPr>
          <w:sz w:val="24"/>
          <w:szCs w:val="24"/>
        </w:rPr>
        <w:t>Второй раздел.  ОРГАНИЗАЦИОННО-ПЕДАГОГИЧЕСКАЯ РАБОТА</w:t>
      </w:r>
    </w:p>
    <w:p w:rsidR="009A542F" w:rsidRPr="00750123" w:rsidRDefault="00547A71" w:rsidP="00BB6A7D">
      <w:pPr>
        <w:pStyle w:val="1"/>
        <w:rPr>
          <w:sz w:val="24"/>
          <w:szCs w:val="24"/>
        </w:rPr>
      </w:pPr>
      <w:r w:rsidRPr="00750123">
        <w:rPr>
          <w:sz w:val="24"/>
          <w:szCs w:val="24"/>
        </w:rPr>
        <w:t>2</w:t>
      </w:r>
      <w:r w:rsidR="009A542F" w:rsidRPr="00750123">
        <w:rPr>
          <w:sz w:val="24"/>
          <w:szCs w:val="24"/>
        </w:rPr>
        <w:t>.</w:t>
      </w:r>
      <w:r w:rsidRPr="00750123">
        <w:rPr>
          <w:sz w:val="24"/>
          <w:szCs w:val="24"/>
        </w:rPr>
        <w:t>1</w:t>
      </w:r>
      <w:r w:rsidR="009A542F" w:rsidRPr="00750123">
        <w:rPr>
          <w:sz w:val="24"/>
          <w:szCs w:val="24"/>
        </w:rPr>
        <w:t>. Педагогический совет.</w:t>
      </w:r>
      <w:bookmarkEnd w:id="35"/>
    </w:p>
    <w:p w:rsidR="009A542F" w:rsidRPr="00824186" w:rsidRDefault="009A542F" w:rsidP="00BB6A7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584"/>
        <w:gridCol w:w="1410"/>
        <w:gridCol w:w="1930"/>
      </w:tblGrid>
      <w:tr w:rsidR="00824186" w:rsidRPr="00750123" w:rsidTr="009A542F">
        <w:tc>
          <w:tcPr>
            <w:tcW w:w="665" w:type="dxa"/>
          </w:tcPr>
          <w:p w:rsidR="009A542F" w:rsidRPr="00750123" w:rsidRDefault="009A542F" w:rsidP="00BB6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1350AD" w:rsidRDefault="009A542F" w:rsidP="001350AD">
            <w:pPr>
              <w:pStyle w:val="Default"/>
            </w:pPr>
            <w:r w:rsidRPr="00750123">
              <w:rPr>
                <w:b/>
                <w:iCs/>
                <w:color w:val="auto"/>
              </w:rPr>
              <w:t>Педсовет № 1. Тема: Установочный.</w:t>
            </w:r>
            <w:r w:rsidR="001350AD">
              <w:t xml:space="preserve"> «Обновление содержания образовательного процесса в ДОУ» </w:t>
            </w:r>
          </w:p>
          <w:p w:rsidR="001350AD" w:rsidRDefault="00F6269A" w:rsidP="00854827">
            <w:pPr>
              <w:pStyle w:val="Default"/>
              <w:numPr>
                <w:ilvl w:val="0"/>
                <w:numId w:val="59"/>
              </w:numPr>
              <w:ind w:left="353"/>
            </w:pPr>
            <w:r>
              <w:t xml:space="preserve">Итоги смотра готовности </w:t>
            </w:r>
            <w:r w:rsidR="001350AD">
              <w:t xml:space="preserve">ДОУ к новому учебному году. </w:t>
            </w:r>
          </w:p>
          <w:p w:rsidR="001350AD" w:rsidRDefault="001350AD" w:rsidP="00854827">
            <w:pPr>
              <w:pStyle w:val="Default"/>
              <w:numPr>
                <w:ilvl w:val="0"/>
                <w:numId w:val="59"/>
              </w:numPr>
              <w:ind w:left="353"/>
            </w:pPr>
            <w:r>
              <w:t>План работы МБДОУ на 2019- 2020 учебный год</w:t>
            </w:r>
            <w:r w:rsidR="00494F8F">
              <w:t>:</w:t>
            </w:r>
          </w:p>
          <w:p w:rsidR="001350AD" w:rsidRDefault="001350AD" w:rsidP="000D7027">
            <w:pPr>
              <w:pStyle w:val="Default"/>
              <w:ind w:left="353"/>
            </w:pPr>
            <w:r>
              <w:t xml:space="preserve">- Приоритетные задачи и пути их решения в условиях действия ФГОС ДО и с учётом Профессионального стандарта педагога; </w:t>
            </w:r>
          </w:p>
          <w:p w:rsidR="001350AD" w:rsidRDefault="001350AD" w:rsidP="000D7027">
            <w:pPr>
              <w:pStyle w:val="Default"/>
              <w:ind w:left="353"/>
            </w:pPr>
            <w:r>
              <w:t xml:space="preserve">- календарный график; </w:t>
            </w:r>
          </w:p>
          <w:p w:rsidR="001350AD" w:rsidRDefault="001350AD" w:rsidP="000D7027">
            <w:pPr>
              <w:pStyle w:val="Default"/>
              <w:ind w:left="353"/>
            </w:pPr>
            <w:r>
              <w:t xml:space="preserve">- учебный план; </w:t>
            </w:r>
          </w:p>
          <w:p w:rsidR="001350AD" w:rsidRPr="00750123" w:rsidRDefault="001350AD" w:rsidP="000D7027">
            <w:pPr>
              <w:pStyle w:val="Default"/>
              <w:ind w:left="353"/>
              <w:rPr>
                <w:color w:val="auto"/>
              </w:rPr>
            </w:pPr>
            <w:r>
              <w:t xml:space="preserve">- </w:t>
            </w:r>
            <w:r>
              <w:rPr>
                <w:color w:val="auto"/>
              </w:rPr>
              <w:t>ОП ДО (внесение изменений и дополнений);</w:t>
            </w:r>
          </w:p>
          <w:p w:rsidR="001350AD" w:rsidRDefault="001350AD" w:rsidP="000D7027">
            <w:pPr>
              <w:pStyle w:val="Default"/>
              <w:ind w:left="353"/>
            </w:pPr>
            <w:r>
              <w:t xml:space="preserve">- рабочие программы педагогов; </w:t>
            </w:r>
          </w:p>
          <w:p w:rsidR="00494F8F" w:rsidRDefault="001350AD" w:rsidP="000D7027">
            <w:pPr>
              <w:pStyle w:val="Default"/>
              <w:ind w:left="353"/>
            </w:pPr>
            <w:r>
              <w:t xml:space="preserve">- программно-методическое обеспечение. </w:t>
            </w:r>
          </w:p>
          <w:p w:rsidR="001350AD" w:rsidRDefault="001350AD" w:rsidP="00854827">
            <w:pPr>
              <w:pStyle w:val="Default"/>
              <w:numPr>
                <w:ilvl w:val="0"/>
                <w:numId w:val="59"/>
              </w:numPr>
              <w:ind w:left="353"/>
            </w:pPr>
            <w:r>
              <w:t xml:space="preserve">Повышение квалификации и аттестация педагогических кадров в 2019-2020 уч. году. </w:t>
            </w:r>
          </w:p>
          <w:p w:rsidR="001350AD" w:rsidRPr="00750123" w:rsidRDefault="001350AD" w:rsidP="00854827">
            <w:pPr>
              <w:pStyle w:val="Default"/>
              <w:numPr>
                <w:ilvl w:val="0"/>
                <w:numId w:val="59"/>
              </w:numPr>
              <w:ind w:left="353"/>
              <w:rPr>
                <w:color w:val="auto"/>
              </w:rPr>
            </w:pPr>
            <w:r>
              <w:t>Избрание членов комиссии по распределению выплат стимулирующего характера для педагогических кадров.</w:t>
            </w:r>
          </w:p>
        </w:tc>
        <w:tc>
          <w:tcPr>
            <w:tcW w:w="1430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1938" w:type="dxa"/>
          </w:tcPr>
          <w:p w:rsidR="009A542F" w:rsidRPr="001350AD" w:rsidRDefault="001350AD" w:rsidP="00BB6A7D">
            <w:pPr>
              <w:pStyle w:val="Default"/>
              <w:jc w:val="center"/>
              <w:rPr>
                <w:color w:val="auto"/>
              </w:rPr>
            </w:pPr>
            <w:r w:rsidRPr="001350AD">
              <w:rPr>
                <w:color w:val="auto"/>
              </w:rPr>
              <w:t xml:space="preserve">Заведующий </w:t>
            </w:r>
          </w:p>
          <w:p w:rsidR="009A542F" w:rsidRPr="00750123" w:rsidRDefault="009A542F" w:rsidP="00BB6A7D">
            <w:pPr>
              <w:pStyle w:val="Default"/>
              <w:jc w:val="center"/>
              <w:rPr>
                <w:color w:val="auto"/>
              </w:rPr>
            </w:pPr>
            <w:r w:rsidRPr="00750123">
              <w:rPr>
                <w:color w:val="auto"/>
              </w:rPr>
              <w:t>Ст. воспитатель</w:t>
            </w:r>
          </w:p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60" w:rsidRPr="006C7060" w:rsidTr="009A542F">
        <w:tc>
          <w:tcPr>
            <w:tcW w:w="665" w:type="dxa"/>
          </w:tcPr>
          <w:p w:rsidR="009A542F" w:rsidRPr="006C7060" w:rsidRDefault="009A542F" w:rsidP="00BB6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5A1DD4" w:rsidRDefault="009A542F" w:rsidP="0001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60">
              <w:rPr>
                <w:rFonts w:ascii="Times New Roman" w:hAnsi="Times New Roman"/>
                <w:b/>
                <w:sz w:val="24"/>
                <w:szCs w:val="24"/>
              </w:rPr>
              <w:t>Педсовет № 2. Тема</w:t>
            </w:r>
            <w:r w:rsidRPr="006C70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1DD4" w:rsidRPr="005A1DD4">
              <w:rPr>
                <w:rFonts w:ascii="Times New Roman" w:hAnsi="Times New Roman"/>
                <w:b/>
                <w:sz w:val="24"/>
                <w:szCs w:val="24"/>
              </w:rPr>
              <w:t>«Безопасность детей – забота взрослых»</w:t>
            </w:r>
            <w:r w:rsidR="005A1D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9DD" w:rsidRDefault="000179DD" w:rsidP="00854827">
            <w:pPr>
              <w:pStyle w:val="a4"/>
              <w:numPr>
                <w:ilvl w:val="0"/>
                <w:numId w:val="57"/>
              </w:numPr>
              <w:tabs>
                <w:tab w:val="left" w:pos="209"/>
              </w:tabs>
              <w:spacing w:after="0" w:line="240" w:lineRule="auto"/>
              <w:ind w:left="0" w:hanging="75"/>
              <w:rPr>
                <w:rFonts w:ascii="Times New Roman" w:hAnsi="Times New Roman"/>
                <w:sz w:val="24"/>
                <w:szCs w:val="24"/>
              </w:rPr>
            </w:pPr>
            <w:r w:rsidRPr="000179DD">
              <w:rPr>
                <w:rFonts w:ascii="Times New Roman" w:hAnsi="Times New Roman"/>
                <w:sz w:val="24"/>
                <w:szCs w:val="24"/>
              </w:rPr>
              <w:t xml:space="preserve">Вступительное слово заведующей по вопросу охраны и безопасности  </w:t>
            </w:r>
            <w:r w:rsidR="005A1DD4">
              <w:rPr>
                <w:rFonts w:ascii="Times New Roman" w:hAnsi="Times New Roman"/>
                <w:sz w:val="24"/>
                <w:szCs w:val="24"/>
              </w:rPr>
              <w:t xml:space="preserve">жизни и </w:t>
            </w:r>
            <w:r w:rsidRPr="000179DD">
              <w:rPr>
                <w:rFonts w:ascii="Times New Roman" w:hAnsi="Times New Roman"/>
                <w:sz w:val="24"/>
                <w:szCs w:val="24"/>
              </w:rPr>
              <w:t>здоровья детей в ДОУ.</w:t>
            </w:r>
          </w:p>
          <w:p w:rsidR="005A1DD4" w:rsidRPr="000179DD" w:rsidRDefault="005A1DD4" w:rsidP="00854827">
            <w:pPr>
              <w:pStyle w:val="a4"/>
              <w:numPr>
                <w:ilvl w:val="0"/>
                <w:numId w:val="57"/>
              </w:numPr>
              <w:tabs>
                <w:tab w:val="left" w:pos="69"/>
                <w:tab w:val="left" w:pos="353"/>
              </w:tabs>
              <w:spacing w:after="0" w:line="240" w:lineRule="auto"/>
              <w:ind w:left="69" w:hanging="142"/>
              <w:rPr>
                <w:rFonts w:ascii="Times New Roman" w:hAnsi="Times New Roman"/>
                <w:sz w:val="24"/>
                <w:szCs w:val="24"/>
              </w:rPr>
            </w:pPr>
            <w:r w:rsidRPr="005A1DD4">
              <w:rPr>
                <w:rFonts w:ascii="Times New Roman" w:hAnsi="Times New Roman"/>
                <w:sz w:val="24"/>
                <w:szCs w:val="24"/>
              </w:rPr>
              <w:t>Современные подходы в работе с детьми по изучению основ безопасности и жизнедеятельности в ДОУ</w:t>
            </w:r>
            <w:r w:rsidR="00037E46">
              <w:rPr>
                <w:rFonts w:ascii="Times New Roman" w:hAnsi="Times New Roman"/>
                <w:sz w:val="24"/>
                <w:szCs w:val="24"/>
              </w:rPr>
              <w:t xml:space="preserve"> – деловая игра.</w:t>
            </w:r>
          </w:p>
          <w:p w:rsidR="000179DD" w:rsidRPr="000179DD" w:rsidRDefault="000179DD" w:rsidP="00854827">
            <w:pPr>
              <w:pStyle w:val="a4"/>
              <w:numPr>
                <w:ilvl w:val="0"/>
                <w:numId w:val="57"/>
              </w:numPr>
              <w:tabs>
                <w:tab w:val="left" w:pos="209"/>
              </w:tabs>
              <w:spacing w:after="0" w:line="240" w:lineRule="auto"/>
              <w:ind w:left="0" w:hanging="75"/>
              <w:rPr>
                <w:rFonts w:ascii="Times New Roman" w:hAnsi="Times New Roman"/>
                <w:sz w:val="24"/>
                <w:szCs w:val="24"/>
              </w:rPr>
            </w:pPr>
            <w:r w:rsidRPr="000179DD">
              <w:rPr>
                <w:rFonts w:ascii="Times New Roman" w:hAnsi="Times New Roman"/>
                <w:sz w:val="24"/>
                <w:szCs w:val="24"/>
              </w:rPr>
              <w:t>Итоги  тематического контроля «</w:t>
            </w:r>
            <w:r w:rsidR="006C654B">
              <w:rPr>
                <w:rFonts w:ascii="Times New Roman" w:hAnsi="Times New Roman"/>
                <w:sz w:val="24"/>
                <w:szCs w:val="24"/>
              </w:rPr>
              <w:t xml:space="preserve">Состояние работы в ДОУ по формированию </w:t>
            </w:r>
            <w:r w:rsidRPr="000179DD">
              <w:rPr>
                <w:rFonts w:ascii="Times New Roman" w:hAnsi="Times New Roman"/>
                <w:sz w:val="24"/>
                <w:szCs w:val="24"/>
              </w:rPr>
              <w:t xml:space="preserve">основ безопасности </w:t>
            </w:r>
            <w:r w:rsidR="00A4600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Pr="000179DD">
              <w:rPr>
                <w:rFonts w:ascii="Times New Roman" w:hAnsi="Times New Roman"/>
                <w:sz w:val="24"/>
                <w:szCs w:val="24"/>
              </w:rPr>
              <w:t xml:space="preserve"> дошкольни</w:t>
            </w:r>
            <w:r w:rsidR="00A46008">
              <w:rPr>
                <w:rFonts w:ascii="Times New Roman" w:hAnsi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9DD" w:rsidRPr="000179DD" w:rsidRDefault="000179DD" w:rsidP="00854827">
            <w:pPr>
              <w:pStyle w:val="a4"/>
              <w:numPr>
                <w:ilvl w:val="0"/>
                <w:numId w:val="57"/>
              </w:numPr>
              <w:tabs>
                <w:tab w:val="left" w:pos="209"/>
              </w:tabs>
              <w:spacing w:after="0" w:line="240" w:lineRule="auto"/>
              <w:ind w:left="0" w:hanging="75"/>
              <w:rPr>
                <w:rFonts w:ascii="Times New Roman" w:hAnsi="Times New Roman"/>
                <w:sz w:val="24"/>
                <w:szCs w:val="24"/>
              </w:rPr>
            </w:pPr>
            <w:r w:rsidRPr="000179DD">
              <w:rPr>
                <w:rFonts w:ascii="Times New Roman" w:hAnsi="Times New Roman"/>
                <w:sz w:val="24"/>
                <w:szCs w:val="24"/>
              </w:rPr>
              <w:t xml:space="preserve">Из опыта работы педагогов  по </w:t>
            </w:r>
            <w:proofErr w:type="spellStart"/>
            <w:r w:rsidRPr="000179DD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0179DD"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  <w:r w:rsidRPr="000179D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основ безопасности у дошкольников».</w:t>
            </w:r>
          </w:p>
          <w:p w:rsidR="00D05C94" w:rsidRPr="006C7060" w:rsidRDefault="00D05C94" w:rsidP="00037E46">
            <w:pPr>
              <w:pStyle w:val="a4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A542F" w:rsidRPr="006C7060" w:rsidRDefault="00AF3878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60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38" w:type="dxa"/>
          </w:tcPr>
          <w:p w:rsidR="001350AD" w:rsidRPr="001350AD" w:rsidRDefault="001350AD" w:rsidP="001350AD">
            <w:pPr>
              <w:pStyle w:val="Default"/>
              <w:jc w:val="center"/>
              <w:rPr>
                <w:color w:val="auto"/>
              </w:rPr>
            </w:pPr>
            <w:r w:rsidRPr="001350AD">
              <w:rPr>
                <w:color w:val="auto"/>
              </w:rPr>
              <w:t xml:space="preserve">Заведующий </w:t>
            </w:r>
          </w:p>
          <w:p w:rsidR="009A542F" w:rsidRPr="006C7060" w:rsidRDefault="009A542F" w:rsidP="00BB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060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D5013A" w:rsidRPr="00D5013A" w:rsidTr="009A542F">
        <w:tc>
          <w:tcPr>
            <w:tcW w:w="665" w:type="dxa"/>
          </w:tcPr>
          <w:p w:rsidR="009A542F" w:rsidRPr="00D5013A" w:rsidRDefault="009A542F" w:rsidP="00BB6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3A7C65" w:rsidRPr="003A7C65" w:rsidRDefault="009A542F" w:rsidP="003A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3A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 3. Тема: </w:t>
            </w:r>
            <w:r w:rsidR="003A7C65" w:rsidRPr="003A7C65">
              <w:rPr>
                <w:rFonts w:ascii="Times New Roman" w:hAnsi="Times New Roman"/>
                <w:sz w:val="24"/>
                <w:szCs w:val="24"/>
              </w:rPr>
              <w:t>«Речевое развитие дошкольников: проблемы, пути решения»</w:t>
            </w:r>
            <w:r w:rsidR="004D1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C65" w:rsidRPr="004D189B" w:rsidRDefault="003A7C65" w:rsidP="00854827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209" w:hanging="215"/>
              <w:rPr>
                <w:rFonts w:ascii="Times New Roman" w:hAnsi="Times New Roman"/>
                <w:sz w:val="24"/>
                <w:szCs w:val="24"/>
              </w:rPr>
            </w:pPr>
            <w:r w:rsidRPr="004D189B">
              <w:rPr>
                <w:rFonts w:ascii="Times New Roman" w:hAnsi="Times New Roman"/>
                <w:sz w:val="24"/>
                <w:szCs w:val="24"/>
              </w:rPr>
              <w:t>Вступительное слово заведующего «Развитие речи дошкольников – одна из основных задач работы педагогического коллектива».</w:t>
            </w:r>
          </w:p>
          <w:p w:rsidR="003A7C65" w:rsidRPr="004D189B" w:rsidRDefault="003A7C65" w:rsidP="00854827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209" w:hanging="215"/>
              <w:rPr>
                <w:rFonts w:ascii="Times New Roman" w:hAnsi="Times New Roman"/>
                <w:sz w:val="24"/>
                <w:szCs w:val="24"/>
              </w:rPr>
            </w:pPr>
            <w:r w:rsidRPr="004D189B">
              <w:rPr>
                <w:rFonts w:ascii="Times New Roman" w:hAnsi="Times New Roman"/>
                <w:sz w:val="24"/>
                <w:szCs w:val="24"/>
              </w:rPr>
              <w:t>Экспресс-опрос «Развитие речи».</w:t>
            </w:r>
          </w:p>
          <w:p w:rsidR="003A7C65" w:rsidRPr="004D189B" w:rsidRDefault="00185525" w:rsidP="00854827">
            <w:pPr>
              <w:pStyle w:val="a4"/>
              <w:numPr>
                <w:ilvl w:val="0"/>
                <w:numId w:val="58"/>
              </w:numPr>
              <w:tabs>
                <w:tab w:val="left" w:pos="209"/>
              </w:tabs>
              <w:spacing w:after="0" w:line="240" w:lineRule="auto"/>
              <w:ind w:left="209" w:hanging="215"/>
              <w:rPr>
                <w:rFonts w:ascii="Times New Roman" w:hAnsi="Times New Roman"/>
                <w:sz w:val="24"/>
                <w:szCs w:val="24"/>
              </w:rPr>
            </w:pPr>
            <w:r w:rsidRPr="004D189B">
              <w:rPr>
                <w:rFonts w:ascii="Times New Roman" w:hAnsi="Times New Roman"/>
                <w:sz w:val="24"/>
                <w:szCs w:val="24"/>
              </w:rPr>
              <w:t>Итоги тематического</w:t>
            </w:r>
            <w:r w:rsidR="004D189B" w:rsidRPr="004D189B">
              <w:rPr>
                <w:rFonts w:ascii="Times New Roman" w:hAnsi="Times New Roman"/>
                <w:sz w:val="24"/>
                <w:szCs w:val="24"/>
              </w:rPr>
              <w:t xml:space="preserve"> контроля «Планирование </w:t>
            </w:r>
            <w:proofErr w:type="spellStart"/>
            <w:r w:rsidR="004D189B" w:rsidRPr="004D189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4D189B" w:rsidRPr="004D189B"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по речевому развитию детей». </w:t>
            </w:r>
          </w:p>
          <w:p w:rsidR="003A7C65" w:rsidRPr="004D189B" w:rsidRDefault="003A7C65" w:rsidP="00854827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209" w:hanging="215"/>
              <w:rPr>
                <w:rFonts w:ascii="Times New Roman" w:hAnsi="Times New Roman"/>
                <w:sz w:val="24"/>
                <w:szCs w:val="24"/>
              </w:rPr>
            </w:pPr>
            <w:r w:rsidRPr="004D189B">
              <w:rPr>
                <w:rFonts w:ascii="Times New Roman" w:hAnsi="Times New Roman"/>
                <w:sz w:val="24"/>
                <w:szCs w:val="24"/>
              </w:rPr>
              <w:t>Кроссворд «Развитие речи»</w:t>
            </w:r>
            <w:r w:rsidR="004D1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C94" w:rsidRPr="004D189B" w:rsidRDefault="003A7C65" w:rsidP="00854827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209" w:hanging="215"/>
              <w:rPr>
                <w:rFonts w:ascii="Times New Roman" w:hAnsi="Times New Roman"/>
                <w:sz w:val="24"/>
                <w:szCs w:val="24"/>
              </w:rPr>
            </w:pPr>
            <w:r w:rsidRPr="004D189B">
              <w:rPr>
                <w:rFonts w:ascii="Times New Roman" w:hAnsi="Times New Roman"/>
                <w:sz w:val="24"/>
                <w:szCs w:val="24"/>
              </w:rPr>
              <w:t>Аукцион методических находок (дидактические игры по развитию речи детей разного возраста).</w:t>
            </w:r>
          </w:p>
        </w:tc>
        <w:tc>
          <w:tcPr>
            <w:tcW w:w="1430" w:type="dxa"/>
          </w:tcPr>
          <w:p w:rsidR="00496069" w:rsidRDefault="00496069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069" w:rsidRDefault="00496069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069" w:rsidRDefault="00496069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5013A" w:rsidRDefault="00496069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:rsidR="00496069" w:rsidRDefault="00496069" w:rsidP="001350AD">
            <w:pPr>
              <w:pStyle w:val="Default"/>
              <w:jc w:val="center"/>
              <w:rPr>
                <w:color w:val="auto"/>
              </w:rPr>
            </w:pPr>
          </w:p>
          <w:p w:rsidR="00496069" w:rsidRDefault="00496069" w:rsidP="001350AD">
            <w:pPr>
              <w:pStyle w:val="Default"/>
              <w:jc w:val="center"/>
              <w:rPr>
                <w:color w:val="auto"/>
              </w:rPr>
            </w:pPr>
          </w:p>
          <w:p w:rsidR="00496069" w:rsidRDefault="00496069" w:rsidP="001350AD">
            <w:pPr>
              <w:pStyle w:val="Default"/>
              <w:jc w:val="center"/>
              <w:rPr>
                <w:color w:val="auto"/>
              </w:rPr>
            </w:pPr>
          </w:p>
          <w:p w:rsidR="001350AD" w:rsidRPr="001350AD" w:rsidRDefault="001350AD" w:rsidP="001350AD">
            <w:pPr>
              <w:pStyle w:val="Default"/>
              <w:jc w:val="center"/>
              <w:rPr>
                <w:color w:val="auto"/>
              </w:rPr>
            </w:pPr>
            <w:r w:rsidRPr="001350AD">
              <w:rPr>
                <w:color w:val="auto"/>
              </w:rPr>
              <w:t xml:space="preserve">Заведующий </w:t>
            </w:r>
          </w:p>
          <w:p w:rsidR="009A542F" w:rsidRPr="00D5013A" w:rsidRDefault="009A542F" w:rsidP="00BB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3A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9A542F" w:rsidRPr="00F6269A" w:rsidTr="009A542F">
        <w:tc>
          <w:tcPr>
            <w:tcW w:w="665" w:type="dxa"/>
          </w:tcPr>
          <w:p w:rsidR="009A542F" w:rsidRPr="00F6269A" w:rsidRDefault="009A542F" w:rsidP="00BB6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F6269A" w:rsidRPr="00F6269A" w:rsidRDefault="009A542F" w:rsidP="00F6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8F">
              <w:rPr>
                <w:rFonts w:ascii="Times New Roman" w:hAnsi="Times New Roman"/>
                <w:b/>
                <w:sz w:val="24"/>
                <w:szCs w:val="24"/>
              </w:rPr>
              <w:t>Педсовет № 4. Тема: Итоговый</w:t>
            </w:r>
            <w:r w:rsidRPr="00F626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269A" w:rsidRPr="00F6269A">
              <w:rPr>
                <w:rFonts w:ascii="Times New Roman" w:hAnsi="Times New Roman"/>
                <w:sz w:val="24"/>
                <w:szCs w:val="24"/>
              </w:rPr>
              <w:t>«Мониторинг реализации годовых задач за истекший год»</w:t>
            </w:r>
          </w:p>
          <w:p w:rsidR="00F6269A" w:rsidRPr="00F6269A" w:rsidRDefault="00F6269A" w:rsidP="00F6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69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F6269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6269A">
              <w:rPr>
                <w:rFonts w:ascii="Times New Roman" w:hAnsi="Times New Roman"/>
                <w:sz w:val="24"/>
                <w:szCs w:val="24"/>
              </w:rPr>
              <w:t>-образовательной работы за год.</w:t>
            </w:r>
          </w:p>
          <w:p w:rsidR="00F6269A" w:rsidRPr="00F6269A" w:rsidRDefault="00F6269A" w:rsidP="00F6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69A">
              <w:rPr>
                <w:rFonts w:ascii="Times New Roman" w:hAnsi="Times New Roman"/>
                <w:sz w:val="24"/>
                <w:szCs w:val="24"/>
              </w:rPr>
              <w:t>Творческие отчеты педагогов-специалистов.</w:t>
            </w:r>
          </w:p>
          <w:p w:rsidR="00F6269A" w:rsidRPr="00F6269A" w:rsidRDefault="00F6269A" w:rsidP="00F6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69A">
              <w:rPr>
                <w:rFonts w:ascii="Times New Roman" w:hAnsi="Times New Roman"/>
                <w:sz w:val="24"/>
                <w:szCs w:val="24"/>
              </w:rPr>
              <w:t>Отчет руководителя о работе МО, определение плана дальнейшей работы.</w:t>
            </w:r>
          </w:p>
          <w:p w:rsidR="00F6269A" w:rsidRPr="00F6269A" w:rsidRDefault="00F6269A" w:rsidP="00F6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69A">
              <w:rPr>
                <w:rFonts w:ascii="Times New Roman" w:hAnsi="Times New Roman"/>
                <w:sz w:val="24"/>
                <w:szCs w:val="24"/>
              </w:rPr>
              <w:t>Задачи летней оздоровительной работы и утверждение плана работы на лето.</w:t>
            </w:r>
          </w:p>
          <w:p w:rsidR="00F6269A" w:rsidRPr="00F6269A" w:rsidRDefault="00F6269A" w:rsidP="00F6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69A">
              <w:rPr>
                <w:rFonts w:ascii="Times New Roman" w:hAnsi="Times New Roman"/>
                <w:sz w:val="24"/>
                <w:szCs w:val="24"/>
              </w:rPr>
              <w:t>Основные задачи работы ДОУ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269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69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A542F" w:rsidRPr="00F6269A" w:rsidRDefault="009A542F" w:rsidP="00F6269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A542F" w:rsidRPr="00F6269A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1350AD" w:rsidRPr="00F6269A" w:rsidRDefault="001350AD" w:rsidP="001350AD">
            <w:pPr>
              <w:pStyle w:val="Default"/>
              <w:jc w:val="center"/>
              <w:rPr>
                <w:color w:val="auto"/>
              </w:rPr>
            </w:pPr>
            <w:r w:rsidRPr="00F6269A">
              <w:rPr>
                <w:color w:val="auto"/>
              </w:rPr>
              <w:t xml:space="preserve">Заведующий </w:t>
            </w:r>
          </w:p>
          <w:p w:rsidR="009A542F" w:rsidRPr="00F6269A" w:rsidRDefault="009A542F" w:rsidP="00BB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69A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9A542F" w:rsidRPr="00F6269A" w:rsidRDefault="009A542F" w:rsidP="00BB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42F" w:rsidRPr="00824186" w:rsidRDefault="009A542F" w:rsidP="00BB6A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47E1F" w:rsidRPr="00824186" w:rsidRDefault="003324E8" w:rsidP="00BB6A7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bdr w:val="none" w:sz="0" w:space="0" w:color="auto" w:frame="1"/>
        </w:rPr>
      </w:pPr>
      <w:r w:rsidRPr="00824186">
        <w:rPr>
          <w:rFonts w:ascii="Times New Roman" w:hAnsi="Times New Roman"/>
          <w:bCs/>
          <w:color w:val="FF0000"/>
          <w:sz w:val="24"/>
          <w:szCs w:val="24"/>
          <w:bdr w:val="none" w:sz="0" w:space="0" w:color="auto" w:frame="1"/>
        </w:rPr>
        <w:t> </w:t>
      </w:r>
    </w:p>
    <w:p w:rsidR="00E346E3" w:rsidRPr="009325B3" w:rsidRDefault="00E346E3" w:rsidP="00BB6A7D">
      <w:pPr>
        <w:pStyle w:val="1"/>
        <w:rPr>
          <w:sz w:val="24"/>
          <w:szCs w:val="24"/>
        </w:rPr>
      </w:pPr>
      <w:r w:rsidRPr="009325B3">
        <w:rPr>
          <w:sz w:val="24"/>
          <w:szCs w:val="24"/>
        </w:rPr>
        <w:t>2.2. Научно-методическая работа</w:t>
      </w:r>
    </w:p>
    <w:p w:rsidR="00E346E3" w:rsidRPr="009325B3" w:rsidRDefault="00E346E3" w:rsidP="00BB6A7D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6" w:name="_Toc462847653"/>
      <w:r w:rsidRPr="009325B3">
        <w:rPr>
          <w:rFonts w:ascii="Times New Roman" w:hAnsi="Times New Roman"/>
          <w:color w:val="auto"/>
          <w:sz w:val="24"/>
          <w:szCs w:val="24"/>
        </w:rPr>
        <w:t>2.2.1. Семинары.</w:t>
      </w:r>
      <w:bookmarkEnd w:id="36"/>
    </w:p>
    <w:p w:rsidR="00E346E3" w:rsidRPr="009325B3" w:rsidRDefault="00E346E3" w:rsidP="00BB6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242"/>
        <w:gridCol w:w="2234"/>
      </w:tblGrid>
      <w:tr w:rsidR="00824186" w:rsidRPr="009325B3" w:rsidTr="003740AE">
        <w:tc>
          <w:tcPr>
            <w:tcW w:w="675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42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45D39" w:rsidRPr="00945D39" w:rsidTr="003740AE">
        <w:tc>
          <w:tcPr>
            <w:tcW w:w="675" w:type="dxa"/>
          </w:tcPr>
          <w:p w:rsidR="00E346E3" w:rsidRPr="00945D39" w:rsidRDefault="00E346E3" w:rsidP="00854827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346E3" w:rsidRPr="00945D39" w:rsidRDefault="00DD6A88" w:rsidP="00DD6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8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DD6A8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gramStart"/>
            <w:r w:rsidRPr="00DD6A88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DD6A88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spellEnd"/>
            <w:r w:rsidRPr="00DD6A88">
              <w:rPr>
                <w:rFonts w:ascii="Times New Roman" w:hAnsi="Times New Roman"/>
                <w:sz w:val="24"/>
                <w:szCs w:val="24"/>
              </w:rPr>
              <w:t xml:space="preserve"> безопасность в контексте ФГОС ДО»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E346E3" w:rsidRPr="00945D39" w:rsidRDefault="00945D39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D3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E346E3" w:rsidRPr="00945D39" w:rsidRDefault="00945D39" w:rsidP="00BB6A7D">
            <w:pPr>
              <w:spacing w:after="0" w:line="240" w:lineRule="auto"/>
              <w:rPr>
                <w:sz w:val="24"/>
                <w:szCs w:val="24"/>
              </w:rPr>
            </w:pPr>
            <w:r w:rsidRPr="002255EE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</w:tc>
      </w:tr>
      <w:tr w:rsidR="005B00B6" w:rsidRPr="00945D39" w:rsidTr="003740AE">
        <w:tc>
          <w:tcPr>
            <w:tcW w:w="675" w:type="dxa"/>
          </w:tcPr>
          <w:p w:rsidR="005B00B6" w:rsidRPr="00945D39" w:rsidRDefault="005B00B6" w:rsidP="00854827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A95A73" w:rsidRPr="00A95A73" w:rsidRDefault="00A95A73" w:rsidP="00A9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A73">
              <w:rPr>
                <w:rFonts w:ascii="Times New Roman" w:hAnsi="Times New Roman"/>
                <w:sz w:val="24"/>
                <w:szCs w:val="24"/>
              </w:rPr>
              <w:t>Фестивальпедагогических</w:t>
            </w:r>
            <w:proofErr w:type="spellEnd"/>
            <w:r w:rsidRPr="00A95A73">
              <w:rPr>
                <w:rFonts w:ascii="Times New Roman" w:hAnsi="Times New Roman"/>
                <w:sz w:val="24"/>
                <w:szCs w:val="24"/>
              </w:rPr>
              <w:t xml:space="preserve"> идей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5A73">
              <w:rPr>
                <w:rFonts w:ascii="Times New Roman" w:hAnsi="Times New Roman"/>
                <w:sz w:val="24"/>
                <w:szCs w:val="24"/>
              </w:rPr>
              <w:t xml:space="preserve">Презентация методических </w:t>
            </w:r>
            <w:proofErr w:type="spellStart"/>
            <w:r w:rsidRPr="00A95A73">
              <w:rPr>
                <w:rFonts w:ascii="Times New Roman" w:hAnsi="Times New Roman"/>
                <w:sz w:val="24"/>
                <w:szCs w:val="24"/>
              </w:rPr>
              <w:t>материаловпедагогов</w:t>
            </w:r>
            <w:proofErr w:type="spellEnd"/>
            <w:r w:rsidRPr="00A95A73">
              <w:rPr>
                <w:rFonts w:ascii="Times New Roman" w:hAnsi="Times New Roman"/>
                <w:sz w:val="24"/>
                <w:szCs w:val="24"/>
              </w:rPr>
              <w:t xml:space="preserve"> по формированию основ безопасности</w:t>
            </w:r>
          </w:p>
          <w:p w:rsidR="005B00B6" w:rsidRPr="00945D39" w:rsidRDefault="00A95A73" w:rsidP="00A9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73">
              <w:rPr>
                <w:rFonts w:ascii="Times New Roman" w:hAnsi="Times New Roman"/>
                <w:sz w:val="24"/>
                <w:szCs w:val="24"/>
              </w:rPr>
              <w:t>у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DA3475" w:rsidRDefault="00DA3475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1нед.</w:t>
            </w:r>
          </w:p>
          <w:p w:rsidR="005B00B6" w:rsidRPr="00945D39" w:rsidRDefault="005B00B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5B00B6" w:rsidRPr="008C6CDE" w:rsidRDefault="005B00B6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CD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5B00B6" w:rsidRPr="008C6CDE" w:rsidTr="003740AE">
        <w:tc>
          <w:tcPr>
            <w:tcW w:w="675" w:type="dxa"/>
          </w:tcPr>
          <w:p w:rsidR="005B00B6" w:rsidRPr="008C6CDE" w:rsidRDefault="005B00B6" w:rsidP="00854827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0B6" w:rsidRPr="000A797F" w:rsidRDefault="00EB13CE" w:rsidP="00D0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3CE">
              <w:rPr>
                <w:rFonts w:ascii="Times New Roman" w:hAnsi="Times New Roman"/>
                <w:sz w:val="24"/>
                <w:szCs w:val="24"/>
              </w:rPr>
              <w:t>Творческая мастерская  «Использование технологии мнемотехники для развития речи дошкольников»  с практической частью.</w:t>
            </w:r>
          </w:p>
        </w:tc>
        <w:tc>
          <w:tcPr>
            <w:tcW w:w="1242" w:type="dxa"/>
          </w:tcPr>
          <w:p w:rsidR="005B00B6" w:rsidRPr="008C6CDE" w:rsidRDefault="005B00B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CD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5B00B6" w:rsidRPr="008C6CDE" w:rsidRDefault="005B00B6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5EE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</w:tc>
      </w:tr>
      <w:tr w:rsidR="005B00B6" w:rsidRPr="000A797F" w:rsidTr="003740AE">
        <w:tc>
          <w:tcPr>
            <w:tcW w:w="675" w:type="dxa"/>
          </w:tcPr>
          <w:p w:rsidR="005B00B6" w:rsidRPr="000A797F" w:rsidRDefault="005B00B6" w:rsidP="00854827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0B6" w:rsidRPr="000A797F" w:rsidRDefault="00EF2509" w:rsidP="00D0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EF2509">
              <w:rPr>
                <w:rFonts w:ascii="Times New Roman" w:hAnsi="Times New Roman"/>
                <w:sz w:val="24"/>
                <w:szCs w:val="24"/>
              </w:rPr>
              <w:t xml:space="preserve">«Использование традиционных и инновационных технологий  в образовательной деятельности по речевому  развитию детей дошкольного возраста в контексте ФГОС </w:t>
            </w:r>
            <w:proofErr w:type="gramStart"/>
            <w:r w:rsidRPr="00EF25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F25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42" w:type="dxa"/>
          </w:tcPr>
          <w:p w:rsidR="005B00B6" w:rsidRPr="000A797F" w:rsidRDefault="005B00B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5B00B6" w:rsidRPr="000A797F" w:rsidRDefault="005B00B6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7F">
              <w:rPr>
                <w:rFonts w:ascii="Times New Roman" w:hAnsi="Times New Roman"/>
                <w:sz w:val="24"/>
                <w:szCs w:val="24"/>
              </w:rPr>
              <w:t>Киселева Л. А.</w:t>
            </w:r>
          </w:p>
        </w:tc>
      </w:tr>
    </w:tbl>
    <w:p w:rsidR="00E346E3" w:rsidRPr="00824186" w:rsidRDefault="00E346E3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46E3" w:rsidRPr="009325B3" w:rsidRDefault="00E346E3" w:rsidP="00BB6A7D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7" w:name="_Toc462847654"/>
      <w:r w:rsidRPr="009325B3">
        <w:rPr>
          <w:rFonts w:ascii="Times New Roman" w:hAnsi="Times New Roman"/>
          <w:color w:val="auto"/>
          <w:sz w:val="24"/>
          <w:szCs w:val="24"/>
        </w:rPr>
        <w:t>2.2.2. Консультации.</w:t>
      </w:r>
      <w:bookmarkEnd w:id="37"/>
    </w:p>
    <w:p w:rsidR="00E346E3" w:rsidRPr="00824186" w:rsidRDefault="00E346E3" w:rsidP="00BB6A7D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276"/>
        <w:gridCol w:w="2126"/>
      </w:tblGrid>
      <w:tr w:rsidR="00824186" w:rsidRPr="009325B3" w:rsidTr="003740AE">
        <w:tc>
          <w:tcPr>
            <w:tcW w:w="675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E346E3" w:rsidRPr="009325B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5B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26813" w:rsidRPr="00D26813" w:rsidTr="003740AE">
        <w:tc>
          <w:tcPr>
            <w:tcW w:w="675" w:type="dxa"/>
          </w:tcPr>
          <w:p w:rsidR="00E346E3" w:rsidRPr="00D26813" w:rsidRDefault="00E346E3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346E3" w:rsidRPr="00D26813" w:rsidRDefault="00D26813" w:rsidP="00BB6A7D">
            <w:pPr>
              <w:pStyle w:val="Default"/>
              <w:rPr>
                <w:color w:val="auto"/>
              </w:rPr>
            </w:pPr>
            <w:r w:rsidRPr="00D26813">
              <w:rPr>
                <w:color w:val="auto"/>
              </w:rPr>
              <w:t>Игра как ведущий метод обучения детей безопасному поведению на дорогах.</w:t>
            </w:r>
          </w:p>
        </w:tc>
        <w:tc>
          <w:tcPr>
            <w:tcW w:w="1276" w:type="dxa"/>
          </w:tcPr>
          <w:p w:rsidR="00E346E3" w:rsidRPr="00D26813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813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346E3" w:rsidRPr="00D26813" w:rsidRDefault="006E24F9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6813">
              <w:rPr>
                <w:rFonts w:ascii="Times New Roman" w:hAnsi="Times New Roman"/>
                <w:bCs/>
                <w:sz w:val="24"/>
                <w:szCs w:val="24"/>
              </w:rPr>
              <w:t>Драполенко</w:t>
            </w:r>
            <w:proofErr w:type="spellEnd"/>
            <w:r w:rsidRPr="00D26813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CD0445" w:rsidRPr="00CD0445" w:rsidTr="003740AE">
        <w:tc>
          <w:tcPr>
            <w:tcW w:w="675" w:type="dxa"/>
          </w:tcPr>
          <w:p w:rsidR="00E346E3" w:rsidRPr="00CD0445" w:rsidRDefault="00E346E3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346E3" w:rsidRPr="00CD0445" w:rsidRDefault="00A95A73" w:rsidP="00A95A73">
            <w:pPr>
              <w:pStyle w:val="Default"/>
              <w:rPr>
                <w:color w:val="auto"/>
              </w:rPr>
            </w:pPr>
            <w:r w:rsidRPr="00CD0445">
              <w:rPr>
                <w:color w:val="auto"/>
              </w:rPr>
              <w:t xml:space="preserve">Формирование безопасного поведения в семье и в </w:t>
            </w:r>
            <w:r w:rsidR="00D26813">
              <w:rPr>
                <w:color w:val="auto"/>
              </w:rPr>
              <w:t>детском саду.</w:t>
            </w:r>
          </w:p>
        </w:tc>
        <w:tc>
          <w:tcPr>
            <w:tcW w:w="1276" w:type="dxa"/>
          </w:tcPr>
          <w:p w:rsidR="00E346E3" w:rsidRPr="00CD0445" w:rsidRDefault="00E346E3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445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346E3" w:rsidRPr="00CD0445" w:rsidRDefault="006E24F9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445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CD044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7E00E8" w:rsidRPr="007E00E8" w:rsidTr="003740AE">
        <w:tc>
          <w:tcPr>
            <w:tcW w:w="675" w:type="dxa"/>
          </w:tcPr>
          <w:p w:rsidR="00E346E3" w:rsidRPr="007E00E8" w:rsidRDefault="00E346E3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346E3" w:rsidRPr="007E00E8" w:rsidRDefault="007E00E8" w:rsidP="00BB6A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E8">
              <w:rPr>
                <w:rFonts w:ascii="Times New Roman" w:hAnsi="Times New Roman"/>
                <w:sz w:val="24"/>
                <w:szCs w:val="24"/>
              </w:rPr>
              <w:t>Формирование знаний о правилах пожарной безопасности у дошкольников.</w:t>
            </w:r>
          </w:p>
        </w:tc>
        <w:tc>
          <w:tcPr>
            <w:tcW w:w="1276" w:type="dxa"/>
          </w:tcPr>
          <w:p w:rsidR="00E346E3" w:rsidRPr="007E00E8" w:rsidRDefault="00D26813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E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346E3" w:rsidRPr="007E00E8" w:rsidRDefault="006E24F9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0E8">
              <w:rPr>
                <w:rFonts w:ascii="Times New Roman" w:hAnsi="Times New Roman"/>
                <w:sz w:val="24"/>
                <w:szCs w:val="24"/>
              </w:rPr>
              <w:t>Толканова</w:t>
            </w:r>
            <w:proofErr w:type="spellEnd"/>
            <w:r w:rsidRPr="007E00E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F2509" w:rsidRPr="00EF2509" w:rsidTr="003740AE">
        <w:tc>
          <w:tcPr>
            <w:tcW w:w="675" w:type="dxa"/>
          </w:tcPr>
          <w:p w:rsidR="00F37AD0" w:rsidRPr="00867997" w:rsidRDefault="00F37AD0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37AD0" w:rsidRPr="003F330E" w:rsidRDefault="00EB13CE" w:rsidP="00BB6A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3CE">
              <w:rPr>
                <w:rFonts w:ascii="Times New Roman" w:hAnsi="Times New Roman"/>
                <w:sz w:val="24"/>
                <w:szCs w:val="24"/>
              </w:rPr>
              <w:t>«Развиваем речь, играя» с викториной</w:t>
            </w:r>
            <w:r w:rsidR="00D26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37AD0" w:rsidRPr="00867997" w:rsidRDefault="00F37AD0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37AD0" w:rsidRPr="00EF2509" w:rsidRDefault="00EB13CE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09">
              <w:rPr>
                <w:rFonts w:ascii="Times New Roman" w:hAnsi="Times New Roman"/>
                <w:sz w:val="24"/>
                <w:szCs w:val="24"/>
              </w:rPr>
              <w:t>Фролова Л.Н.</w:t>
            </w:r>
          </w:p>
        </w:tc>
      </w:tr>
      <w:tr w:rsidR="00D26813" w:rsidRPr="00D26813" w:rsidTr="003740AE">
        <w:tc>
          <w:tcPr>
            <w:tcW w:w="675" w:type="dxa"/>
          </w:tcPr>
          <w:p w:rsidR="00D77CC5" w:rsidRPr="00D26813" w:rsidRDefault="00D77CC5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77CC5" w:rsidRPr="00D26813" w:rsidRDefault="00EF2509" w:rsidP="00EF25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13">
              <w:rPr>
                <w:rFonts w:ascii="Times New Roman" w:hAnsi="Times New Roman"/>
                <w:sz w:val="24"/>
                <w:szCs w:val="24"/>
              </w:rPr>
              <w:t>Мастер-класс «Развитие речи посредством использования нетрадиционных пальчиковых игр в свете ФГОС»</w:t>
            </w:r>
            <w:r w:rsidR="00D26813" w:rsidRPr="00D26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7CC5" w:rsidRPr="00D26813" w:rsidRDefault="00EF2509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813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77CC5" w:rsidRPr="00D26813" w:rsidRDefault="00EF2509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6813">
              <w:rPr>
                <w:rFonts w:ascii="Times New Roman" w:hAnsi="Times New Roman"/>
                <w:sz w:val="24"/>
                <w:szCs w:val="24"/>
              </w:rPr>
              <w:t>Толканова</w:t>
            </w:r>
            <w:proofErr w:type="spellEnd"/>
            <w:r w:rsidRPr="00D26813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</w:tr>
      <w:tr w:rsidR="00DA3475" w:rsidRPr="00DA3475" w:rsidTr="003740AE">
        <w:tc>
          <w:tcPr>
            <w:tcW w:w="675" w:type="dxa"/>
          </w:tcPr>
          <w:p w:rsidR="00F37AD0" w:rsidRPr="00DA3475" w:rsidRDefault="00F37AD0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37AD0" w:rsidRPr="00DA3475" w:rsidRDefault="00EF2509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475">
              <w:rPr>
                <w:rFonts w:ascii="Times New Roman" w:hAnsi="Times New Roman"/>
                <w:bCs/>
                <w:sz w:val="24"/>
                <w:szCs w:val="24"/>
              </w:rPr>
              <w:t>«Применение новых форм, методов и технологий на занятиях по развитию речи»  - с показом видео.</w:t>
            </w:r>
          </w:p>
        </w:tc>
        <w:tc>
          <w:tcPr>
            <w:tcW w:w="1276" w:type="dxa"/>
          </w:tcPr>
          <w:p w:rsidR="00DA3475" w:rsidRDefault="00DA3475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7AD0" w:rsidRPr="00DA3475" w:rsidRDefault="00EF2509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475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37AD0" w:rsidRPr="00DA3475" w:rsidRDefault="00DA347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75">
              <w:rPr>
                <w:rFonts w:ascii="Times New Roman" w:hAnsi="Times New Roman"/>
                <w:sz w:val="24"/>
                <w:szCs w:val="24"/>
              </w:rPr>
              <w:t>Кривошеина О.В.</w:t>
            </w:r>
          </w:p>
        </w:tc>
      </w:tr>
      <w:tr w:rsidR="007D1129" w:rsidRPr="007D1129" w:rsidTr="003740AE">
        <w:tc>
          <w:tcPr>
            <w:tcW w:w="675" w:type="dxa"/>
          </w:tcPr>
          <w:p w:rsidR="00F37AD0" w:rsidRPr="007D1129" w:rsidRDefault="00F37AD0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37AD0" w:rsidRPr="007D1129" w:rsidRDefault="007D1129" w:rsidP="007D1129">
            <w:pPr>
              <w:pStyle w:val="Default"/>
              <w:rPr>
                <w:color w:val="auto"/>
              </w:rPr>
            </w:pPr>
            <w:r w:rsidRPr="007D1129">
              <w:rPr>
                <w:color w:val="auto"/>
              </w:rPr>
              <w:t>Упражнения на развитие чувства ритма.</w:t>
            </w:r>
          </w:p>
        </w:tc>
        <w:tc>
          <w:tcPr>
            <w:tcW w:w="1276" w:type="dxa"/>
          </w:tcPr>
          <w:p w:rsidR="00F37AD0" w:rsidRPr="007D1129" w:rsidRDefault="00F37AD0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12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37AD0" w:rsidRPr="007D1129" w:rsidRDefault="006E24F9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1129">
              <w:rPr>
                <w:rFonts w:ascii="Times New Roman" w:hAnsi="Times New Roman"/>
                <w:bCs/>
                <w:sz w:val="24"/>
                <w:szCs w:val="24"/>
              </w:rPr>
              <w:t>Надыршина</w:t>
            </w:r>
            <w:proofErr w:type="spellEnd"/>
            <w:r w:rsidRPr="007D1129">
              <w:rPr>
                <w:rFonts w:ascii="Times New Roman" w:hAnsi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EF2509" w:rsidRPr="00EF2509" w:rsidTr="003740AE">
        <w:tc>
          <w:tcPr>
            <w:tcW w:w="675" w:type="dxa"/>
          </w:tcPr>
          <w:p w:rsidR="00F37AD0" w:rsidRPr="00EF2509" w:rsidRDefault="00F37AD0" w:rsidP="0085482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37AD0" w:rsidRPr="00EF2509" w:rsidRDefault="00F37AD0" w:rsidP="00BB6A7D">
            <w:pPr>
              <w:pStyle w:val="Default"/>
              <w:rPr>
                <w:color w:val="auto"/>
              </w:rPr>
            </w:pPr>
            <w:r w:rsidRPr="00EF2509">
              <w:rPr>
                <w:color w:val="auto"/>
              </w:rPr>
              <w:t>Планирование работы с детьми на летний оздоровительный период.</w:t>
            </w:r>
          </w:p>
        </w:tc>
        <w:tc>
          <w:tcPr>
            <w:tcW w:w="1276" w:type="dxa"/>
          </w:tcPr>
          <w:p w:rsidR="00F37AD0" w:rsidRPr="00EF2509" w:rsidRDefault="00F37AD0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509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F37AD0" w:rsidRPr="00EF2509" w:rsidRDefault="00F37AD0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509">
              <w:rPr>
                <w:rFonts w:ascii="Times New Roman" w:hAnsi="Times New Roman"/>
                <w:bCs/>
                <w:sz w:val="24"/>
                <w:szCs w:val="24"/>
              </w:rPr>
              <w:t>Киселёва Л.А.</w:t>
            </w:r>
          </w:p>
        </w:tc>
      </w:tr>
    </w:tbl>
    <w:p w:rsidR="009A542F" w:rsidRPr="00824186" w:rsidRDefault="009A542F" w:rsidP="00BB6A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F5D05" w:rsidRPr="00824186" w:rsidRDefault="002F5D05" w:rsidP="00BB6A7D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4F73" w:rsidRPr="00824186" w:rsidRDefault="00FB4F73" w:rsidP="00BB6A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824186" w:rsidRDefault="00BC40A7" w:rsidP="00BB6A7D">
      <w:pPr>
        <w:tabs>
          <w:tab w:val="left" w:pos="4305"/>
          <w:tab w:val="center" w:pos="5174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9A542F" w:rsidRPr="00824186" w:rsidSect="001622C0">
          <w:footerReference w:type="default" r:id="rId13"/>
          <w:pgSz w:w="11906" w:h="16838"/>
          <w:pgMar w:top="709" w:right="707" w:bottom="426" w:left="851" w:header="708" w:footer="133" w:gutter="0"/>
          <w:pgBorders w:display="firstPage" w:offsetFrom="page">
            <w:top w:val="eclipsingSquares1" w:sz="24" w:space="10" w:color="auto"/>
            <w:left w:val="eclipsingSquares1" w:sz="24" w:space="10" w:color="auto"/>
            <w:bottom w:val="eclipsingSquares1" w:sz="24" w:space="10" w:color="auto"/>
            <w:right w:val="eclipsingSquares1" w:sz="24" w:space="10" w:color="auto"/>
          </w:pgBorders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9A542F" w:rsidRPr="00750123" w:rsidRDefault="00E346E3" w:rsidP="00BB6A7D">
      <w:pPr>
        <w:pStyle w:val="1"/>
        <w:rPr>
          <w:sz w:val="24"/>
          <w:szCs w:val="24"/>
        </w:rPr>
      </w:pPr>
      <w:bookmarkStart w:id="38" w:name="_Toc462847649"/>
      <w:r w:rsidRPr="00750123">
        <w:rPr>
          <w:sz w:val="24"/>
          <w:szCs w:val="24"/>
        </w:rPr>
        <w:lastRenderedPageBreak/>
        <w:t>2.3</w:t>
      </w:r>
      <w:r w:rsidR="009A542F" w:rsidRPr="00750123">
        <w:rPr>
          <w:sz w:val="24"/>
          <w:szCs w:val="24"/>
        </w:rPr>
        <w:t>. Работа с кадрами.</w:t>
      </w:r>
      <w:bookmarkEnd w:id="38"/>
    </w:p>
    <w:p w:rsidR="009D3E14" w:rsidRPr="00303DC8" w:rsidRDefault="00547A71" w:rsidP="00520E93">
      <w:pPr>
        <w:pStyle w:val="3"/>
        <w:rPr>
          <w:b/>
          <w:color w:val="auto"/>
          <w:sz w:val="24"/>
          <w:szCs w:val="24"/>
        </w:rPr>
      </w:pPr>
      <w:bookmarkStart w:id="39" w:name="_Toc462847650"/>
      <w:r w:rsidRPr="00303DC8">
        <w:rPr>
          <w:b/>
          <w:color w:val="auto"/>
          <w:sz w:val="24"/>
          <w:szCs w:val="24"/>
        </w:rPr>
        <w:t>2</w:t>
      </w:r>
      <w:r w:rsidR="009A542F" w:rsidRPr="00303DC8">
        <w:rPr>
          <w:b/>
          <w:color w:val="auto"/>
          <w:sz w:val="24"/>
          <w:szCs w:val="24"/>
        </w:rPr>
        <w:t>.</w:t>
      </w:r>
      <w:r w:rsidR="00E346E3" w:rsidRPr="00303DC8">
        <w:rPr>
          <w:b/>
          <w:color w:val="auto"/>
          <w:sz w:val="24"/>
          <w:szCs w:val="24"/>
        </w:rPr>
        <w:t>3</w:t>
      </w:r>
      <w:r w:rsidR="009A542F" w:rsidRPr="00303DC8">
        <w:rPr>
          <w:b/>
          <w:color w:val="auto"/>
          <w:sz w:val="24"/>
          <w:szCs w:val="24"/>
        </w:rPr>
        <w:t xml:space="preserve">.1. </w:t>
      </w:r>
      <w:bookmarkEnd w:id="39"/>
      <w:r w:rsidR="009D3E14" w:rsidRPr="00303DC8">
        <w:rPr>
          <w:b/>
          <w:color w:val="auto"/>
          <w:sz w:val="24"/>
          <w:szCs w:val="24"/>
        </w:rPr>
        <w:t xml:space="preserve">План профессиональной подготовки, переподготовки и повышения квалификации работников </w:t>
      </w:r>
    </w:p>
    <w:tbl>
      <w:tblPr>
        <w:tblpPr w:leftFromText="180" w:rightFromText="180" w:vertAnchor="text" w:horzAnchor="page" w:tblpX="554" w:tblpY="202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992"/>
        <w:gridCol w:w="1845"/>
        <w:gridCol w:w="1560"/>
        <w:gridCol w:w="992"/>
        <w:gridCol w:w="1843"/>
        <w:gridCol w:w="1134"/>
        <w:gridCol w:w="1560"/>
        <w:gridCol w:w="1702"/>
        <w:gridCol w:w="1838"/>
      </w:tblGrid>
      <w:tr w:rsidR="009D3E14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E14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</w:t>
            </w:r>
            <w:proofErr w:type="spellEnd"/>
          </w:p>
          <w:p w:rsidR="009D3E14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Кате-</w:t>
            </w:r>
          </w:p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прохождения 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будущих 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 следующей аттестации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Default="009D3E14" w:rsidP="008A445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переподготовки</w:t>
            </w:r>
          </w:p>
        </w:tc>
      </w:tr>
      <w:tr w:rsidR="00520E93" w:rsidRPr="00520E93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520E93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Юдина Т.И.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Зам.дир</w:t>
            </w:r>
            <w:proofErr w:type="spellEnd"/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 xml:space="preserve"> по УВР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23.04.1977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28.03.2017</w:t>
            </w:r>
          </w:p>
          <w:p w:rsidR="009D3E14" w:rsidRPr="00520E93" w:rsidRDefault="009D3E14" w:rsidP="00303DC8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Сентябрь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16.12.2018г.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E93">
              <w:rPr>
                <w:rFonts w:ascii="Times New Roman" w:hAnsi="Times New Roman"/>
                <w:bCs/>
                <w:sz w:val="24"/>
                <w:szCs w:val="24"/>
              </w:rPr>
              <w:t>16.12.2023г.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520E93" w:rsidRDefault="00303DC8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D3E14" w:rsidRPr="00520E93">
              <w:rPr>
                <w:rFonts w:ascii="Times New Roman" w:hAnsi="Times New Roman"/>
                <w:bCs/>
                <w:sz w:val="24"/>
                <w:szCs w:val="24"/>
              </w:rPr>
              <w:t>ентябрь2018г.</w:t>
            </w:r>
          </w:p>
        </w:tc>
      </w:tr>
      <w:tr w:rsidR="00520E93" w:rsidRPr="00986436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Киселёва Л.А.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01.01.1973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303D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Сентябрь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25.03.2015г.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520E93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25.03.</w:t>
            </w:r>
            <w:r w:rsidR="009D3E14" w:rsidRPr="0098643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март  2016г.</w:t>
            </w:r>
          </w:p>
        </w:tc>
      </w:tr>
      <w:tr w:rsidR="00520E93" w:rsidRPr="00986436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Анисимова Н.П.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 xml:space="preserve">ВП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 xml:space="preserve">11.12.1980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Июнь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17.12.2017г.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17.12.2022г.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0E93" w:rsidRPr="00986436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Антипова 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 xml:space="preserve">  Воспитатель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16.08.1974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894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Февраль 201</w:t>
            </w:r>
            <w:r w:rsidR="008947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894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9471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28.03.2018г.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28.03.2023г.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0E93" w:rsidRPr="00986436" w:rsidTr="00303DC8">
        <w:trPr>
          <w:trHeight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Ануфриева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04.02.1971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Июнь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16.12.2018г.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16.12.2023г.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0E93" w:rsidRPr="00986436" w:rsidTr="00303DC8">
        <w:trPr>
          <w:trHeight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Белькова</w:t>
            </w:r>
            <w:proofErr w:type="spellEnd"/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02.08.1988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Январь 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0E93" w:rsidRPr="00986436" w:rsidTr="00303DC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Богданова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28.09.1986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Июль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27.05.2015г.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27.05.2020г.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0E93" w:rsidRPr="00986436" w:rsidTr="00303DC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 xml:space="preserve">Богданова </w:t>
            </w:r>
            <w:proofErr w:type="spellStart"/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Н.Вас</w:t>
            </w:r>
            <w:proofErr w:type="spellEnd"/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08.05.1958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7E487F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 w:rsidR="00303DC8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303DC8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986436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4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0E93" w:rsidRPr="000849D7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Гукасян Л.С.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23.09.1977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7E487F" w:rsidP="0089266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="009D3E14" w:rsidRPr="000849D7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D3E14" w:rsidRPr="000849D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7E48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E487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17.12.2017г.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17.12.2022г.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март, 2019</w:t>
            </w:r>
          </w:p>
        </w:tc>
      </w:tr>
      <w:tr w:rsidR="00520E93" w:rsidRPr="000849D7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Драполенко</w:t>
            </w:r>
            <w:proofErr w:type="spellEnd"/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Инстр.по</w:t>
            </w:r>
            <w:proofErr w:type="spellEnd"/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 xml:space="preserve"> ФИЗО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27.07.1968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Июль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29.03.2017г.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29.03.2022г.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0E93" w:rsidRPr="000849D7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Кривошеина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24.02.1970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Ноябрь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29.04.2015г.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9D7">
              <w:rPr>
                <w:rFonts w:ascii="Times New Roman" w:hAnsi="Times New Roman"/>
                <w:bCs/>
                <w:sz w:val="24"/>
                <w:szCs w:val="24"/>
              </w:rPr>
              <w:t>29.04.2020г.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0849D7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49D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Лазарева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12.06.1971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303D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Сентябрь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17.12.2017г.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17.12.2022г.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Минкагирова</w:t>
            </w:r>
            <w:proofErr w:type="spellEnd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01.07.1982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303D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Сентябрь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16.12.2018г.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16.12.2023г.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Надыршина</w:t>
            </w:r>
            <w:proofErr w:type="spellEnd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Муз.руковод</w:t>
            </w:r>
            <w:proofErr w:type="spellEnd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01.06.1975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Июль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16.12.2018г.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16.12.2023г.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Полянская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19.01.1960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Август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25.04.2018г.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25.04.2023г.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декабрь 2016</w:t>
            </w:r>
          </w:p>
        </w:tc>
      </w:tr>
      <w:tr w:rsidR="00303DC8" w:rsidRPr="00303DC8" w:rsidTr="00303DC8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Трифонова М.Б.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14.07.1968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303D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Сентябрь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26.04.2017г.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26.04.2022г.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Толканова</w:t>
            </w:r>
            <w:proofErr w:type="spellEnd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04.01.1989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Январь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27.06.2018г.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27.06.2023г.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май,  2017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Толканова</w:t>
            </w:r>
            <w:proofErr w:type="spellEnd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 xml:space="preserve">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04.02.1963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303D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Сентябрь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30.03.2016г.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30.03.2021г.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март  2016</w:t>
            </w:r>
          </w:p>
        </w:tc>
      </w:tr>
      <w:tr w:rsidR="00303DC8" w:rsidRPr="00303DC8" w:rsidTr="00303DC8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Фролова Л.Н.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DC8">
              <w:rPr>
                <w:rFonts w:ascii="Times New Roman" w:hAnsi="Times New Roman"/>
                <w:bCs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11.02.1977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Июль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26.04.2017г.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26.04.2022г.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Чернова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Муз.руковод</w:t>
            </w:r>
            <w:proofErr w:type="spellEnd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05.10.1953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Ноябрь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16.12.2018г.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16.12.2023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03DC8" w:rsidRPr="00303DC8" w:rsidTr="00303D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14" w:rsidRPr="00303DC8" w:rsidRDefault="009D3E14" w:rsidP="00854827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Шалдаева</w:t>
            </w:r>
            <w:proofErr w:type="spellEnd"/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14.05.1969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Июль 2017г.</w:t>
            </w:r>
          </w:p>
          <w:p w:rsidR="009D3E14" w:rsidRPr="00303DC8" w:rsidRDefault="009D3E14" w:rsidP="0030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Август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26.04.2017г.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26.04.2022г.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14" w:rsidRPr="00303DC8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D3E14" w:rsidRPr="00750123" w:rsidRDefault="009D3E14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E14" w:rsidRPr="00824186" w:rsidRDefault="009D3E14" w:rsidP="00BB6A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824186" w:rsidRDefault="009A542F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542F" w:rsidRPr="00824186" w:rsidRDefault="009A542F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9A542F" w:rsidRPr="00824186" w:rsidSect="00DC262A">
          <w:pgSz w:w="16838" w:h="11906" w:orient="landscape"/>
          <w:pgMar w:top="425" w:right="425" w:bottom="426" w:left="425" w:header="709" w:footer="18" w:gutter="0"/>
          <w:cols w:space="708"/>
          <w:docGrid w:linePitch="360"/>
        </w:sectPr>
      </w:pPr>
    </w:p>
    <w:p w:rsidR="009A542F" w:rsidRPr="00750123" w:rsidRDefault="009A542F" w:rsidP="00BB6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42F" w:rsidRPr="00750123" w:rsidRDefault="00547A71" w:rsidP="00BB6A7D">
      <w:pPr>
        <w:pStyle w:val="3"/>
        <w:rPr>
          <w:b/>
          <w:color w:val="auto"/>
          <w:sz w:val="24"/>
          <w:szCs w:val="24"/>
        </w:rPr>
      </w:pPr>
      <w:bookmarkStart w:id="40" w:name="_Toc462847651"/>
      <w:r w:rsidRPr="00750123">
        <w:rPr>
          <w:b/>
          <w:color w:val="auto"/>
          <w:sz w:val="24"/>
          <w:szCs w:val="24"/>
        </w:rPr>
        <w:t>2.</w:t>
      </w:r>
      <w:r w:rsidR="00E346E3" w:rsidRPr="00750123">
        <w:rPr>
          <w:b/>
          <w:color w:val="auto"/>
          <w:sz w:val="24"/>
          <w:szCs w:val="24"/>
        </w:rPr>
        <w:t>3</w:t>
      </w:r>
      <w:r w:rsidR="009A542F" w:rsidRPr="00750123">
        <w:rPr>
          <w:b/>
          <w:color w:val="auto"/>
          <w:sz w:val="24"/>
          <w:szCs w:val="24"/>
        </w:rPr>
        <w:t>.2. Аттестация педагогических кадров.</w:t>
      </w:r>
      <w:bookmarkEnd w:id="40"/>
    </w:p>
    <w:p w:rsidR="009A542F" w:rsidRPr="00750123" w:rsidRDefault="009A542F" w:rsidP="00BB6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2126"/>
      </w:tblGrid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Составление график</w:t>
            </w:r>
            <w:r w:rsidR="000E0BEA" w:rsidRPr="00750123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 аттестации, план</w:t>
            </w:r>
            <w:r w:rsidR="000E0BEA" w:rsidRPr="00750123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 работы по аттестации</w:t>
            </w:r>
            <w:r w:rsidR="000E0BEA" w:rsidRPr="00750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>Киселева Л.А.</w:t>
            </w:r>
          </w:p>
        </w:tc>
      </w:tr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консультации,  помощь воспитателям  по подготовке материала к аттестации 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Cs/>
                <w:sz w:val="24"/>
                <w:szCs w:val="24"/>
              </w:rPr>
              <w:t>Киселева Л.А.</w:t>
            </w:r>
          </w:p>
        </w:tc>
      </w:tr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Подготовка и проведение  аттестационных мероприятий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</w:tc>
      </w:tr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Консультация «Методика заполнения листа самооценки педагогической деятельности воспитателя»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</w:tc>
      </w:tr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Консультация «Построение диаграммы результатов самооценки педагогической компетентности»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</w:tc>
      </w:tr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Сбор материала для оформления портфолио педагога (фото, видео)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</w:tc>
      </w:tr>
      <w:tr w:rsidR="00824186" w:rsidRPr="00750123" w:rsidTr="009A542F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A542F" w:rsidRPr="00750123" w:rsidRDefault="009A542F" w:rsidP="006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Анализ аттестации педагогических кадров за 201</w:t>
            </w:r>
            <w:r w:rsidR="006E0BF5">
              <w:rPr>
                <w:rFonts w:ascii="Times New Roman" w:hAnsi="Times New Roman"/>
                <w:sz w:val="24"/>
                <w:szCs w:val="24"/>
              </w:rPr>
              <w:t>9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>– 20</w:t>
            </w:r>
            <w:r w:rsidR="006E0BF5">
              <w:rPr>
                <w:rFonts w:ascii="Times New Roman" w:hAnsi="Times New Roman"/>
                <w:sz w:val="24"/>
                <w:szCs w:val="24"/>
              </w:rPr>
              <w:t>20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55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Киселева Л.А.</w:t>
            </w:r>
          </w:p>
        </w:tc>
      </w:tr>
    </w:tbl>
    <w:p w:rsidR="009A542F" w:rsidRDefault="009A542F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Pr="00824186" w:rsidRDefault="00E45AD6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AD6" w:rsidRDefault="00E45AD6" w:rsidP="00BB6A7D">
      <w:pPr>
        <w:pStyle w:val="1"/>
        <w:rPr>
          <w:sz w:val="24"/>
          <w:szCs w:val="24"/>
        </w:rPr>
        <w:sectPr w:rsidR="00E45AD6" w:rsidSect="00E45AD6">
          <w:pgSz w:w="11906" w:h="16838"/>
          <w:pgMar w:top="567" w:right="425" w:bottom="567" w:left="851" w:header="709" w:footer="272" w:gutter="0"/>
          <w:cols w:space="708"/>
          <w:docGrid w:linePitch="360"/>
        </w:sectPr>
      </w:pPr>
      <w:bookmarkStart w:id="41" w:name="_Toc462847656"/>
    </w:p>
    <w:p w:rsidR="00E346E3" w:rsidRPr="00750123" w:rsidRDefault="00E45AD6" w:rsidP="00BB6A7D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2.4</w:t>
      </w:r>
      <w:r w:rsidR="00E346E3" w:rsidRPr="00750123">
        <w:rPr>
          <w:sz w:val="24"/>
          <w:szCs w:val="24"/>
        </w:rPr>
        <w:t>. Инновационная деятельность.</w:t>
      </w:r>
      <w:bookmarkEnd w:id="41"/>
    </w:p>
    <w:p w:rsidR="00E45AD6" w:rsidRPr="00750123" w:rsidRDefault="00E346E3" w:rsidP="00E45AD6">
      <w:pPr>
        <w:pStyle w:val="3"/>
        <w:rPr>
          <w:b/>
          <w:color w:val="auto"/>
          <w:sz w:val="24"/>
          <w:szCs w:val="24"/>
        </w:rPr>
      </w:pPr>
      <w:bookmarkStart w:id="42" w:name="_Toc462847657"/>
      <w:r w:rsidRPr="00750123">
        <w:rPr>
          <w:b/>
          <w:color w:val="auto"/>
          <w:sz w:val="24"/>
          <w:szCs w:val="24"/>
        </w:rPr>
        <w:t>2.4.1. Повышение деловой квалификации педагогических сотрудников</w:t>
      </w:r>
      <w:bookmarkEnd w:id="42"/>
      <w:r w:rsidR="00E45AD6">
        <w:rPr>
          <w:b/>
          <w:color w:val="auto"/>
          <w:sz w:val="24"/>
          <w:szCs w:val="24"/>
        </w:rPr>
        <w:t xml:space="preserve">. </w:t>
      </w:r>
      <w:r w:rsidR="00E45AD6" w:rsidRPr="00750123">
        <w:rPr>
          <w:b/>
          <w:color w:val="auto"/>
          <w:sz w:val="24"/>
          <w:szCs w:val="24"/>
        </w:rPr>
        <w:t>Диссеминация  передового педагогического опыта, педагогическая мастерская (открытые просмотры).</w:t>
      </w:r>
    </w:p>
    <w:p w:rsidR="00E346E3" w:rsidRPr="00824186" w:rsidRDefault="00E346E3" w:rsidP="00BB6A7D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16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4961"/>
        <w:gridCol w:w="1843"/>
        <w:gridCol w:w="4961"/>
        <w:gridCol w:w="1700"/>
      </w:tblGrid>
      <w:tr w:rsidR="00E45AD6" w:rsidRPr="00560D81" w:rsidTr="00560D81">
        <w:tc>
          <w:tcPr>
            <w:tcW w:w="710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углубленной работы </w:t>
            </w:r>
          </w:p>
        </w:tc>
        <w:tc>
          <w:tcPr>
            <w:tcW w:w="1843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/>
                <w:bCs/>
                <w:sz w:val="24"/>
                <w:szCs w:val="24"/>
              </w:rPr>
              <w:t>Сроки/форма отчетности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/>
                <w:bCs/>
                <w:sz w:val="24"/>
                <w:szCs w:val="24"/>
              </w:rPr>
              <w:t>Тема ОД</w:t>
            </w:r>
          </w:p>
        </w:tc>
        <w:tc>
          <w:tcPr>
            <w:tcW w:w="1700" w:type="dxa"/>
          </w:tcPr>
          <w:p w:rsidR="00E45AD6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E45AD6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E45AD6" w:rsidRPr="00560D81" w:rsidTr="00560D81">
        <w:tc>
          <w:tcPr>
            <w:tcW w:w="710" w:type="dxa"/>
          </w:tcPr>
          <w:p w:rsidR="00E45AD6" w:rsidRPr="00560D81" w:rsidRDefault="00E45AD6" w:rsidP="00854827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560D81" w:rsidRDefault="00E45AD6" w:rsidP="00560D81">
            <w:pPr>
              <w:pStyle w:val="a6"/>
            </w:pPr>
            <w:r w:rsidRPr="00560D81">
              <w:t>Анисимова Н.П.</w:t>
            </w:r>
          </w:p>
          <w:p w:rsidR="00E45AD6" w:rsidRPr="00560D81" w:rsidRDefault="00E45AD6" w:rsidP="00560D81">
            <w:pPr>
              <w:pStyle w:val="a6"/>
            </w:pP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 как средство развития познавательной активности дошкольников</w:t>
            </w:r>
          </w:p>
        </w:tc>
        <w:tc>
          <w:tcPr>
            <w:tcW w:w="1843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  <w:p w:rsidR="00E45AD6" w:rsidRPr="00560D81" w:rsidRDefault="00E45AD6" w:rsidP="00560D81">
            <w:pPr>
              <w:pStyle w:val="a6"/>
              <w:jc w:val="center"/>
            </w:pPr>
            <w:r w:rsidRPr="00560D81">
              <w:rPr>
                <w:bCs/>
              </w:rPr>
              <w:t>Выступление+ презентация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ОД «Там</w:t>
            </w:r>
            <w:r w:rsidR="00336089" w:rsidRPr="00560D81">
              <w:rPr>
                <w:rFonts w:ascii="Times New Roman" w:hAnsi="Times New Roman"/>
                <w:sz w:val="24"/>
                <w:szCs w:val="24"/>
              </w:rPr>
              <w:t>,</w:t>
            </w:r>
            <w:r w:rsidRPr="00560D81"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</w:t>
            </w:r>
            <w:r w:rsidR="00336089" w:rsidRPr="00560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B7408" w:rsidRPr="00560D81" w:rsidRDefault="002B740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5AD6" w:rsidRPr="00560D81" w:rsidRDefault="00E45AD6" w:rsidP="002B74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E45AD6" w:rsidRPr="00560D81" w:rsidTr="00560D81">
        <w:tc>
          <w:tcPr>
            <w:tcW w:w="710" w:type="dxa"/>
          </w:tcPr>
          <w:p w:rsidR="00E45AD6" w:rsidRPr="00560D81" w:rsidRDefault="00E45AD6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Антипова М.М.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как средство развития познавательных способностей детей младшего дошкольного возраста.</w:t>
            </w:r>
          </w:p>
        </w:tc>
        <w:tc>
          <w:tcPr>
            <w:tcW w:w="1843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Выступление+ презентация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 xml:space="preserve">ОД по развитию экологических представлений детей дошкольного возраста с использованием игровых технологий «Зима в лесу». </w:t>
            </w:r>
          </w:p>
        </w:tc>
        <w:tc>
          <w:tcPr>
            <w:tcW w:w="1700" w:type="dxa"/>
          </w:tcPr>
          <w:p w:rsidR="00874AB7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5AD6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D060FA" w:rsidRPr="008A4458" w:rsidTr="00560D81">
        <w:tc>
          <w:tcPr>
            <w:tcW w:w="710" w:type="dxa"/>
          </w:tcPr>
          <w:p w:rsidR="00E45AD6" w:rsidRPr="008A4458" w:rsidRDefault="00E45AD6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8A4458" w:rsidRDefault="00E45AD6" w:rsidP="00560D81">
            <w:pPr>
              <w:pStyle w:val="a6"/>
            </w:pPr>
            <w:r w:rsidRPr="008A4458">
              <w:t>Ануфриева Л.В.</w:t>
            </w:r>
          </w:p>
        </w:tc>
        <w:tc>
          <w:tcPr>
            <w:tcW w:w="4961" w:type="dxa"/>
          </w:tcPr>
          <w:p w:rsidR="00E45AD6" w:rsidRPr="008A4458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мелкой моторики у детей раннего возраста посредством действий с мелкими предметами</w:t>
            </w:r>
          </w:p>
        </w:tc>
        <w:tc>
          <w:tcPr>
            <w:tcW w:w="1843" w:type="dxa"/>
          </w:tcPr>
          <w:p w:rsidR="00E45AD6" w:rsidRPr="008A4458" w:rsidRDefault="00D060FA" w:rsidP="00560D81">
            <w:pPr>
              <w:pStyle w:val="a6"/>
              <w:jc w:val="center"/>
            </w:pPr>
            <w:r w:rsidRPr="008A4458">
              <w:t>2021г.</w:t>
            </w:r>
          </w:p>
          <w:p w:rsidR="00D060FA" w:rsidRPr="008A4458" w:rsidRDefault="00D060FA" w:rsidP="00560D81">
            <w:pPr>
              <w:pStyle w:val="a6"/>
              <w:jc w:val="center"/>
            </w:pPr>
            <w:r w:rsidRPr="008A4458">
              <w:t>Открытый показ</w:t>
            </w:r>
          </w:p>
        </w:tc>
        <w:tc>
          <w:tcPr>
            <w:tcW w:w="4961" w:type="dxa"/>
            <w:vAlign w:val="center"/>
          </w:tcPr>
          <w:p w:rsidR="00E45AD6" w:rsidRPr="008A4458" w:rsidRDefault="00DE317B" w:rsidP="00560D81">
            <w:pPr>
              <w:pStyle w:val="a6"/>
              <w:jc w:val="center"/>
            </w:pPr>
            <w:r w:rsidRPr="008A4458">
              <w:t>_______</w:t>
            </w:r>
          </w:p>
        </w:tc>
        <w:tc>
          <w:tcPr>
            <w:tcW w:w="1700" w:type="dxa"/>
          </w:tcPr>
          <w:p w:rsidR="00874AB7" w:rsidRPr="008A4458" w:rsidRDefault="00874AB7" w:rsidP="002B7408">
            <w:pPr>
              <w:pStyle w:val="a6"/>
              <w:jc w:val="center"/>
            </w:pPr>
          </w:p>
          <w:p w:rsidR="00E45AD6" w:rsidRPr="008A4458" w:rsidRDefault="00874AB7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8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45AD6" w:rsidRPr="00560D81" w:rsidTr="00560D81">
        <w:tc>
          <w:tcPr>
            <w:tcW w:w="710" w:type="dxa"/>
          </w:tcPr>
          <w:p w:rsidR="00E45AD6" w:rsidRPr="00560D81" w:rsidRDefault="00E45AD6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560D81" w:rsidRDefault="00E45AD6" w:rsidP="00560D81">
            <w:pPr>
              <w:pStyle w:val="a6"/>
            </w:pPr>
            <w:proofErr w:type="spellStart"/>
            <w:r w:rsidRPr="00560D81">
              <w:t>Белькова</w:t>
            </w:r>
            <w:proofErr w:type="spellEnd"/>
            <w:r w:rsidRPr="00560D81">
              <w:t xml:space="preserve"> Н.М.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Роль пальчиковых игр в развитии речи детей дошкольного возраста.</w:t>
            </w:r>
          </w:p>
        </w:tc>
        <w:tc>
          <w:tcPr>
            <w:tcW w:w="1843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Открытый показ</w:t>
            </w:r>
          </w:p>
        </w:tc>
        <w:tc>
          <w:tcPr>
            <w:tcW w:w="4961" w:type="dxa"/>
          </w:tcPr>
          <w:p w:rsidR="00E45AD6" w:rsidRPr="00560D81" w:rsidRDefault="00B0501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ОД по развитию речи детей с использованием пальчиковых игр «Весёлые пальчики».</w:t>
            </w:r>
          </w:p>
        </w:tc>
        <w:tc>
          <w:tcPr>
            <w:tcW w:w="1700" w:type="dxa"/>
          </w:tcPr>
          <w:p w:rsidR="00874AB7" w:rsidRPr="00560D81" w:rsidRDefault="00E42332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45AD6" w:rsidRPr="00560D81" w:rsidRDefault="00E42332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89266D" w:rsidRPr="00560D81" w:rsidTr="00560D81">
        <w:tc>
          <w:tcPr>
            <w:tcW w:w="710" w:type="dxa"/>
          </w:tcPr>
          <w:p w:rsidR="00E45AD6" w:rsidRPr="00560D81" w:rsidRDefault="00E45AD6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560D81" w:rsidRDefault="00E45AD6" w:rsidP="00560D81">
            <w:pPr>
              <w:pStyle w:val="a6"/>
            </w:pPr>
            <w:r w:rsidRPr="00560D81">
              <w:t xml:space="preserve">Богданова </w:t>
            </w:r>
            <w:proofErr w:type="spellStart"/>
            <w:r w:rsidRPr="00560D81">
              <w:t>Н.Вл</w:t>
            </w:r>
            <w:proofErr w:type="spellEnd"/>
            <w:r w:rsidRPr="00560D81">
              <w:t>.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детей раннего возраста посредством палочек </w:t>
            </w:r>
            <w:proofErr w:type="spellStart"/>
            <w:r w:rsidRPr="00560D81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560D81">
              <w:rPr>
                <w:rFonts w:ascii="Times New Roman" w:hAnsi="Times New Roman"/>
                <w:sz w:val="24"/>
                <w:szCs w:val="24"/>
              </w:rPr>
              <w:t xml:space="preserve"> и блоков </w:t>
            </w:r>
            <w:proofErr w:type="spellStart"/>
            <w:r w:rsidRPr="00560D8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560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5AD6" w:rsidRPr="00560D81" w:rsidRDefault="00E45AD6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  <w:p w:rsidR="00DE317B" w:rsidRPr="00560D81" w:rsidRDefault="00DE317B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Выступление+</w:t>
            </w:r>
          </w:p>
          <w:p w:rsidR="00B05019" w:rsidRPr="00560D81" w:rsidRDefault="00DE317B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  <w:p w:rsidR="00B05019" w:rsidRPr="00560D81" w:rsidRDefault="00B05019" w:rsidP="005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 xml:space="preserve">ОД по развитию познавательной сферы дошкольников с использованием технологии «Блоки </w:t>
            </w:r>
            <w:proofErr w:type="spellStart"/>
            <w:r w:rsidRPr="00560D8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560D81">
              <w:rPr>
                <w:rFonts w:ascii="Times New Roman" w:hAnsi="Times New Roman"/>
                <w:sz w:val="24"/>
                <w:szCs w:val="24"/>
              </w:rPr>
              <w:t xml:space="preserve">» «Город цветных человечков» (средняя группа). </w:t>
            </w:r>
          </w:p>
        </w:tc>
        <w:tc>
          <w:tcPr>
            <w:tcW w:w="1700" w:type="dxa"/>
          </w:tcPr>
          <w:p w:rsidR="00874AB7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45AD6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89266D" w:rsidRPr="00560D81" w:rsidTr="00560D81">
        <w:tc>
          <w:tcPr>
            <w:tcW w:w="710" w:type="dxa"/>
          </w:tcPr>
          <w:p w:rsidR="00E45AD6" w:rsidRPr="00560D81" w:rsidRDefault="00E45AD6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560D81" w:rsidRDefault="00E45AD6" w:rsidP="00560D81">
            <w:pPr>
              <w:pStyle w:val="a6"/>
            </w:pPr>
            <w:r w:rsidRPr="00560D81">
              <w:t xml:space="preserve">Богданова </w:t>
            </w:r>
            <w:proofErr w:type="spellStart"/>
            <w:r w:rsidRPr="00560D81">
              <w:t>Н.Вас</w:t>
            </w:r>
            <w:proofErr w:type="spellEnd"/>
            <w:r w:rsidRPr="00560D81">
              <w:t>.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коммуникативных навыков детей дошкольного возраста через организацию сюжетно-ролевой игры</w:t>
            </w:r>
          </w:p>
        </w:tc>
        <w:tc>
          <w:tcPr>
            <w:tcW w:w="1843" w:type="dxa"/>
          </w:tcPr>
          <w:p w:rsidR="00E45AD6" w:rsidRPr="00560D81" w:rsidRDefault="0089266D" w:rsidP="00560D81">
            <w:pPr>
              <w:pStyle w:val="a6"/>
              <w:jc w:val="center"/>
            </w:pPr>
            <w:r w:rsidRPr="00560D81">
              <w:t>2020г.</w:t>
            </w:r>
          </w:p>
          <w:p w:rsidR="0089266D" w:rsidRPr="00560D81" w:rsidRDefault="0089266D" w:rsidP="00560D81">
            <w:pPr>
              <w:pStyle w:val="a6"/>
              <w:jc w:val="center"/>
            </w:pPr>
            <w:r w:rsidRPr="00560D81">
              <w:t>Открытый показ</w:t>
            </w:r>
          </w:p>
        </w:tc>
        <w:tc>
          <w:tcPr>
            <w:tcW w:w="4961" w:type="dxa"/>
          </w:tcPr>
          <w:p w:rsidR="00E45AD6" w:rsidRPr="00560D81" w:rsidRDefault="0089266D" w:rsidP="00560D81">
            <w:pPr>
              <w:pStyle w:val="a6"/>
              <w:jc w:val="both"/>
            </w:pPr>
            <w:r w:rsidRPr="00560D81">
              <w:t>Сюжетно-ролевая игра «</w:t>
            </w:r>
            <w:r w:rsidR="00D060FA" w:rsidRPr="00560D81">
              <w:t>Театр</w:t>
            </w:r>
            <w:r w:rsidRPr="00560D81">
              <w:t>»</w:t>
            </w:r>
          </w:p>
        </w:tc>
        <w:tc>
          <w:tcPr>
            <w:tcW w:w="1700" w:type="dxa"/>
          </w:tcPr>
          <w:p w:rsidR="00874AB7" w:rsidRPr="00560D81" w:rsidRDefault="00D060FA" w:rsidP="002B7408">
            <w:pPr>
              <w:pStyle w:val="a6"/>
              <w:jc w:val="center"/>
            </w:pPr>
            <w:r w:rsidRPr="00560D81">
              <w:t>3 неделя</w:t>
            </w:r>
          </w:p>
          <w:p w:rsidR="00E45AD6" w:rsidRPr="00560D81" w:rsidRDefault="00D060FA" w:rsidP="002B7408">
            <w:pPr>
              <w:pStyle w:val="a6"/>
              <w:jc w:val="center"/>
            </w:pPr>
            <w:r w:rsidRPr="00560D81">
              <w:t>мая</w:t>
            </w:r>
          </w:p>
        </w:tc>
      </w:tr>
      <w:tr w:rsidR="00E45AD6" w:rsidRPr="00560D81" w:rsidTr="00560D81">
        <w:tc>
          <w:tcPr>
            <w:tcW w:w="710" w:type="dxa"/>
          </w:tcPr>
          <w:p w:rsidR="00E45AD6" w:rsidRPr="00560D81" w:rsidRDefault="00E45AD6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560D81" w:rsidRDefault="00E45AD6" w:rsidP="00560D81">
            <w:pPr>
              <w:pStyle w:val="a6"/>
            </w:pPr>
            <w:r w:rsidRPr="00560D81">
              <w:t>Гукасян Л.С.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 способностей дошкольников средствами кукольного театра.</w:t>
            </w:r>
          </w:p>
        </w:tc>
        <w:tc>
          <w:tcPr>
            <w:tcW w:w="1843" w:type="dxa"/>
          </w:tcPr>
          <w:p w:rsidR="00E45AD6" w:rsidRPr="00560D81" w:rsidRDefault="00E45AD6" w:rsidP="00560D81">
            <w:pPr>
              <w:pStyle w:val="a6"/>
              <w:jc w:val="center"/>
            </w:pPr>
            <w:r w:rsidRPr="00560D81">
              <w:t>2019 г.</w:t>
            </w:r>
          </w:p>
          <w:p w:rsidR="00E45AD6" w:rsidRPr="00560D81" w:rsidRDefault="00E45AD6" w:rsidP="00560D81">
            <w:pPr>
              <w:pStyle w:val="a6"/>
              <w:jc w:val="center"/>
            </w:pPr>
            <w:r w:rsidRPr="00560D81">
              <w:t>Выступление+</w:t>
            </w:r>
          </w:p>
          <w:p w:rsidR="00E45AD6" w:rsidRPr="00560D81" w:rsidRDefault="00E45AD6" w:rsidP="00560D81">
            <w:pPr>
              <w:pStyle w:val="a6"/>
              <w:jc w:val="center"/>
            </w:pPr>
            <w:r w:rsidRPr="00560D81">
              <w:t>Презентация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ОД по ФЭМП с использованием ТРИЗ технологии «Волшебное путешествие».</w:t>
            </w:r>
          </w:p>
        </w:tc>
        <w:tc>
          <w:tcPr>
            <w:tcW w:w="1700" w:type="dxa"/>
          </w:tcPr>
          <w:p w:rsidR="00874AB7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45AD6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E45AD6" w:rsidRPr="00560D81" w:rsidTr="00560D81">
        <w:tc>
          <w:tcPr>
            <w:tcW w:w="710" w:type="dxa"/>
          </w:tcPr>
          <w:p w:rsidR="00E45AD6" w:rsidRPr="00560D81" w:rsidRDefault="00E45AD6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5AD6" w:rsidRPr="00560D81" w:rsidRDefault="00E45AD6" w:rsidP="00560D81">
            <w:pPr>
              <w:pStyle w:val="a6"/>
            </w:pPr>
            <w:proofErr w:type="spellStart"/>
            <w:r w:rsidRPr="00560D81">
              <w:t>Драполенко</w:t>
            </w:r>
            <w:proofErr w:type="spellEnd"/>
            <w:r w:rsidRPr="00560D81">
              <w:t xml:space="preserve"> Г.А.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Гендерный подход в физическом воспитании дошкольников.</w:t>
            </w:r>
          </w:p>
        </w:tc>
        <w:tc>
          <w:tcPr>
            <w:tcW w:w="1843" w:type="dxa"/>
          </w:tcPr>
          <w:p w:rsidR="00E45AD6" w:rsidRPr="00560D81" w:rsidRDefault="00E45AD6" w:rsidP="00560D81">
            <w:pPr>
              <w:pStyle w:val="a6"/>
              <w:jc w:val="center"/>
            </w:pPr>
            <w:r w:rsidRPr="00560D81">
              <w:t>2020 г.</w:t>
            </w:r>
          </w:p>
          <w:p w:rsidR="00E45AD6" w:rsidRPr="00560D81" w:rsidRDefault="00E45AD6" w:rsidP="00560D81">
            <w:pPr>
              <w:pStyle w:val="a6"/>
              <w:jc w:val="center"/>
            </w:pPr>
            <w:r w:rsidRPr="00560D81">
              <w:t>Открытый показ</w:t>
            </w:r>
          </w:p>
        </w:tc>
        <w:tc>
          <w:tcPr>
            <w:tcW w:w="4961" w:type="dxa"/>
          </w:tcPr>
          <w:p w:rsidR="00E45AD6" w:rsidRPr="00560D81" w:rsidRDefault="00E45AD6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Досуг по направлению гендерного воспитания детей старшего дошкольного возраста «Страна девочек и мальчиков».</w:t>
            </w:r>
          </w:p>
        </w:tc>
        <w:tc>
          <w:tcPr>
            <w:tcW w:w="1700" w:type="dxa"/>
          </w:tcPr>
          <w:p w:rsidR="00874AB7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5AD6" w:rsidRPr="00560D81" w:rsidRDefault="00E45AD6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r w:rsidRPr="00560D81">
              <w:t>Кривошеина О.В.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Мнемотехника как средство развития связной речи у детей старшего дошкольного возраста.</w:t>
            </w:r>
          </w:p>
        </w:tc>
        <w:tc>
          <w:tcPr>
            <w:tcW w:w="1843" w:type="dxa"/>
          </w:tcPr>
          <w:p w:rsidR="00336089" w:rsidRPr="00560D81" w:rsidRDefault="00336089" w:rsidP="00560D81">
            <w:pPr>
              <w:pStyle w:val="a6"/>
              <w:jc w:val="center"/>
            </w:pPr>
            <w:r w:rsidRPr="00560D81">
              <w:t>2020г.</w:t>
            </w:r>
          </w:p>
          <w:p w:rsidR="00336089" w:rsidRPr="00560D81" w:rsidRDefault="00336089" w:rsidP="00560D81">
            <w:pPr>
              <w:pStyle w:val="a6"/>
              <w:jc w:val="center"/>
            </w:pPr>
            <w:r w:rsidRPr="00560D81">
              <w:t>Открытый показ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ОД  по развитию речи с использованием технологии «мнемотехника» в подготовительной к школе группе.</w:t>
            </w:r>
          </w:p>
        </w:tc>
        <w:tc>
          <w:tcPr>
            <w:tcW w:w="1700" w:type="dxa"/>
          </w:tcPr>
          <w:p w:rsidR="00336089" w:rsidRPr="00560D81" w:rsidRDefault="00336089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r w:rsidRPr="00560D81">
              <w:t>Лазарева И.В.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коммуникативных навыков у детей </w:t>
            </w:r>
            <w:r w:rsidR="00EE28BA" w:rsidRPr="0056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младшего дошкольного </w:t>
            </w:r>
            <w:r w:rsidRPr="0056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возраста посредством использования  русского </w:t>
            </w:r>
            <w:r w:rsidRPr="0056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фольклора</w:t>
            </w:r>
          </w:p>
        </w:tc>
        <w:tc>
          <w:tcPr>
            <w:tcW w:w="1843" w:type="dxa"/>
          </w:tcPr>
          <w:p w:rsidR="00336089" w:rsidRPr="00560D81" w:rsidRDefault="00EE28BA" w:rsidP="00560D81">
            <w:pPr>
              <w:pStyle w:val="a6"/>
              <w:jc w:val="center"/>
            </w:pPr>
            <w:r w:rsidRPr="00560D81">
              <w:lastRenderedPageBreak/>
              <w:t>2020 г.</w:t>
            </w:r>
          </w:p>
        </w:tc>
        <w:tc>
          <w:tcPr>
            <w:tcW w:w="4961" w:type="dxa"/>
          </w:tcPr>
          <w:p w:rsidR="00336089" w:rsidRPr="00560D81" w:rsidRDefault="00560D81" w:rsidP="00560D81">
            <w:pPr>
              <w:pStyle w:val="a6"/>
            </w:pPr>
            <w:r w:rsidRPr="00560D81">
              <w:t>ОД  по развитию речи с использованием</w:t>
            </w:r>
            <w:r>
              <w:t xml:space="preserve"> русского фольклора.</w:t>
            </w:r>
          </w:p>
        </w:tc>
        <w:tc>
          <w:tcPr>
            <w:tcW w:w="1700" w:type="dxa"/>
          </w:tcPr>
          <w:p w:rsidR="00EE28BA" w:rsidRPr="00560D81" w:rsidRDefault="00EE28BA" w:rsidP="002B7408">
            <w:pPr>
              <w:pStyle w:val="a6"/>
              <w:jc w:val="center"/>
            </w:pPr>
            <w:r w:rsidRPr="00560D81">
              <w:t>1 неделя</w:t>
            </w:r>
          </w:p>
          <w:p w:rsidR="00336089" w:rsidRPr="00560D81" w:rsidRDefault="00EE28BA" w:rsidP="002B7408">
            <w:pPr>
              <w:pStyle w:val="a6"/>
              <w:jc w:val="center"/>
            </w:pPr>
            <w:r w:rsidRPr="00560D81">
              <w:t>апреля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  <w:ind w:left="-108" w:right="-108"/>
              <w:rPr>
                <w:bCs/>
              </w:rPr>
            </w:pPr>
            <w:proofErr w:type="spellStart"/>
            <w:r w:rsidRPr="00560D81">
              <w:rPr>
                <w:bCs/>
              </w:rPr>
              <w:t>Минкагирова</w:t>
            </w:r>
            <w:proofErr w:type="spellEnd"/>
            <w:r w:rsidRPr="00560D81">
              <w:rPr>
                <w:bCs/>
              </w:rPr>
              <w:t xml:space="preserve"> Л.Г.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элементарных математических представлений с использованием игровых приёмов через палочки </w:t>
            </w:r>
            <w:proofErr w:type="spellStart"/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Кюизенера</w:t>
            </w:r>
            <w:proofErr w:type="spellEnd"/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6089" w:rsidRPr="00560D81" w:rsidRDefault="00336089" w:rsidP="00560D81">
            <w:pPr>
              <w:pStyle w:val="a6"/>
              <w:jc w:val="center"/>
            </w:pPr>
            <w:r w:rsidRPr="00560D81">
              <w:t>2020 г.</w:t>
            </w:r>
          </w:p>
          <w:p w:rsidR="00336089" w:rsidRPr="00560D81" w:rsidRDefault="00336089" w:rsidP="00560D81">
            <w:pPr>
              <w:pStyle w:val="a6"/>
              <w:jc w:val="center"/>
            </w:pPr>
            <w:r w:rsidRPr="00560D81">
              <w:t>Выступление+</w:t>
            </w:r>
          </w:p>
          <w:p w:rsidR="00336089" w:rsidRPr="00560D81" w:rsidRDefault="00336089" w:rsidP="00560D81">
            <w:pPr>
              <w:pStyle w:val="a6"/>
              <w:jc w:val="center"/>
            </w:pPr>
            <w:r w:rsidRPr="00560D81">
              <w:t>презентация</w:t>
            </w:r>
          </w:p>
        </w:tc>
        <w:tc>
          <w:tcPr>
            <w:tcW w:w="4961" w:type="dxa"/>
          </w:tcPr>
          <w:p w:rsidR="00336089" w:rsidRPr="00560D81" w:rsidRDefault="00086022" w:rsidP="002B7408">
            <w:pPr>
              <w:pStyle w:val="a6"/>
            </w:pPr>
            <w:proofErr w:type="gramStart"/>
            <w:r w:rsidRPr="00560D81">
              <w:t>Интегрированная</w:t>
            </w:r>
            <w:proofErr w:type="gramEnd"/>
            <w:r w:rsidRPr="00560D81">
              <w:t xml:space="preserve"> ОД по познавательному развитию</w:t>
            </w:r>
            <w:r w:rsidR="002B7408">
              <w:t xml:space="preserve"> </w:t>
            </w:r>
            <w:r w:rsidRPr="00560D81">
              <w:t xml:space="preserve">в старшей группе «Путешествие по островам знаний» с использованием инновационной технологии «Палочки </w:t>
            </w:r>
            <w:proofErr w:type="spellStart"/>
            <w:r w:rsidRPr="00560D81">
              <w:t>Кюизенера</w:t>
            </w:r>
            <w:proofErr w:type="spellEnd"/>
            <w:r w:rsidRPr="00560D81">
              <w:t>».</w:t>
            </w:r>
          </w:p>
        </w:tc>
        <w:tc>
          <w:tcPr>
            <w:tcW w:w="1700" w:type="dxa"/>
          </w:tcPr>
          <w:p w:rsidR="00336089" w:rsidRPr="00560D81" w:rsidRDefault="00086022" w:rsidP="002B7408">
            <w:pPr>
              <w:pStyle w:val="a6"/>
              <w:jc w:val="center"/>
            </w:pPr>
            <w:r w:rsidRPr="00560D81">
              <w:t>4-я неделя</w:t>
            </w:r>
          </w:p>
          <w:p w:rsidR="00086022" w:rsidRPr="00560D81" w:rsidRDefault="00086022" w:rsidP="002B7408">
            <w:pPr>
              <w:pStyle w:val="a6"/>
              <w:jc w:val="center"/>
            </w:pPr>
            <w:r w:rsidRPr="00560D81">
              <w:t>октября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proofErr w:type="spellStart"/>
            <w:r w:rsidRPr="00560D81">
              <w:t>Надыршина</w:t>
            </w:r>
            <w:proofErr w:type="spellEnd"/>
            <w:r w:rsidRPr="00560D81">
              <w:t xml:space="preserve"> Г.М.</w:t>
            </w:r>
          </w:p>
          <w:p w:rsidR="00336089" w:rsidRPr="00560D81" w:rsidRDefault="00336089" w:rsidP="00560D81">
            <w:pPr>
              <w:pStyle w:val="a6"/>
            </w:pP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 способностей и эмоциональной сферы детей дошкольного возраста через различные виды музыкальной деятельности</w:t>
            </w:r>
          </w:p>
        </w:tc>
        <w:tc>
          <w:tcPr>
            <w:tcW w:w="1843" w:type="dxa"/>
          </w:tcPr>
          <w:p w:rsidR="00336089" w:rsidRPr="00560D81" w:rsidRDefault="00336089" w:rsidP="00560D81">
            <w:pPr>
              <w:pStyle w:val="a6"/>
              <w:jc w:val="center"/>
            </w:pPr>
            <w:r w:rsidRPr="00560D81">
              <w:t>2020 г.</w:t>
            </w:r>
          </w:p>
          <w:p w:rsidR="00336089" w:rsidRPr="00560D81" w:rsidRDefault="00336089" w:rsidP="00560D81">
            <w:pPr>
              <w:pStyle w:val="a6"/>
              <w:jc w:val="center"/>
            </w:pPr>
            <w:r w:rsidRPr="00560D81">
              <w:t>Выступление + презентация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ОД по музыкальному развитию «Музыкальная шкатулка» (старшая группа)</w:t>
            </w:r>
          </w:p>
        </w:tc>
        <w:tc>
          <w:tcPr>
            <w:tcW w:w="1700" w:type="dxa"/>
          </w:tcPr>
          <w:p w:rsidR="00DE317B" w:rsidRPr="00560D81" w:rsidRDefault="00336089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36089" w:rsidRPr="00560D81" w:rsidRDefault="00336089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r w:rsidRPr="00560D81">
              <w:t>Полянская В.И.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Сенсорное развитие детей раннего возраста через различные виды деятельности  </w:t>
            </w:r>
          </w:p>
        </w:tc>
        <w:tc>
          <w:tcPr>
            <w:tcW w:w="1843" w:type="dxa"/>
          </w:tcPr>
          <w:p w:rsidR="00336089" w:rsidRPr="00560D81" w:rsidRDefault="00DE317B" w:rsidP="00560D81">
            <w:pPr>
              <w:pStyle w:val="a6"/>
              <w:jc w:val="center"/>
            </w:pPr>
            <w:r w:rsidRPr="00560D81">
              <w:t>2021г.</w:t>
            </w:r>
          </w:p>
          <w:p w:rsidR="00DE317B" w:rsidRPr="00560D81" w:rsidRDefault="00DE317B" w:rsidP="00560D81">
            <w:pPr>
              <w:pStyle w:val="a6"/>
              <w:jc w:val="center"/>
            </w:pPr>
            <w:r w:rsidRPr="00560D81">
              <w:t>Открытый показ</w:t>
            </w:r>
          </w:p>
        </w:tc>
        <w:tc>
          <w:tcPr>
            <w:tcW w:w="4961" w:type="dxa"/>
          </w:tcPr>
          <w:p w:rsidR="00336089" w:rsidRPr="00560D81" w:rsidRDefault="00DE317B" w:rsidP="00560D81">
            <w:pPr>
              <w:pStyle w:val="a6"/>
              <w:jc w:val="center"/>
            </w:pPr>
            <w:r w:rsidRPr="00560D81">
              <w:t>_____</w:t>
            </w:r>
          </w:p>
        </w:tc>
        <w:tc>
          <w:tcPr>
            <w:tcW w:w="1700" w:type="dxa"/>
          </w:tcPr>
          <w:p w:rsidR="00336089" w:rsidRPr="00560D81" w:rsidRDefault="00874AB7" w:rsidP="002B7408">
            <w:pPr>
              <w:pStyle w:val="a6"/>
              <w:jc w:val="center"/>
            </w:pPr>
            <w:r w:rsidRPr="00560D81">
              <w:t>____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proofErr w:type="spellStart"/>
            <w:r w:rsidRPr="00560D81">
              <w:t>Толканова</w:t>
            </w:r>
            <w:proofErr w:type="spellEnd"/>
            <w:r w:rsidRPr="00560D81">
              <w:t xml:space="preserve"> Л.Д.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Пальчиковые игры и упражнения как средство развития речи детей младшего дошкольного возраста.</w:t>
            </w:r>
          </w:p>
        </w:tc>
        <w:tc>
          <w:tcPr>
            <w:tcW w:w="1843" w:type="dxa"/>
          </w:tcPr>
          <w:p w:rsidR="00336089" w:rsidRPr="00560D81" w:rsidRDefault="00336089" w:rsidP="00560D81">
            <w:pPr>
              <w:pStyle w:val="a6"/>
              <w:jc w:val="center"/>
            </w:pPr>
            <w:r w:rsidRPr="00560D81">
              <w:t>2020г.</w:t>
            </w:r>
          </w:p>
          <w:p w:rsidR="00336089" w:rsidRPr="00560D81" w:rsidRDefault="00336089" w:rsidP="00560D81">
            <w:pPr>
              <w:pStyle w:val="a6"/>
              <w:jc w:val="center"/>
            </w:pPr>
            <w:r w:rsidRPr="00560D81">
              <w:rPr>
                <w:bCs/>
              </w:rPr>
              <w:t>Открытый показ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ОД по развитию речи с использованием технологии  пальчиковых игр «В гостях у домовёнка Кузи» (2 младшая группа).</w:t>
            </w:r>
          </w:p>
        </w:tc>
        <w:tc>
          <w:tcPr>
            <w:tcW w:w="1700" w:type="dxa"/>
          </w:tcPr>
          <w:p w:rsidR="00DE317B" w:rsidRPr="00560D81" w:rsidRDefault="00DE317B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36089" w:rsidRPr="00560D81" w:rsidRDefault="00DE317B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proofErr w:type="spellStart"/>
            <w:r w:rsidRPr="00560D81">
              <w:t>Толканова</w:t>
            </w:r>
            <w:proofErr w:type="spellEnd"/>
            <w:r w:rsidRPr="00560D81">
              <w:t xml:space="preserve"> О.М.</w:t>
            </w:r>
          </w:p>
        </w:tc>
        <w:tc>
          <w:tcPr>
            <w:tcW w:w="4961" w:type="dxa"/>
          </w:tcPr>
          <w:p w:rsidR="00336089" w:rsidRPr="00560D81" w:rsidRDefault="00874AB7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познавательной активности дошкольников посредством дидактических игр.</w:t>
            </w:r>
          </w:p>
          <w:p w:rsidR="000040BD" w:rsidRPr="00560D81" w:rsidRDefault="000040BD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040BD" w:rsidRPr="00560D81" w:rsidRDefault="000040BD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36089" w:rsidRPr="00560D81" w:rsidRDefault="00874AB7" w:rsidP="00560D81">
            <w:pPr>
              <w:pStyle w:val="a6"/>
              <w:jc w:val="center"/>
            </w:pPr>
            <w:r w:rsidRPr="00560D81">
              <w:t>2021г.</w:t>
            </w:r>
          </w:p>
          <w:p w:rsidR="00874AB7" w:rsidRPr="00560D81" w:rsidRDefault="00874AB7" w:rsidP="00560D81">
            <w:pPr>
              <w:pStyle w:val="a6"/>
              <w:jc w:val="center"/>
            </w:pPr>
            <w:r w:rsidRPr="00560D81">
              <w:t>Выступление + презентация</w:t>
            </w:r>
          </w:p>
        </w:tc>
        <w:tc>
          <w:tcPr>
            <w:tcW w:w="4961" w:type="dxa"/>
          </w:tcPr>
          <w:p w:rsidR="00336089" w:rsidRPr="00560D81" w:rsidRDefault="00874AB7" w:rsidP="00560D81">
            <w:pPr>
              <w:pStyle w:val="a6"/>
              <w:jc w:val="both"/>
            </w:pPr>
            <w:r w:rsidRPr="00560D81">
              <w:t>ОД по формированию элементарных математических представлений с использованием дидактических игр «Почемучки».</w:t>
            </w:r>
          </w:p>
        </w:tc>
        <w:tc>
          <w:tcPr>
            <w:tcW w:w="1700" w:type="dxa"/>
          </w:tcPr>
          <w:p w:rsidR="00874AB7" w:rsidRPr="00560D81" w:rsidRDefault="00874AB7" w:rsidP="002B7408">
            <w:pPr>
              <w:pStyle w:val="a6"/>
              <w:jc w:val="center"/>
            </w:pPr>
            <w:r w:rsidRPr="00560D81">
              <w:t>1 неделя</w:t>
            </w:r>
          </w:p>
          <w:p w:rsidR="00336089" w:rsidRPr="00560D81" w:rsidRDefault="00874AB7" w:rsidP="002B7408">
            <w:pPr>
              <w:pStyle w:val="a6"/>
              <w:jc w:val="center"/>
            </w:pPr>
            <w:r w:rsidRPr="00560D81">
              <w:t>декабря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r w:rsidRPr="00560D81">
              <w:t>Трифонова М.Б.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Использование теории решения изобретательных задач в работе с детьми дошкольного возраста.</w:t>
            </w:r>
          </w:p>
        </w:tc>
        <w:tc>
          <w:tcPr>
            <w:tcW w:w="1843" w:type="dxa"/>
          </w:tcPr>
          <w:p w:rsidR="00336089" w:rsidRPr="00560D81" w:rsidRDefault="00336089" w:rsidP="00560D81">
            <w:pPr>
              <w:pStyle w:val="a6"/>
              <w:jc w:val="center"/>
            </w:pPr>
            <w:r w:rsidRPr="00560D81">
              <w:t>2020г.</w:t>
            </w:r>
          </w:p>
          <w:p w:rsidR="00336089" w:rsidRPr="00560D81" w:rsidRDefault="00336089" w:rsidP="00560D81">
            <w:pPr>
              <w:pStyle w:val="a6"/>
              <w:jc w:val="center"/>
            </w:pPr>
            <w:r w:rsidRPr="00560D81">
              <w:t>Открытый показ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Познавательно-речевое занятие с использованием ТРИЗ-технологии «Здравствуй, сказка»  в подготовительной к школе группе.</w:t>
            </w:r>
          </w:p>
        </w:tc>
        <w:tc>
          <w:tcPr>
            <w:tcW w:w="1700" w:type="dxa"/>
          </w:tcPr>
          <w:p w:rsidR="00DE317B" w:rsidRPr="00560D81" w:rsidRDefault="00336089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36089" w:rsidRPr="00560D81" w:rsidRDefault="00336089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B24BFF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r w:rsidRPr="00560D81">
              <w:rPr>
                <w:bCs/>
              </w:rPr>
              <w:t>Фролова Л.Н.</w:t>
            </w:r>
          </w:p>
        </w:tc>
        <w:tc>
          <w:tcPr>
            <w:tcW w:w="4961" w:type="dxa"/>
          </w:tcPr>
          <w:p w:rsidR="00336089" w:rsidRPr="00560D81" w:rsidRDefault="00B24BFF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Использование метода наглядного моделирования в обучении дошкольников составлению рассказа и пересказа.</w:t>
            </w:r>
          </w:p>
        </w:tc>
        <w:tc>
          <w:tcPr>
            <w:tcW w:w="1843" w:type="dxa"/>
          </w:tcPr>
          <w:p w:rsidR="00336089" w:rsidRPr="00560D81" w:rsidRDefault="00B24BFF" w:rsidP="00560D81">
            <w:pPr>
              <w:pStyle w:val="a6"/>
              <w:jc w:val="center"/>
            </w:pPr>
            <w:r w:rsidRPr="00560D81">
              <w:t>2021г.</w:t>
            </w:r>
          </w:p>
          <w:p w:rsidR="00B24BFF" w:rsidRPr="00560D81" w:rsidRDefault="00B24BFF" w:rsidP="00560D81">
            <w:pPr>
              <w:pStyle w:val="a6"/>
              <w:jc w:val="center"/>
            </w:pPr>
            <w:r w:rsidRPr="00560D81">
              <w:t>Выступление+</w:t>
            </w:r>
          </w:p>
          <w:p w:rsidR="00B24BFF" w:rsidRPr="00560D81" w:rsidRDefault="00B24BFF" w:rsidP="00560D81">
            <w:pPr>
              <w:pStyle w:val="a6"/>
              <w:jc w:val="center"/>
            </w:pPr>
            <w:r w:rsidRPr="00560D81">
              <w:t>презентация</w:t>
            </w:r>
          </w:p>
          <w:p w:rsidR="00B24BFF" w:rsidRPr="00560D81" w:rsidRDefault="00B24BFF" w:rsidP="00560D81">
            <w:pPr>
              <w:pStyle w:val="a6"/>
              <w:jc w:val="center"/>
            </w:pP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 xml:space="preserve">Логопедическое занятие по развитию связной речи «В гости к белочкам» с </w:t>
            </w:r>
            <w:r w:rsidR="00B24BFF" w:rsidRPr="00560D81"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r w:rsidR="00B24BFF" w:rsidRPr="00560D81">
              <w:rPr>
                <w:rFonts w:ascii="Times New Roman" w:hAnsi="Times New Roman"/>
                <w:bCs/>
                <w:sz w:val="24"/>
                <w:szCs w:val="24"/>
              </w:rPr>
              <w:t>метода наглядного моделирования</w:t>
            </w:r>
            <w:r w:rsidR="002B74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0D81">
              <w:rPr>
                <w:rFonts w:ascii="Times New Roman" w:hAnsi="Times New Roman"/>
                <w:sz w:val="24"/>
                <w:szCs w:val="24"/>
              </w:rPr>
              <w:t>(подготовительная группа).</w:t>
            </w:r>
          </w:p>
        </w:tc>
        <w:tc>
          <w:tcPr>
            <w:tcW w:w="1700" w:type="dxa"/>
          </w:tcPr>
          <w:p w:rsidR="00DE317B" w:rsidRPr="00560D81" w:rsidRDefault="00336089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36089" w:rsidRPr="00560D81" w:rsidRDefault="00336089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7D56CE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  <w:rPr>
                <w:bCs/>
              </w:rPr>
            </w:pPr>
            <w:r w:rsidRPr="00560D81">
              <w:t>Чернова Л.В.</w:t>
            </w:r>
          </w:p>
        </w:tc>
        <w:tc>
          <w:tcPr>
            <w:tcW w:w="4961" w:type="dxa"/>
          </w:tcPr>
          <w:p w:rsidR="00336089" w:rsidRPr="00560D81" w:rsidRDefault="007D56CE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Развитие музыкальных способностей у дошкольников средствами музыкального творчества с элементами те5атрализации.</w:t>
            </w:r>
          </w:p>
          <w:p w:rsidR="000040BD" w:rsidRPr="00560D81" w:rsidRDefault="000040BD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40BD" w:rsidRPr="00560D81" w:rsidRDefault="000040BD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089" w:rsidRPr="00560D81" w:rsidRDefault="007D56CE" w:rsidP="00560D81">
            <w:pPr>
              <w:pStyle w:val="a6"/>
              <w:jc w:val="center"/>
            </w:pPr>
            <w:r w:rsidRPr="00560D81">
              <w:t>2022г.</w:t>
            </w:r>
          </w:p>
          <w:p w:rsidR="007D56CE" w:rsidRPr="00560D81" w:rsidRDefault="007D56CE" w:rsidP="00560D81">
            <w:pPr>
              <w:pStyle w:val="a6"/>
              <w:jc w:val="center"/>
            </w:pPr>
            <w:r w:rsidRPr="00560D81">
              <w:t>Открытый показ</w:t>
            </w:r>
          </w:p>
        </w:tc>
        <w:tc>
          <w:tcPr>
            <w:tcW w:w="4961" w:type="dxa"/>
          </w:tcPr>
          <w:p w:rsidR="0064019E" w:rsidRPr="00560D81" w:rsidRDefault="0064019E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089" w:rsidRPr="00560D81" w:rsidRDefault="00DE317B" w:rsidP="0056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81">
              <w:rPr>
                <w:rFonts w:ascii="Times New Roman" w:hAnsi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1700" w:type="dxa"/>
          </w:tcPr>
          <w:p w:rsidR="00DE317B" w:rsidRPr="005974A0" w:rsidRDefault="005974A0" w:rsidP="0059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E317B" w:rsidRPr="005974A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336089" w:rsidRPr="00560D81" w:rsidRDefault="00DE317B" w:rsidP="005974A0">
            <w:pPr>
              <w:spacing w:after="0" w:line="240" w:lineRule="auto"/>
              <w:jc w:val="center"/>
            </w:pPr>
            <w:r w:rsidRPr="005974A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336089" w:rsidRPr="00560D81" w:rsidTr="00560D81">
        <w:tc>
          <w:tcPr>
            <w:tcW w:w="710" w:type="dxa"/>
          </w:tcPr>
          <w:p w:rsidR="00336089" w:rsidRPr="00560D81" w:rsidRDefault="00336089" w:rsidP="00854827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089" w:rsidRPr="00560D81" w:rsidRDefault="00336089" w:rsidP="00560D81">
            <w:pPr>
              <w:pStyle w:val="a6"/>
            </w:pPr>
            <w:proofErr w:type="spellStart"/>
            <w:r w:rsidRPr="00560D81">
              <w:t>Шалдаева</w:t>
            </w:r>
            <w:proofErr w:type="spellEnd"/>
            <w:r w:rsidRPr="00560D81">
              <w:t xml:space="preserve"> М.В.</w:t>
            </w:r>
          </w:p>
        </w:tc>
        <w:tc>
          <w:tcPr>
            <w:tcW w:w="4961" w:type="dxa"/>
          </w:tcPr>
          <w:p w:rsidR="00336089" w:rsidRPr="00560D81" w:rsidRDefault="00336089" w:rsidP="0056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81">
              <w:rPr>
                <w:rFonts w:ascii="Times New Roman" w:hAnsi="Times New Roman"/>
                <w:bCs/>
                <w:sz w:val="24"/>
                <w:szCs w:val="24"/>
              </w:rPr>
              <w:t>Влияние художественной литературы на развитие речи у детей раннего дошкольного возраста.</w:t>
            </w:r>
          </w:p>
        </w:tc>
        <w:tc>
          <w:tcPr>
            <w:tcW w:w="1843" w:type="dxa"/>
          </w:tcPr>
          <w:p w:rsidR="00336089" w:rsidRPr="00560D81" w:rsidRDefault="00336089" w:rsidP="00560D81">
            <w:pPr>
              <w:pStyle w:val="a6"/>
              <w:jc w:val="center"/>
            </w:pPr>
            <w:r w:rsidRPr="00560D81">
              <w:t>2021г.</w:t>
            </w:r>
          </w:p>
          <w:p w:rsidR="00336089" w:rsidRPr="00560D81" w:rsidRDefault="00336089" w:rsidP="00560D81">
            <w:pPr>
              <w:pStyle w:val="a6"/>
              <w:jc w:val="center"/>
            </w:pPr>
            <w:r w:rsidRPr="00560D81">
              <w:t>Открытый показ</w:t>
            </w:r>
          </w:p>
        </w:tc>
        <w:tc>
          <w:tcPr>
            <w:tcW w:w="4961" w:type="dxa"/>
          </w:tcPr>
          <w:p w:rsidR="00336089" w:rsidRPr="00560D81" w:rsidRDefault="00874AB7" w:rsidP="00560D81">
            <w:pPr>
              <w:pStyle w:val="a6"/>
              <w:jc w:val="center"/>
            </w:pPr>
            <w:r w:rsidRPr="00560D81">
              <w:t>________</w:t>
            </w:r>
          </w:p>
        </w:tc>
        <w:tc>
          <w:tcPr>
            <w:tcW w:w="1700" w:type="dxa"/>
          </w:tcPr>
          <w:p w:rsidR="00336089" w:rsidRPr="00560D81" w:rsidRDefault="00874AB7" w:rsidP="002B7408">
            <w:pPr>
              <w:pStyle w:val="a6"/>
              <w:jc w:val="center"/>
            </w:pPr>
            <w:r w:rsidRPr="00560D81">
              <w:t>____</w:t>
            </w:r>
          </w:p>
        </w:tc>
      </w:tr>
    </w:tbl>
    <w:p w:rsidR="00E45AD6" w:rsidRDefault="00E45AD6" w:rsidP="00BB6A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E45AD6" w:rsidSect="00E45AD6">
          <w:pgSz w:w="16838" w:h="11906" w:orient="landscape"/>
          <w:pgMar w:top="425" w:right="567" w:bottom="851" w:left="567" w:header="709" w:footer="272" w:gutter="0"/>
          <w:cols w:space="708"/>
          <w:docGrid w:linePitch="360"/>
        </w:sectPr>
      </w:pPr>
    </w:p>
    <w:p w:rsidR="009A542F" w:rsidRPr="00824186" w:rsidRDefault="009A542F" w:rsidP="00BB6A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824186" w:rsidRDefault="009A542F" w:rsidP="00BB6A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750123" w:rsidRDefault="00E346E3" w:rsidP="00BB6A7D">
      <w:pPr>
        <w:pStyle w:val="1"/>
        <w:rPr>
          <w:sz w:val="24"/>
          <w:szCs w:val="24"/>
        </w:rPr>
      </w:pPr>
      <w:bookmarkStart w:id="43" w:name="_Toc462847655"/>
      <w:r w:rsidRPr="00750123">
        <w:rPr>
          <w:sz w:val="24"/>
          <w:szCs w:val="24"/>
        </w:rPr>
        <w:t>2.</w:t>
      </w:r>
      <w:r w:rsidR="00750123">
        <w:rPr>
          <w:sz w:val="24"/>
          <w:szCs w:val="24"/>
        </w:rPr>
        <w:t>5</w:t>
      </w:r>
      <w:r w:rsidR="009A542F" w:rsidRPr="00750123">
        <w:rPr>
          <w:sz w:val="24"/>
          <w:szCs w:val="24"/>
        </w:rPr>
        <w:t>. Смотры, конкурсы</w:t>
      </w:r>
      <w:r w:rsidR="005E62FF" w:rsidRPr="00750123">
        <w:rPr>
          <w:sz w:val="24"/>
          <w:szCs w:val="24"/>
        </w:rPr>
        <w:t>, акции</w:t>
      </w:r>
      <w:r w:rsidR="00123D60">
        <w:rPr>
          <w:sz w:val="24"/>
          <w:szCs w:val="24"/>
        </w:rPr>
        <w:t>, выставки детского творчества</w:t>
      </w:r>
      <w:r w:rsidR="009A542F" w:rsidRPr="00750123">
        <w:rPr>
          <w:sz w:val="24"/>
          <w:szCs w:val="24"/>
        </w:rPr>
        <w:t>.</w:t>
      </w:r>
      <w:bookmarkEnd w:id="43"/>
    </w:p>
    <w:p w:rsidR="009A542F" w:rsidRPr="00824186" w:rsidRDefault="009A542F" w:rsidP="00BB6A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276"/>
        <w:gridCol w:w="2126"/>
      </w:tblGrid>
      <w:tr w:rsidR="00824186" w:rsidRPr="00750123" w:rsidTr="00246BBC">
        <w:tc>
          <w:tcPr>
            <w:tcW w:w="675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E0E2F" w:rsidRPr="00B42173" w:rsidTr="00246BBC">
        <w:tc>
          <w:tcPr>
            <w:tcW w:w="675" w:type="dxa"/>
          </w:tcPr>
          <w:p w:rsidR="009A542F" w:rsidRPr="00B42173" w:rsidRDefault="009A542F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9A542F" w:rsidRPr="00B42173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AF">
              <w:rPr>
                <w:rFonts w:ascii="Times New Roman" w:hAnsi="Times New Roman"/>
                <w:b/>
                <w:sz w:val="24"/>
                <w:szCs w:val="24"/>
              </w:rPr>
              <w:t>Смотр</w:t>
            </w:r>
            <w:r w:rsidR="001A4831" w:rsidRPr="00B421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2173">
              <w:rPr>
                <w:rFonts w:ascii="Times New Roman" w:hAnsi="Times New Roman"/>
                <w:sz w:val="24"/>
                <w:szCs w:val="24"/>
              </w:rPr>
              <w:t>Готовность ОУ к новому учебному году</w:t>
            </w:r>
            <w:r w:rsidR="001A4831" w:rsidRPr="00B42173">
              <w:rPr>
                <w:rFonts w:ascii="Times New Roman" w:hAnsi="Times New Roman"/>
                <w:sz w:val="24"/>
                <w:szCs w:val="24"/>
              </w:rPr>
              <w:t>»</w:t>
            </w:r>
            <w:r w:rsidRPr="00B42173">
              <w:rPr>
                <w:rFonts w:ascii="Times New Roman" w:hAnsi="Times New Roman"/>
                <w:sz w:val="24"/>
                <w:szCs w:val="24"/>
              </w:rPr>
              <w:t>.</w:t>
            </w:r>
            <w:r w:rsidRPr="00B421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9A542F" w:rsidRPr="00B42173" w:rsidRDefault="00DF64A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A542F" w:rsidRPr="00B42173" w:rsidRDefault="004E0E2F" w:rsidP="00BB6A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Заведующий </w:t>
            </w:r>
          </w:p>
          <w:p w:rsidR="009A542F" w:rsidRPr="00B4217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217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15BC0" w:rsidRPr="00C15BC0" w:rsidTr="00246BBC">
        <w:tc>
          <w:tcPr>
            <w:tcW w:w="675" w:type="dxa"/>
          </w:tcPr>
          <w:p w:rsidR="00C15BC0" w:rsidRPr="00C15BC0" w:rsidRDefault="00C15BC0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BC0" w:rsidRPr="00C15BC0" w:rsidRDefault="00C15BC0" w:rsidP="00C1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F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  <w:r w:rsidRPr="00C15BC0">
              <w:rPr>
                <w:rFonts w:ascii="Times New Roman" w:hAnsi="Times New Roman"/>
                <w:sz w:val="24"/>
                <w:szCs w:val="24"/>
              </w:rPr>
              <w:t xml:space="preserve"> детские (всероссийские,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C15BC0">
              <w:rPr>
                <w:rFonts w:ascii="Times New Roman" w:hAnsi="Times New Roman"/>
                <w:sz w:val="24"/>
                <w:szCs w:val="24"/>
              </w:rPr>
              <w:t>, муниципальные)</w:t>
            </w:r>
          </w:p>
        </w:tc>
        <w:tc>
          <w:tcPr>
            <w:tcW w:w="1276" w:type="dxa"/>
          </w:tcPr>
          <w:p w:rsidR="00C15BC0" w:rsidRPr="00C15BC0" w:rsidRDefault="00C15BC0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15BC0" w:rsidRPr="00C15BC0" w:rsidRDefault="00C15BC0" w:rsidP="00BB6A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Педагоги </w:t>
            </w:r>
          </w:p>
        </w:tc>
      </w:tr>
      <w:tr w:rsidR="004C37F6" w:rsidRPr="00B42173" w:rsidTr="00246BBC">
        <w:tc>
          <w:tcPr>
            <w:tcW w:w="675" w:type="dxa"/>
          </w:tcPr>
          <w:p w:rsidR="004C37F6" w:rsidRPr="00B42173" w:rsidRDefault="004C37F6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C37F6" w:rsidRPr="00B42173" w:rsidRDefault="004C37F6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AF"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  <w:r w:rsidRPr="00123D60">
              <w:rPr>
                <w:rFonts w:ascii="Times New Roman" w:hAnsi="Times New Roman"/>
                <w:sz w:val="24"/>
                <w:szCs w:val="24"/>
              </w:rPr>
              <w:t xml:space="preserve"> «Я этим летом…»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мл. – подготовит. группы)</w:t>
            </w:r>
          </w:p>
        </w:tc>
        <w:tc>
          <w:tcPr>
            <w:tcW w:w="1276" w:type="dxa"/>
          </w:tcPr>
          <w:p w:rsidR="004C37F6" w:rsidRPr="00B42173" w:rsidRDefault="004C37F6" w:rsidP="005226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C37F6" w:rsidRDefault="004C37F6">
            <w:r w:rsidRPr="00145968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C37F6" w:rsidRPr="00123D60" w:rsidTr="00246BBC">
        <w:tc>
          <w:tcPr>
            <w:tcW w:w="675" w:type="dxa"/>
          </w:tcPr>
          <w:p w:rsidR="004C37F6" w:rsidRPr="00123D60" w:rsidRDefault="004C37F6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C37F6" w:rsidRPr="001D43AF" w:rsidRDefault="004C37F6" w:rsidP="00BB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детских работ </w:t>
            </w:r>
            <w:r w:rsidRPr="00C15BC0">
              <w:rPr>
                <w:rFonts w:ascii="Times New Roman" w:hAnsi="Times New Roman"/>
                <w:sz w:val="24"/>
                <w:szCs w:val="24"/>
              </w:rPr>
              <w:t>«Осенний сюрприз»</w:t>
            </w:r>
          </w:p>
        </w:tc>
        <w:tc>
          <w:tcPr>
            <w:tcW w:w="1276" w:type="dxa"/>
          </w:tcPr>
          <w:p w:rsidR="004C37F6" w:rsidRPr="00123D60" w:rsidRDefault="004C37F6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C37F6" w:rsidRDefault="004C37F6">
            <w:r w:rsidRPr="00145968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C37F6" w:rsidRPr="00123D60" w:rsidTr="00246BBC">
        <w:tc>
          <w:tcPr>
            <w:tcW w:w="675" w:type="dxa"/>
          </w:tcPr>
          <w:p w:rsidR="004C37F6" w:rsidRPr="00123D60" w:rsidRDefault="004C37F6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39536D" w:rsidRPr="0039536D" w:rsidRDefault="0039536D" w:rsidP="003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6D">
              <w:rPr>
                <w:rFonts w:ascii="Times New Roman" w:hAnsi="Times New Roman"/>
                <w:b/>
                <w:sz w:val="24"/>
                <w:szCs w:val="24"/>
              </w:rPr>
              <w:t xml:space="preserve">Конкурс коллективных </w:t>
            </w:r>
            <w:proofErr w:type="spellStart"/>
            <w:r w:rsidRPr="0039536D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proofErr w:type="gramStart"/>
            <w:r w:rsidRPr="0039536D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39536D">
              <w:rPr>
                <w:rFonts w:ascii="Times New Roman" w:hAnsi="Times New Roman"/>
                <w:sz w:val="24"/>
                <w:szCs w:val="24"/>
              </w:rPr>
              <w:t>езопасность</w:t>
            </w:r>
            <w:proofErr w:type="spellEnd"/>
            <w:r w:rsidRPr="0039536D">
              <w:rPr>
                <w:rFonts w:ascii="Times New Roman" w:hAnsi="Times New Roman"/>
                <w:sz w:val="24"/>
                <w:szCs w:val="24"/>
              </w:rPr>
              <w:t xml:space="preserve"> на дороге, в</w:t>
            </w:r>
          </w:p>
          <w:p w:rsidR="004C37F6" w:rsidRPr="00123D60" w:rsidRDefault="0039536D" w:rsidP="003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6D">
              <w:rPr>
                <w:rFonts w:ascii="Times New Roman" w:hAnsi="Times New Roman"/>
                <w:sz w:val="24"/>
                <w:szCs w:val="24"/>
              </w:rPr>
              <w:t>быту, в природе, на водоемах».</w:t>
            </w:r>
          </w:p>
        </w:tc>
        <w:tc>
          <w:tcPr>
            <w:tcW w:w="1276" w:type="dxa"/>
          </w:tcPr>
          <w:p w:rsidR="004C37F6" w:rsidRPr="00123D60" w:rsidRDefault="004C37F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4C37F6" w:rsidRDefault="004C37F6">
            <w:r w:rsidRPr="00145968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C37F6" w:rsidRPr="00123D60" w:rsidTr="00246BBC">
        <w:tc>
          <w:tcPr>
            <w:tcW w:w="675" w:type="dxa"/>
          </w:tcPr>
          <w:p w:rsidR="004C37F6" w:rsidRPr="00123D60" w:rsidRDefault="004C37F6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C37F6" w:rsidRPr="001D43AF" w:rsidRDefault="004C37F6" w:rsidP="001D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AF">
              <w:rPr>
                <w:rFonts w:ascii="Times New Roman" w:hAnsi="Times New Roman"/>
                <w:b/>
                <w:sz w:val="24"/>
                <w:szCs w:val="24"/>
              </w:rPr>
              <w:t>Тематическая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D43AF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C37F6" w:rsidRPr="00123D60" w:rsidRDefault="004C37F6" w:rsidP="001D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F6" w:rsidRPr="00123D60" w:rsidRDefault="004C37F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C37F6" w:rsidRDefault="004C37F6">
            <w:r w:rsidRPr="00145968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E0E2F" w:rsidRPr="00B42173" w:rsidTr="00246BBC">
        <w:tc>
          <w:tcPr>
            <w:tcW w:w="675" w:type="dxa"/>
          </w:tcPr>
          <w:p w:rsidR="004E0E2F" w:rsidRPr="00B42173" w:rsidRDefault="004E0E2F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E0E2F" w:rsidRPr="00B42173" w:rsidRDefault="004E0E2F" w:rsidP="00B4217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21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Творческий конкурс</w:t>
            </w:r>
            <w:r w:rsidRPr="00B42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«Новогодняя открытка»</w:t>
            </w:r>
          </w:p>
          <w:p w:rsidR="004E0E2F" w:rsidRPr="00B42173" w:rsidRDefault="004E0E2F" w:rsidP="00B4217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2F" w:rsidRPr="00B42173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42173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4E0E2F" w:rsidRPr="00B42173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73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4E0E2F" w:rsidRPr="00123D60" w:rsidTr="00246BBC">
        <w:tc>
          <w:tcPr>
            <w:tcW w:w="675" w:type="dxa"/>
          </w:tcPr>
          <w:p w:rsidR="004E0E2F" w:rsidRPr="00123D60" w:rsidRDefault="004E0E2F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E0E2F" w:rsidRPr="00123D60" w:rsidRDefault="004E0E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AF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123D60">
              <w:rPr>
                <w:rFonts w:ascii="Times New Roman" w:hAnsi="Times New Roman"/>
                <w:sz w:val="24"/>
                <w:szCs w:val="24"/>
              </w:rPr>
              <w:t xml:space="preserve"> «Птичья столовая».</w:t>
            </w:r>
          </w:p>
        </w:tc>
        <w:tc>
          <w:tcPr>
            <w:tcW w:w="1276" w:type="dxa"/>
          </w:tcPr>
          <w:p w:rsidR="004E0E2F" w:rsidRPr="00123D60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D6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E0E2F" w:rsidRPr="00123D60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D60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E0E2F" w:rsidRPr="00FE15A3" w:rsidTr="00246BBC">
        <w:tc>
          <w:tcPr>
            <w:tcW w:w="675" w:type="dxa"/>
          </w:tcPr>
          <w:p w:rsidR="004E0E2F" w:rsidRPr="00FE15A3" w:rsidRDefault="004E0E2F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E0E2F" w:rsidRPr="00FE15A3" w:rsidRDefault="00FE15A3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A3">
              <w:rPr>
                <w:rFonts w:ascii="Times New Roman" w:hAnsi="Times New Roman"/>
                <w:b/>
                <w:sz w:val="24"/>
                <w:szCs w:val="24"/>
              </w:rPr>
              <w:t>Выставка рисунков</w:t>
            </w:r>
            <w:r w:rsidRPr="00FE15A3">
              <w:rPr>
                <w:rFonts w:ascii="Times New Roman" w:hAnsi="Times New Roman"/>
                <w:sz w:val="24"/>
                <w:szCs w:val="24"/>
              </w:rPr>
              <w:t xml:space="preserve"> «Наши защитники» (к Дню защитника Отечества</w:t>
            </w:r>
          </w:p>
        </w:tc>
        <w:tc>
          <w:tcPr>
            <w:tcW w:w="1276" w:type="dxa"/>
          </w:tcPr>
          <w:p w:rsidR="004E0E2F" w:rsidRPr="00FE15A3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5A3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E0E2F" w:rsidRPr="00FE15A3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5A3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E0E2F" w:rsidRPr="000F207B" w:rsidTr="00246BBC">
        <w:tc>
          <w:tcPr>
            <w:tcW w:w="675" w:type="dxa"/>
          </w:tcPr>
          <w:p w:rsidR="004E0E2F" w:rsidRPr="000F207B" w:rsidRDefault="004E0E2F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E0E2F" w:rsidRPr="000F207B" w:rsidRDefault="004E0E2F" w:rsidP="0061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AF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чтецов</w:t>
            </w:r>
            <w:r w:rsidRPr="000F207B">
              <w:rPr>
                <w:rFonts w:ascii="Times New Roman" w:hAnsi="Times New Roman"/>
                <w:bCs/>
                <w:sz w:val="24"/>
                <w:szCs w:val="24"/>
              </w:rPr>
              <w:t xml:space="preserve"> «Птичьи трели». Цель: выявление талантливых детей, популяризация речевого жанра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0E2F" w:rsidRPr="000F207B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07B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4E0E2F" w:rsidRPr="000F207B" w:rsidRDefault="004E0E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07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C37F6" w:rsidRPr="000F207B" w:rsidTr="00246BBC">
        <w:tc>
          <w:tcPr>
            <w:tcW w:w="675" w:type="dxa"/>
          </w:tcPr>
          <w:p w:rsidR="004C37F6" w:rsidRPr="000F207B" w:rsidRDefault="004C37F6" w:rsidP="0085482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C37F6" w:rsidRPr="001D43AF" w:rsidRDefault="004C37F6" w:rsidP="000F2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Выставка  рисунков </w:t>
            </w:r>
            <w:r w:rsidRPr="004C37F6">
              <w:rPr>
                <w:rFonts w:ascii="Times New Roman" w:hAnsi="Times New Roman"/>
                <w:bCs/>
                <w:sz w:val="24"/>
                <w:szCs w:val="24"/>
              </w:rPr>
              <w:t>ко дню  Победы  «Спасибо за МИР!»</w:t>
            </w:r>
          </w:p>
        </w:tc>
        <w:tc>
          <w:tcPr>
            <w:tcW w:w="1276" w:type="dxa"/>
          </w:tcPr>
          <w:p w:rsidR="004C37F6" w:rsidRPr="000F207B" w:rsidRDefault="004C37F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4C37F6" w:rsidRPr="000F207B" w:rsidRDefault="004C37F6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07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9A542F" w:rsidRDefault="009A542F" w:rsidP="00BB6A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3D60" w:rsidRPr="00824186" w:rsidRDefault="00123D60" w:rsidP="00BB6A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750123" w:rsidRDefault="009A542F" w:rsidP="00BB6A7D">
      <w:pPr>
        <w:pStyle w:val="1"/>
        <w:rPr>
          <w:sz w:val="24"/>
          <w:szCs w:val="24"/>
        </w:rPr>
      </w:pPr>
      <w:bookmarkStart w:id="44" w:name="_Toc462847660"/>
      <w:r w:rsidRPr="00750123">
        <w:rPr>
          <w:sz w:val="24"/>
          <w:szCs w:val="24"/>
        </w:rPr>
        <w:t>2.</w:t>
      </w:r>
      <w:r w:rsidR="00750123">
        <w:rPr>
          <w:sz w:val="24"/>
          <w:szCs w:val="24"/>
        </w:rPr>
        <w:t>6</w:t>
      </w:r>
      <w:r w:rsidRPr="00750123">
        <w:rPr>
          <w:sz w:val="24"/>
          <w:szCs w:val="24"/>
        </w:rPr>
        <w:t>.Организация работы методического кабинета</w:t>
      </w:r>
      <w:r w:rsidR="000C1F0C" w:rsidRPr="00750123">
        <w:rPr>
          <w:sz w:val="24"/>
          <w:szCs w:val="24"/>
        </w:rPr>
        <w:t>.</w:t>
      </w:r>
      <w:bookmarkEnd w:id="44"/>
    </w:p>
    <w:p w:rsidR="009A542F" w:rsidRPr="00750123" w:rsidRDefault="009A542F" w:rsidP="00BB6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810"/>
        <w:gridCol w:w="1417"/>
        <w:gridCol w:w="1985"/>
      </w:tblGrid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ind w:left="57" w:right="57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bCs/>
                <w:sz w:val="24"/>
                <w:szCs w:val="24"/>
              </w:rPr>
              <w:t>Подбор и  систематизация материалов в методическом кабинете</w:t>
            </w:r>
          </w:p>
        </w:tc>
        <w:tc>
          <w:tcPr>
            <w:tcW w:w="1417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4186" w:rsidRPr="00750123" w:rsidTr="009A542F">
        <w:tc>
          <w:tcPr>
            <w:tcW w:w="10740" w:type="dxa"/>
            <w:gridSpan w:val="4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i/>
                <w:iCs/>
                <w:sz w:val="24"/>
                <w:szCs w:val="24"/>
              </w:rPr>
              <w:t>Аналитическая деятельность</w:t>
            </w: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Мониторинг профессиональных потребностей педагогов.</w:t>
            </w:r>
          </w:p>
        </w:tc>
        <w:tc>
          <w:tcPr>
            <w:tcW w:w="1417" w:type="dxa"/>
            <w:vMerge w:val="restart"/>
            <w:vAlign w:val="center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Обработка данных  обследования  детей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Анализ психолого – педагогического сопровождения детей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ind w:left="57" w:right="57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Мониторинг запросов родителей на оказание образовате</w:t>
            </w:r>
            <w:r w:rsidR="00DF64A6" w:rsidRPr="00750123">
              <w:rPr>
                <w:rFonts w:ascii="Times New Roman" w:hAnsi="Times New Roman"/>
                <w:sz w:val="24"/>
                <w:szCs w:val="24"/>
              </w:rPr>
              <w:t>льных услуг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>, удовлетвор</w:t>
            </w:r>
            <w:r w:rsidR="00DF64A6" w:rsidRPr="00750123">
              <w:rPr>
                <w:rFonts w:ascii="Times New Roman" w:hAnsi="Times New Roman"/>
                <w:sz w:val="24"/>
                <w:szCs w:val="24"/>
              </w:rPr>
              <w:t xml:space="preserve">енности работой </w:t>
            </w:r>
            <w:r w:rsidR="00161E06" w:rsidRPr="00161E06">
              <w:rPr>
                <w:rFonts w:ascii="Times New Roman" w:hAnsi="Times New Roman"/>
                <w:sz w:val="24"/>
                <w:szCs w:val="24"/>
              </w:rPr>
              <w:t>дошкольного учреждения.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10740" w:type="dxa"/>
            <w:gridSpan w:val="4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Информационная деятельность</w:t>
            </w: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Пополнение банка педагогической информации (нормативно –правовой, методической и т.д.)</w:t>
            </w:r>
          </w:p>
        </w:tc>
        <w:tc>
          <w:tcPr>
            <w:tcW w:w="1417" w:type="dxa"/>
            <w:vMerge w:val="restart"/>
            <w:vAlign w:val="center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Ознакомление педагогов с новинками педагогической, психологической, методической литературы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0" w:type="dxa"/>
          </w:tcPr>
          <w:p w:rsidR="009A542F" w:rsidRPr="00750123" w:rsidRDefault="009A542F" w:rsidP="00161E06">
            <w:pPr>
              <w:pStyle w:val="Default"/>
              <w:jc w:val="both"/>
              <w:rPr>
                <w:color w:val="auto"/>
              </w:rPr>
            </w:pPr>
            <w:r w:rsidRPr="00750123">
              <w:rPr>
                <w:color w:val="auto"/>
              </w:rPr>
              <w:t xml:space="preserve">Обновление обязательной информации на сайте </w:t>
            </w:r>
            <w:r w:rsidR="00161E06">
              <w:rPr>
                <w:color w:val="auto"/>
              </w:rPr>
              <w:t>дошкольного учреждения.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10740" w:type="dxa"/>
            <w:gridSpan w:val="4"/>
          </w:tcPr>
          <w:p w:rsidR="009A542F" w:rsidRPr="00750123" w:rsidRDefault="009A542F" w:rsidP="00BB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Планирование и оказание помощи педагогам в аттестации.</w:t>
            </w:r>
          </w:p>
        </w:tc>
        <w:tc>
          <w:tcPr>
            <w:tcW w:w="1417" w:type="dxa"/>
            <w:vMerge w:val="restart"/>
            <w:vAlign w:val="center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Составление графиков работы и  расписания ООД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Составление  циклограммы и планов  взаимодействия   специалистов</w:t>
            </w:r>
            <w:r w:rsidR="00161E06">
              <w:rPr>
                <w:rFonts w:ascii="Times New Roman" w:hAnsi="Times New Roman"/>
                <w:sz w:val="24"/>
                <w:szCs w:val="24"/>
              </w:rPr>
              <w:t>.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Подбор методических  материалов по созданию  схем и макетов</w:t>
            </w:r>
            <w:r w:rsidR="00161E06">
              <w:rPr>
                <w:rFonts w:ascii="Times New Roman" w:hAnsi="Times New Roman"/>
                <w:sz w:val="24"/>
                <w:szCs w:val="24"/>
              </w:rPr>
              <w:t>.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10740" w:type="dxa"/>
            <w:gridSpan w:val="4"/>
          </w:tcPr>
          <w:p w:rsidR="009A542F" w:rsidRPr="00750123" w:rsidRDefault="009A542F" w:rsidP="00BB6A7D">
            <w:pPr>
              <w:spacing w:after="0" w:line="240" w:lineRule="auto"/>
              <w:ind w:left="57" w:right="57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Консультативная  деятельность</w:t>
            </w: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для педагогов по реализации годовых задач </w:t>
            </w:r>
            <w:r w:rsidR="00161E06" w:rsidRPr="00161E06">
              <w:rPr>
                <w:rFonts w:ascii="Times New Roman" w:hAnsi="Times New Roman"/>
                <w:sz w:val="24"/>
                <w:szCs w:val="24"/>
              </w:rPr>
              <w:t>дошкольного учреждения.</w:t>
            </w:r>
          </w:p>
        </w:tc>
        <w:tc>
          <w:tcPr>
            <w:tcW w:w="1417" w:type="dxa"/>
            <w:vMerge w:val="restart"/>
            <w:vAlign w:val="center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Популяризация инновационной деятельности: использование ИКТ.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186" w:rsidRPr="00750123" w:rsidTr="009A542F">
        <w:tc>
          <w:tcPr>
            <w:tcW w:w="528" w:type="dxa"/>
          </w:tcPr>
          <w:p w:rsidR="009A542F" w:rsidRPr="00750123" w:rsidRDefault="00161E06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0" w:type="dxa"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Консультирование педагогов и родителей по вопросам развития  и оздоровления детей</w:t>
            </w:r>
            <w:r w:rsidR="00161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9A542F" w:rsidRPr="00750123" w:rsidRDefault="009A542F" w:rsidP="00BB6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542F" w:rsidRPr="00824186" w:rsidRDefault="009A542F" w:rsidP="00BB6A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750123" w:rsidRDefault="009A542F" w:rsidP="00BB6A7D">
      <w:pPr>
        <w:pStyle w:val="1"/>
        <w:rPr>
          <w:sz w:val="24"/>
          <w:szCs w:val="24"/>
        </w:rPr>
      </w:pPr>
      <w:bookmarkStart w:id="45" w:name="_Toc462847661"/>
      <w:r w:rsidRPr="00750123">
        <w:rPr>
          <w:sz w:val="24"/>
          <w:szCs w:val="24"/>
        </w:rPr>
        <w:t xml:space="preserve">Третий раздел.  </w:t>
      </w:r>
      <w:bookmarkEnd w:id="45"/>
      <w:r w:rsidR="00547A71" w:rsidRPr="00750123">
        <w:rPr>
          <w:sz w:val="24"/>
          <w:szCs w:val="24"/>
        </w:rPr>
        <w:t>КУЛЬТУРНО-ДОСУГОВАЯ ДЕЯТЕЛЬНОСТЬ</w:t>
      </w:r>
    </w:p>
    <w:p w:rsidR="009A542F" w:rsidRPr="00750123" w:rsidRDefault="009A542F" w:rsidP="00BB6A7D">
      <w:pPr>
        <w:pStyle w:val="1"/>
        <w:rPr>
          <w:sz w:val="24"/>
          <w:szCs w:val="24"/>
        </w:rPr>
      </w:pPr>
      <w:bookmarkStart w:id="46" w:name="_Toc462847662"/>
      <w:r w:rsidRPr="00750123">
        <w:rPr>
          <w:sz w:val="24"/>
          <w:szCs w:val="24"/>
        </w:rPr>
        <w:t>3.1. Развлекательно-досуговая деятельность детей.</w:t>
      </w:r>
      <w:bookmarkEnd w:id="46"/>
    </w:p>
    <w:p w:rsidR="009A542F" w:rsidRPr="00750123" w:rsidRDefault="009A542F" w:rsidP="00BB6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275"/>
        <w:gridCol w:w="2268"/>
      </w:tblGrid>
      <w:tr w:rsidR="00824186" w:rsidRPr="00750123" w:rsidTr="00C811D5">
        <w:tc>
          <w:tcPr>
            <w:tcW w:w="70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9A542F" w:rsidRPr="00750123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9A542F" w:rsidRPr="00750123" w:rsidRDefault="009A542F" w:rsidP="00BB6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E63D2" w:rsidRPr="00750123" w:rsidRDefault="00CE63D2" w:rsidP="00C8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 w:rsidR="00C81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1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>оспитат</w:t>
            </w:r>
            <w:r w:rsidR="00C811D5">
              <w:rPr>
                <w:rFonts w:ascii="Times New Roman" w:hAnsi="Times New Roman"/>
                <w:sz w:val="24"/>
                <w:szCs w:val="24"/>
              </w:rPr>
              <w:t>.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CE63D2" w:rsidP="00805F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  «Поздравляем с праздником</w:t>
            </w:r>
            <w:r w:rsidR="00161E06">
              <w:rPr>
                <w:rFonts w:ascii="Times New Roman" w:hAnsi="Times New Roman"/>
                <w:sz w:val="24"/>
                <w:szCs w:val="24"/>
              </w:rPr>
              <w:t>!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» (день </w:t>
            </w:r>
            <w:r w:rsidR="00805F2A">
              <w:rPr>
                <w:rFonts w:ascii="Times New Roman" w:hAnsi="Times New Roman"/>
                <w:sz w:val="24"/>
                <w:szCs w:val="24"/>
              </w:rPr>
              <w:t>д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>ошкольного работника-27 сентября)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</w:p>
          <w:p w:rsidR="00CE63D2" w:rsidRPr="00750123" w:rsidRDefault="00161E06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E2B5B" w:rsidRPr="00FE2B5B" w:rsidTr="00C811D5">
        <w:trPr>
          <w:trHeight w:val="400"/>
        </w:trPr>
        <w:tc>
          <w:tcPr>
            <w:tcW w:w="709" w:type="dxa"/>
          </w:tcPr>
          <w:p w:rsidR="00FA6162" w:rsidRPr="00FE2B5B" w:rsidRDefault="00FA616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6162" w:rsidRPr="00FE2B5B" w:rsidRDefault="00FE2B5B" w:rsidP="00FE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B5B"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  <w:r w:rsidRPr="00FE2B5B">
              <w:rPr>
                <w:rFonts w:ascii="Times New Roman" w:hAnsi="Times New Roman"/>
                <w:sz w:val="24"/>
                <w:szCs w:val="24"/>
              </w:rPr>
              <w:t xml:space="preserve">  «День Пожилых людей!» (поздравление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-пенсионеров</w:t>
            </w:r>
            <w:r w:rsidRPr="00FE2B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A6162" w:rsidRPr="00FE2B5B" w:rsidRDefault="00FE2B5B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5B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</w:tcPr>
          <w:p w:rsidR="00FE2B5B" w:rsidRPr="00FE2B5B" w:rsidRDefault="00FE2B5B" w:rsidP="00FE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5B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</w:p>
          <w:p w:rsidR="00FA6162" w:rsidRPr="00FE2B5B" w:rsidRDefault="00FE2B5B" w:rsidP="00FE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B5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CE63D2" w:rsidP="00FE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proofErr w:type="gramStart"/>
            <w:r w:rsidR="00C725F9" w:rsidRPr="00C725F9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="00C725F9" w:rsidRPr="00C725F9">
              <w:rPr>
                <w:rFonts w:ascii="Times New Roman" w:hAnsi="Times New Roman"/>
                <w:sz w:val="24"/>
                <w:szCs w:val="24"/>
              </w:rPr>
              <w:t>сень</w:t>
            </w:r>
            <w:proofErr w:type="spellEnd"/>
            <w:r w:rsidR="00C725F9" w:rsidRPr="00C725F9">
              <w:rPr>
                <w:rFonts w:ascii="Times New Roman" w:hAnsi="Times New Roman"/>
                <w:sz w:val="24"/>
                <w:szCs w:val="24"/>
              </w:rPr>
              <w:t>, осень в гости просим</w:t>
            </w:r>
            <w:r w:rsidR="00C725F9">
              <w:rPr>
                <w:rFonts w:ascii="Times New Roman" w:hAnsi="Times New Roman"/>
                <w:sz w:val="24"/>
                <w:szCs w:val="24"/>
              </w:rPr>
              <w:t>!</w:t>
            </w:r>
            <w:r w:rsidR="00C725F9" w:rsidRPr="00C725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4186" w:rsidRPr="00FA6162" w:rsidTr="00C811D5">
        <w:tc>
          <w:tcPr>
            <w:tcW w:w="709" w:type="dxa"/>
          </w:tcPr>
          <w:p w:rsidR="00CE63D2" w:rsidRPr="00FA6162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FA6162" w:rsidRDefault="005A7D78" w:rsidP="00DA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62">
              <w:rPr>
                <w:rFonts w:ascii="Times New Roman" w:hAnsi="Times New Roman"/>
                <w:b/>
                <w:sz w:val="24"/>
                <w:szCs w:val="24"/>
              </w:rPr>
              <w:t>Физкультурный досуг</w:t>
            </w:r>
            <w:r w:rsidRPr="00FA6162">
              <w:rPr>
                <w:rFonts w:ascii="Times New Roman" w:hAnsi="Times New Roman"/>
                <w:sz w:val="24"/>
                <w:szCs w:val="24"/>
              </w:rPr>
              <w:t xml:space="preserve"> для старших дошкольников </w:t>
            </w:r>
            <w:r w:rsidR="00FA6162" w:rsidRPr="00FA6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«Праздник Урожая»</w:t>
            </w:r>
            <w:r w:rsidR="00FA6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CE63D2" w:rsidRPr="00FA6162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6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CE63D2" w:rsidRPr="00FA6162" w:rsidRDefault="00161E06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62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DA220D" w:rsidRPr="00DA220D" w:rsidTr="00C811D5">
        <w:tc>
          <w:tcPr>
            <w:tcW w:w="709" w:type="dxa"/>
          </w:tcPr>
          <w:p w:rsidR="00CE63D2" w:rsidRPr="00DA220D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DA220D" w:rsidRDefault="00AC3FD2" w:rsidP="00DA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0D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  <w:r w:rsidR="00DA220D" w:rsidRPr="00DA220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E63D2" w:rsidRPr="00DA220D">
              <w:rPr>
                <w:rFonts w:ascii="Times New Roman" w:hAnsi="Times New Roman"/>
                <w:sz w:val="24"/>
                <w:szCs w:val="24"/>
              </w:rPr>
              <w:t xml:space="preserve"> ко Дню матери</w:t>
            </w:r>
            <w:r w:rsidRPr="00DA220D">
              <w:rPr>
                <w:rFonts w:ascii="Times New Roman" w:hAnsi="Times New Roman"/>
                <w:sz w:val="24"/>
                <w:szCs w:val="24"/>
              </w:rPr>
              <w:t xml:space="preserve"> (по плану </w:t>
            </w:r>
            <w:r w:rsidR="00DA220D" w:rsidRPr="00DA220D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 w:rsidRPr="00DA220D">
              <w:rPr>
                <w:rFonts w:ascii="Times New Roman" w:hAnsi="Times New Roman"/>
                <w:sz w:val="24"/>
                <w:szCs w:val="24"/>
              </w:rPr>
              <w:t>)</w:t>
            </w:r>
            <w:r w:rsidR="00CE63D2" w:rsidRPr="00DA2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3D2" w:rsidRPr="00DA220D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E63D2" w:rsidRPr="00DA220D" w:rsidRDefault="00AC3F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0D">
              <w:rPr>
                <w:rFonts w:ascii="Times New Roman" w:hAnsi="Times New Roman"/>
                <w:sz w:val="24"/>
                <w:szCs w:val="24"/>
              </w:rPr>
              <w:t>В</w:t>
            </w:r>
            <w:r w:rsidR="00CE63D2" w:rsidRPr="00DA220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DA220D" w:rsidRPr="00DA220D" w:rsidTr="00C811D5">
        <w:tc>
          <w:tcPr>
            <w:tcW w:w="709" w:type="dxa"/>
          </w:tcPr>
          <w:p w:rsidR="00CE63D2" w:rsidRPr="00DA220D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DA220D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0D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Pr="00DA22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26170" w:rsidRPr="00DA220D">
              <w:rPr>
                <w:rFonts w:ascii="Times New Roman" w:hAnsi="Times New Roman"/>
                <w:sz w:val="24"/>
                <w:szCs w:val="24"/>
              </w:rPr>
              <w:t>Новогодние превращения</w:t>
            </w:r>
            <w:r w:rsidRPr="00DA220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CE63D2" w:rsidRPr="00DA220D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E63D2" w:rsidRPr="00DA220D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20D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</w:p>
          <w:p w:rsidR="00CE63D2" w:rsidRPr="00DA220D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0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90BE4" w:rsidRPr="00750123" w:rsidTr="00C811D5">
        <w:tc>
          <w:tcPr>
            <w:tcW w:w="709" w:type="dxa"/>
          </w:tcPr>
          <w:p w:rsidR="00490BE4" w:rsidRPr="00750123" w:rsidRDefault="00490BE4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0BE4" w:rsidRPr="00750123" w:rsidRDefault="00490BE4" w:rsidP="00DA2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BE4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развлечение </w:t>
            </w:r>
            <w:r w:rsidRPr="00490BE4">
              <w:rPr>
                <w:rFonts w:ascii="Times New Roman" w:hAnsi="Times New Roman"/>
                <w:sz w:val="24"/>
                <w:szCs w:val="24"/>
              </w:rPr>
              <w:t>«</w:t>
            </w:r>
            <w:r w:rsidR="00DA220D">
              <w:rPr>
                <w:rFonts w:ascii="Times New Roman" w:hAnsi="Times New Roman"/>
                <w:sz w:val="24"/>
                <w:szCs w:val="24"/>
              </w:rPr>
              <w:t>Святки</w:t>
            </w:r>
            <w:r w:rsidRPr="00490BE4">
              <w:rPr>
                <w:rFonts w:ascii="Times New Roman" w:hAnsi="Times New Roman"/>
                <w:sz w:val="24"/>
                <w:szCs w:val="24"/>
              </w:rPr>
              <w:t>»</w:t>
            </w:r>
            <w:r w:rsidR="00DA2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90BE4" w:rsidRPr="00750123" w:rsidRDefault="00490BE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90BE4" w:rsidRPr="00750123" w:rsidRDefault="00490BE4" w:rsidP="004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</w:p>
          <w:p w:rsidR="00490BE4" w:rsidRPr="00750123" w:rsidRDefault="00490BE4" w:rsidP="004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90BE4" w:rsidRPr="00750123" w:rsidTr="00C811D5">
        <w:tc>
          <w:tcPr>
            <w:tcW w:w="709" w:type="dxa"/>
          </w:tcPr>
          <w:p w:rsidR="00490BE4" w:rsidRPr="00750123" w:rsidRDefault="00490BE4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0BE4" w:rsidRPr="00490BE4" w:rsidRDefault="00490BE4" w:rsidP="00BB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BE4">
              <w:rPr>
                <w:rFonts w:ascii="Times New Roman" w:hAnsi="Times New Roman"/>
                <w:b/>
                <w:sz w:val="24"/>
                <w:szCs w:val="24"/>
              </w:rPr>
              <w:t>Игра-</w:t>
            </w:r>
            <w:proofErr w:type="spellStart"/>
            <w:r w:rsidRPr="00490BE4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gramStart"/>
            <w:r w:rsidRPr="00490BE4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spellEnd"/>
            <w:proofErr w:type="gramEnd"/>
            <w:r w:rsidRPr="00490BE4">
              <w:rPr>
                <w:rFonts w:ascii="Times New Roman" w:hAnsi="Times New Roman"/>
                <w:sz w:val="24"/>
                <w:szCs w:val="24"/>
              </w:rPr>
              <w:t xml:space="preserve"> поисках снежинки»</w:t>
            </w:r>
            <w:r w:rsidR="00DA2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90BE4" w:rsidRPr="008E64AF" w:rsidRDefault="00DA220D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90BE4" w:rsidRPr="00750123" w:rsidRDefault="00490BE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AF">
              <w:rPr>
                <w:rFonts w:ascii="Times New Roman" w:hAnsi="Times New Roman"/>
                <w:sz w:val="24"/>
                <w:szCs w:val="24"/>
              </w:rPr>
              <w:t>Инструктор по ФИЗО, воспитатели</w:t>
            </w:r>
          </w:p>
        </w:tc>
      </w:tr>
      <w:tr w:rsidR="00824186" w:rsidRPr="008E64AF" w:rsidTr="00C811D5">
        <w:tc>
          <w:tcPr>
            <w:tcW w:w="709" w:type="dxa"/>
          </w:tcPr>
          <w:p w:rsidR="00CE63D2" w:rsidRPr="008E64AF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8E64AF" w:rsidRDefault="008E64A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AF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развлечение </w:t>
            </w:r>
            <w:r w:rsidRPr="008E64AF">
              <w:rPr>
                <w:rFonts w:ascii="Times New Roman" w:hAnsi="Times New Roman"/>
                <w:sz w:val="24"/>
                <w:szCs w:val="24"/>
              </w:rPr>
              <w:t>«Зов джунглей»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3D2" w:rsidRPr="008E64AF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E63D2" w:rsidRPr="008E64AF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AF">
              <w:rPr>
                <w:rFonts w:ascii="Times New Roman" w:hAnsi="Times New Roman"/>
                <w:sz w:val="24"/>
                <w:szCs w:val="24"/>
              </w:rPr>
              <w:t>Инструктор по ФИЗО, воспитатели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Интеллектуальный марафон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 «Умники и умницы».</w:t>
            </w:r>
          </w:p>
        </w:tc>
        <w:tc>
          <w:tcPr>
            <w:tcW w:w="1275" w:type="dxa"/>
          </w:tcPr>
          <w:p w:rsidR="00CE63D2" w:rsidRPr="00750123" w:rsidRDefault="0077443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CE63D2" w:rsidRPr="00750123" w:rsidRDefault="00F34D58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6B2559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7" w:name="_Toc398066143"/>
            <w:proofErr w:type="spellStart"/>
            <w:r w:rsidRPr="00B92C9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E63D2" w:rsidRPr="00B92C9A">
              <w:rPr>
                <w:rFonts w:ascii="Times New Roman" w:hAnsi="Times New Roman"/>
                <w:b/>
                <w:sz w:val="24"/>
                <w:szCs w:val="24"/>
              </w:rPr>
              <w:t>портивный</w:t>
            </w:r>
            <w:r w:rsidR="00CE63D2" w:rsidRPr="00750123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bookmarkEnd w:id="47"/>
            <w:proofErr w:type="gramStart"/>
            <w:r w:rsidR="009C1AB8" w:rsidRPr="00750123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="009C1AB8" w:rsidRPr="00750123">
              <w:rPr>
                <w:rFonts w:ascii="Times New Roman" w:hAnsi="Times New Roman"/>
                <w:sz w:val="24"/>
                <w:szCs w:val="24"/>
              </w:rPr>
              <w:t>ень</w:t>
            </w:r>
            <w:proofErr w:type="spellEnd"/>
            <w:r w:rsidR="009C1AB8" w:rsidRPr="00750123">
              <w:rPr>
                <w:rFonts w:ascii="Times New Roman" w:hAnsi="Times New Roman"/>
                <w:sz w:val="24"/>
                <w:szCs w:val="24"/>
              </w:rPr>
              <w:t xml:space="preserve"> Защитника Отечества»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E63D2" w:rsidRPr="00750123" w:rsidRDefault="00CE63D2" w:rsidP="0077443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ук.,инструктор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 xml:space="preserve"> по ФИЗО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proofErr w:type="gramStart"/>
            <w:r w:rsidR="00512DBD" w:rsidRPr="00750123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="00512DBD" w:rsidRPr="00750123">
              <w:rPr>
                <w:rFonts w:ascii="Times New Roman" w:hAnsi="Times New Roman"/>
                <w:sz w:val="24"/>
                <w:szCs w:val="24"/>
              </w:rPr>
              <w:t>амин</w:t>
            </w:r>
            <w:proofErr w:type="spellEnd"/>
            <w:r w:rsidR="00512DBD" w:rsidRPr="00750123">
              <w:rPr>
                <w:rFonts w:ascii="Times New Roman" w:hAnsi="Times New Roman"/>
                <w:sz w:val="24"/>
                <w:szCs w:val="24"/>
              </w:rPr>
              <w:t xml:space="preserve"> день – 8 Марта».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4186" w:rsidRPr="00750123" w:rsidTr="00C811D5">
        <w:tc>
          <w:tcPr>
            <w:tcW w:w="709" w:type="dxa"/>
          </w:tcPr>
          <w:p w:rsidR="009F5442" w:rsidRPr="00750123" w:rsidRDefault="009F544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442" w:rsidRPr="00750123" w:rsidRDefault="009F544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Игровая программа</w:t>
            </w:r>
            <w:r w:rsidRPr="00750123">
              <w:rPr>
                <w:rFonts w:ascii="Times New Roman" w:hAnsi="Times New Roman"/>
                <w:sz w:val="24"/>
                <w:szCs w:val="24"/>
              </w:rPr>
              <w:t xml:space="preserve"> «Весёлая масленица».</w:t>
            </w:r>
          </w:p>
        </w:tc>
        <w:tc>
          <w:tcPr>
            <w:tcW w:w="1275" w:type="dxa"/>
          </w:tcPr>
          <w:p w:rsidR="009F5442" w:rsidRPr="00750123" w:rsidRDefault="009F544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5442" w:rsidRPr="00750123" w:rsidRDefault="009F544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442" w:rsidRPr="00750123" w:rsidRDefault="009F544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4186" w:rsidRPr="005A7D78" w:rsidTr="00C811D5">
        <w:tc>
          <w:tcPr>
            <w:tcW w:w="709" w:type="dxa"/>
          </w:tcPr>
          <w:p w:rsidR="00CE63D2" w:rsidRPr="005A7D78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5A7D78" w:rsidRDefault="00490BE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4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эстафета </w:t>
            </w:r>
            <w:r w:rsidRPr="00490BE4">
              <w:rPr>
                <w:rFonts w:ascii="Times New Roman" w:hAnsi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275" w:type="dxa"/>
          </w:tcPr>
          <w:p w:rsidR="00CE63D2" w:rsidRPr="005A7D78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7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CE63D2" w:rsidRPr="005A7D78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78">
              <w:rPr>
                <w:rFonts w:ascii="Times New Roman" w:hAnsi="Times New Roman"/>
                <w:sz w:val="24"/>
                <w:szCs w:val="24"/>
              </w:rPr>
              <w:t>Инструктор по ФИЗО,</w:t>
            </w:r>
          </w:p>
        </w:tc>
      </w:tr>
      <w:tr w:rsidR="00C0209A" w:rsidRPr="00C0209A" w:rsidTr="00C811D5">
        <w:tc>
          <w:tcPr>
            <w:tcW w:w="709" w:type="dxa"/>
          </w:tcPr>
          <w:p w:rsidR="00BB5E76" w:rsidRPr="00C0209A" w:rsidRDefault="00BB5E76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E76" w:rsidRPr="00C0209A" w:rsidRDefault="00E1387D" w:rsidP="00C02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09A">
              <w:rPr>
                <w:rFonts w:ascii="Times New Roman" w:hAnsi="Times New Roman"/>
                <w:b/>
                <w:sz w:val="24"/>
                <w:szCs w:val="24"/>
              </w:rPr>
              <w:t xml:space="preserve">Занимательный ЕГЭ для дошколят </w:t>
            </w:r>
            <w:r w:rsidR="00C0209A">
              <w:rPr>
                <w:rFonts w:ascii="Times New Roman" w:hAnsi="Times New Roman"/>
                <w:b/>
                <w:sz w:val="24"/>
                <w:szCs w:val="24"/>
              </w:rPr>
              <w:t>по развитию речи</w:t>
            </w:r>
            <w:r w:rsidR="00BB5E76" w:rsidRPr="00C020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0209A">
              <w:rPr>
                <w:rFonts w:ascii="Times New Roman" w:hAnsi="Times New Roman"/>
                <w:sz w:val="24"/>
                <w:szCs w:val="24"/>
              </w:rPr>
              <w:t>п</w:t>
            </w:r>
            <w:r w:rsidR="00BB5E76" w:rsidRPr="00C0209A">
              <w:rPr>
                <w:rFonts w:ascii="Times New Roman" w:hAnsi="Times New Roman"/>
                <w:sz w:val="24"/>
                <w:szCs w:val="24"/>
              </w:rPr>
              <w:t>одготовит.группа</w:t>
            </w:r>
            <w:proofErr w:type="spellEnd"/>
            <w:r w:rsidR="00BB5E76" w:rsidRPr="00C02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B5E76" w:rsidRPr="00C0209A" w:rsidRDefault="00BB5E76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9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B5E76" w:rsidRPr="00C0209A" w:rsidRDefault="00BB5E76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09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proofErr w:type="gramStart"/>
            <w:r w:rsidR="009C1AB8" w:rsidRPr="00750123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="009C1AB8" w:rsidRPr="00750123">
              <w:rPr>
                <w:rFonts w:ascii="Times New Roman" w:hAnsi="Times New Roman"/>
                <w:sz w:val="24"/>
                <w:szCs w:val="24"/>
              </w:rPr>
              <w:t>стреча</w:t>
            </w:r>
            <w:proofErr w:type="spellEnd"/>
            <w:r w:rsidR="009C1AB8" w:rsidRPr="00750123">
              <w:rPr>
                <w:rFonts w:ascii="Times New Roman" w:hAnsi="Times New Roman"/>
                <w:sz w:val="24"/>
                <w:szCs w:val="24"/>
              </w:rPr>
              <w:t xml:space="preserve"> весны».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3A08CD" w:rsidRDefault="001517AE" w:rsidP="00DA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8CD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proofErr w:type="gramStart"/>
            <w:r w:rsidR="00DA220D" w:rsidRPr="00490BE4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="00DA220D" w:rsidRPr="00490BE4">
              <w:rPr>
                <w:rFonts w:ascii="Times New Roman" w:hAnsi="Times New Roman"/>
                <w:sz w:val="24"/>
                <w:szCs w:val="24"/>
              </w:rPr>
              <w:t>узыкальный</w:t>
            </w:r>
            <w:proofErr w:type="spellEnd"/>
            <w:r w:rsidR="00DA220D" w:rsidRPr="00490BE4">
              <w:rPr>
                <w:rFonts w:ascii="Times New Roman" w:hAnsi="Times New Roman"/>
                <w:sz w:val="24"/>
                <w:szCs w:val="24"/>
              </w:rPr>
              <w:t xml:space="preserve"> сундучок</w:t>
            </w:r>
            <w:r w:rsidR="00DA22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A08CD" w:rsidRPr="003A08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смеха</w:t>
            </w:r>
            <w:r w:rsidR="00CE63D2" w:rsidRPr="003A08CD">
              <w:rPr>
                <w:rFonts w:ascii="Times New Roman" w:hAnsi="Times New Roman"/>
                <w:sz w:val="24"/>
                <w:szCs w:val="24"/>
              </w:rPr>
              <w:t>»</w:t>
            </w:r>
            <w:r w:rsidR="00E36331">
              <w:rPr>
                <w:rFonts w:ascii="Times New Roman" w:hAnsi="Times New Roman"/>
                <w:sz w:val="24"/>
                <w:szCs w:val="24"/>
              </w:rPr>
              <w:t xml:space="preserve"> (средние, старшие, подготовительные группы)</w:t>
            </w:r>
            <w:r w:rsidR="009C1AB8" w:rsidRPr="003A0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36331" w:rsidRPr="00750123" w:rsidTr="00C811D5">
        <w:tc>
          <w:tcPr>
            <w:tcW w:w="709" w:type="dxa"/>
          </w:tcPr>
          <w:p w:rsidR="00E36331" w:rsidRPr="00750123" w:rsidRDefault="00E36331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36331" w:rsidRPr="003A08CD" w:rsidRDefault="00E36331" w:rsidP="003A0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331">
              <w:rPr>
                <w:rFonts w:ascii="Times New Roman" w:hAnsi="Times New Roman"/>
                <w:b/>
                <w:sz w:val="24"/>
                <w:szCs w:val="24"/>
              </w:rPr>
              <w:t xml:space="preserve">Вечер пальчиковых игр </w:t>
            </w:r>
            <w:r w:rsidRPr="00E36331">
              <w:rPr>
                <w:rFonts w:ascii="Times New Roman" w:hAnsi="Times New Roman"/>
                <w:sz w:val="24"/>
                <w:szCs w:val="24"/>
              </w:rPr>
              <w:t>«Весеннее солнышко и пальчики»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мл. группы).</w:t>
            </w:r>
          </w:p>
        </w:tc>
        <w:tc>
          <w:tcPr>
            <w:tcW w:w="1275" w:type="dxa"/>
          </w:tcPr>
          <w:p w:rsidR="00E36331" w:rsidRPr="00750123" w:rsidRDefault="00E36331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6331" w:rsidRPr="00750123" w:rsidRDefault="00E36331" w:rsidP="00E3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36331" w:rsidRPr="00750123" w:rsidRDefault="00E36331" w:rsidP="00E3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4186" w:rsidRPr="00E36331" w:rsidTr="00C811D5">
        <w:tc>
          <w:tcPr>
            <w:tcW w:w="709" w:type="dxa"/>
          </w:tcPr>
          <w:p w:rsidR="00CE63D2" w:rsidRPr="00E36331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E36331" w:rsidRDefault="00E36331" w:rsidP="00DA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31">
              <w:rPr>
                <w:rFonts w:ascii="Times New Roman" w:hAnsi="Times New Roman"/>
                <w:b/>
                <w:sz w:val="24"/>
                <w:szCs w:val="24"/>
              </w:rPr>
              <w:t>Спортивн</w:t>
            </w:r>
            <w:r w:rsidR="00DA220D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E36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331">
              <w:rPr>
                <w:rFonts w:ascii="Times New Roman" w:hAnsi="Times New Roman"/>
                <w:b/>
                <w:sz w:val="24"/>
                <w:szCs w:val="24"/>
              </w:rPr>
              <w:t>эстафет</w:t>
            </w:r>
            <w:r w:rsidR="00DA220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Start"/>
            <w:r w:rsidRPr="00E36331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E36331">
              <w:rPr>
                <w:rFonts w:ascii="Times New Roman" w:hAnsi="Times New Roman"/>
                <w:sz w:val="24"/>
                <w:szCs w:val="24"/>
              </w:rPr>
              <w:t>ожарные</w:t>
            </w:r>
            <w:proofErr w:type="spellEnd"/>
            <w:r w:rsidRPr="00E36331">
              <w:rPr>
                <w:rFonts w:ascii="Times New Roman" w:hAnsi="Times New Roman"/>
                <w:sz w:val="24"/>
                <w:szCs w:val="24"/>
              </w:rPr>
              <w:t xml:space="preserve"> учения»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3D2" w:rsidRPr="00E36331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E63D2" w:rsidRPr="00E36331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33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="00512DBD" w:rsidRPr="00E36331">
              <w:rPr>
                <w:rFonts w:ascii="Times New Roman" w:hAnsi="Times New Roman"/>
                <w:sz w:val="24"/>
                <w:szCs w:val="24"/>
              </w:rPr>
              <w:t>.</w:t>
            </w:r>
            <w:r w:rsidRPr="00E36331">
              <w:rPr>
                <w:rFonts w:ascii="Times New Roman" w:hAnsi="Times New Roman"/>
                <w:sz w:val="24"/>
                <w:szCs w:val="24"/>
              </w:rPr>
              <w:t xml:space="preserve"> по ФИЗО,</w:t>
            </w:r>
          </w:p>
          <w:p w:rsidR="00CE63D2" w:rsidRPr="00E36331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3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36331" w:rsidRPr="00E36331" w:rsidTr="00C811D5">
        <w:tc>
          <w:tcPr>
            <w:tcW w:w="709" w:type="dxa"/>
          </w:tcPr>
          <w:p w:rsidR="00E36331" w:rsidRPr="00E36331" w:rsidRDefault="00E36331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36331" w:rsidRPr="00E36331" w:rsidRDefault="00123D60" w:rsidP="00BB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D60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гостиная </w:t>
            </w:r>
            <w:r w:rsidRPr="00123D60">
              <w:rPr>
                <w:rFonts w:ascii="Times New Roman" w:hAnsi="Times New Roman"/>
                <w:sz w:val="24"/>
                <w:szCs w:val="24"/>
              </w:rPr>
              <w:t>«Славим День Победы»</w:t>
            </w:r>
          </w:p>
        </w:tc>
        <w:tc>
          <w:tcPr>
            <w:tcW w:w="1275" w:type="dxa"/>
          </w:tcPr>
          <w:p w:rsidR="00E36331" w:rsidRPr="00E36331" w:rsidRDefault="00E36331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6331" w:rsidRPr="00E36331" w:rsidRDefault="00E36331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., воспитатели</w:t>
            </w:r>
          </w:p>
        </w:tc>
      </w:tr>
      <w:tr w:rsidR="00824186" w:rsidRPr="00750123" w:rsidTr="00C811D5">
        <w:tc>
          <w:tcPr>
            <w:tcW w:w="709" w:type="dxa"/>
          </w:tcPr>
          <w:p w:rsidR="00CE63D2" w:rsidRPr="00750123" w:rsidRDefault="00CE63D2" w:rsidP="0085482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3D2" w:rsidRPr="00750123" w:rsidRDefault="00512DBD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="00CE63D2" w:rsidRPr="00750123">
              <w:rPr>
                <w:rFonts w:ascii="Times New Roman" w:hAnsi="Times New Roman"/>
                <w:sz w:val="24"/>
                <w:szCs w:val="24"/>
              </w:rPr>
              <w:t xml:space="preserve"> «До свидания, детский сад!»</w:t>
            </w:r>
          </w:p>
        </w:tc>
        <w:tc>
          <w:tcPr>
            <w:tcW w:w="1275" w:type="dxa"/>
          </w:tcPr>
          <w:p w:rsidR="00CE63D2" w:rsidRPr="00750123" w:rsidRDefault="00CE63D2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63D2" w:rsidRPr="00750123" w:rsidRDefault="00CE63D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2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01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012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50123">
              <w:rPr>
                <w:rFonts w:ascii="Times New Roman" w:hAnsi="Times New Roman"/>
                <w:sz w:val="24"/>
                <w:szCs w:val="24"/>
              </w:rPr>
              <w:t>., воспитатели</w:t>
            </w:r>
          </w:p>
        </w:tc>
      </w:tr>
    </w:tbl>
    <w:p w:rsidR="00E346E3" w:rsidRPr="00824186" w:rsidRDefault="00E346E3" w:rsidP="00BB6A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48" w:name="_Toc462847663"/>
    </w:p>
    <w:p w:rsidR="009A542F" w:rsidRPr="00D229C2" w:rsidRDefault="009A542F" w:rsidP="00BB6A7D">
      <w:pPr>
        <w:pStyle w:val="1"/>
        <w:rPr>
          <w:sz w:val="24"/>
          <w:szCs w:val="24"/>
        </w:rPr>
      </w:pPr>
      <w:bookmarkStart w:id="49" w:name="_Toc462847664"/>
      <w:bookmarkEnd w:id="48"/>
      <w:r w:rsidRPr="00D229C2">
        <w:rPr>
          <w:sz w:val="24"/>
          <w:szCs w:val="24"/>
        </w:rPr>
        <w:t>Четвертый раздел.  ВЗАИМОСВЯЗЬ В РАБОТЕ ДОУ С СЕМЬЕЙ и СОЦИУМОМ.</w:t>
      </w:r>
      <w:bookmarkEnd w:id="49"/>
    </w:p>
    <w:p w:rsidR="00CE5C81" w:rsidRPr="00CE5C81" w:rsidRDefault="00CE5C81" w:rsidP="00CE5C81">
      <w:pPr>
        <w:shd w:val="clear" w:color="auto" w:fill="FFFFFF"/>
        <w:spacing w:after="0" w:line="198" w:lineRule="atLeast"/>
        <w:rPr>
          <w:rFonts w:ascii="Times New Roman" w:hAnsi="Times New Roman"/>
          <w:color w:val="000000"/>
          <w:sz w:val="24"/>
          <w:szCs w:val="24"/>
        </w:rPr>
      </w:pPr>
      <w:r w:rsidRPr="00CE5C81">
        <w:rPr>
          <w:rFonts w:ascii="Times New Roman" w:hAnsi="Times New Roman"/>
          <w:color w:val="000000"/>
          <w:sz w:val="24"/>
          <w:szCs w:val="24"/>
        </w:rPr>
        <w:t> </w:t>
      </w:r>
    </w:p>
    <w:p w:rsidR="00CE5C81" w:rsidRPr="00CE5C81" w:rsidRDefault="00CE5C81" w:rsidP="00CE5C81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E5C81">
        <w:rPr>
          <w:rFonts w:ascii="Times New Roman" w:hAnsi="Times New Roman"/>
          <w:b/>
          <w:bCs/>
          <w:color w:val="000000"/>
          <w:sz w:val="24"/>
          <w:szCs w:val="24"/>
        </w:rPr>
        <w:t> 4.1. Взаимодействие ДОУ с семьями воспитанников</w:t>
      </w:r>
    </w:p>
    <w:p w:rsidR="00CE5C81" w:rsidRPr="00CE5C81" w:rsidRDefault="00CE5C81" w:rsidP="00CE5C81">
      <w:pPr>
        <w:shd w:val="clear" w:color="auto" w:fill="FFFFFF"/>
        <w:spacing w:after="0" w:line="198" w:lineRule="atLeast"/>
        <w:rPr>
          <w:rFonts w:ascii="Times New Roman" w:hAnsi="Times New Roman"/>
          <w:color w:val="000000"/>
          <w:sz w:val="24"/>
          <w:szCs w:val="24"/>
        </w:rPr>
      </w:pPr>
      <w:r w:rsidRPr="00CE5C81">
        <w:rPr>
          <w:rFonts w:ascii="Times New Roman" w:hAnsi="Times New Roman"/>
          <w:color w:val="000000"/>
          <w:sz w:val="24"/>
          <w:szCs w:val="24"/>
        </w:rPr>
        <w:t> </w:t>
      </w:r>
    </w:p>
    <w:p w:rsidR="00CE5C81" w:rsidRPr="00CE5C81" w:rsidRDefault="00CE5C81" w:rsidP="00CE5C81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E5C81">
        <w:rPr>
          <w:rFonts w:ascii="Times New Roman" w:hAnsi="Times New Roman"/>
          <w:color w:val="000000"/>
          <w:sz w:val="24"/>
          <w:szCs w:val="24"/>
        </w:rPr>
        <w:t>Цель: Оказание родителям практической  помощи в повышении эффективности воспитания,  развития дошкольников.</w:t>
      </w:r>
    </w:p>
    <w:p w:rsidR="00CE5C81" w:rsidRPr="00CE5C81" w:rsidRDefault="00CE5C81" w:rsidP="00CE5C81">
      <w:pPr>
        <w:shd w:val="clear" w:color="auto" w:fill="FFFFFF"/>
        <w:spacing w:after="0" w:line="198" w:lineRule="atLeast"/>
        <w:rPr>
          <w:rFonts w:ascii="Times New Roman" w:hAnsi="Times New Roman"/>
          <w:color w:val="000000"/>
          <w:sz w:val="24"/>
          <w:szCs w:val="24"/>
        </w:rPr>
      </w:pPr>
      <w:r w:rsidRPr="00CE5C81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679"/>
        <w:gridCol w:w="1918"/>
        <w:gridCol w:w="2215"/>
      </w:tblGrid>
      <w:tr w:rsidR="00CE5C81" w:rsidRPr="00CE5C81" w:rsidTr="00ED00E0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NN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5C81" w:rsidRPr="00CE5C81" w:rsidTr="00ED00E0"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мониторинг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Банка данных семьи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Цель: сбор информации о семьях воспитанников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E20CB6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E5C81"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0CB6" w:rsidRPr="00E20CB6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B6" w:rsidRPr="00E20CB6" w:rsidRDefault="00E20CB6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0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B6" w:rsidRPr="00E20CB6" w:rsidRDefault="00E20CB6" w:rsidP="00E20CB6">
            <w:pPr>
              <w:spacing w:after="0" w:line="198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0CB6">
              <w:rPr>
                <w:rFonts w:ascii="Times New Roman" w:hAnsi="Times New Roman"/>
                <w:sz w:val="24"/>
                <w:szCs w:val="24"/>
              </w:rPr>
              <w:t>Родительские собрания по формированию</w:t>
            </w:r>
          </w:p>
          <w:p w:rsidR="00E20CB6" w:rsidRPr="00E20CB6" w:rsidRDefault="00E20CB6" w:rsidP="00E20CB6">
            <w:pPr>
              <w:spacing w:after="0" w:line="198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0CB6">
              <w:rPr>
                <w:rFonts w:ascii="Times New Roman" w:hAnsi="Times New Roman"/>
                <w:sz w:val="24"/>
                <w:szCs w:val="24"/>
              </w:rPr>
              <w:t>культуры безопасности дошкольников.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B6" w:rsidRPr="00E20CB6" w:rsidRDefault="00E20CB6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0CB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B6" w:rsidRPr="00E20CB6" w:rsidRDefault="00E20CB6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E20CB6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  <w:r w:rsidR="00E2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Цель: всесторонняя оценка деятельности ДОУ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72380B" w:rsidRPr="0072380B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72380B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23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72380B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2380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72380B" w:rsidRDefault="00CE5C81" w:rsidP="00CE5C81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</w:rPr>
            </w:pPr>
            <w:r w:rsidRPr="0072380B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72380B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2380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CE5C81" w:rsidRPr="00CE5C81" w:rsidTr="00ED00E0"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 и поддержка родителей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специалистов индивидуальные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Консультации: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Адаптация в детском саду</w:t>
            </w:r>
          </w:p>
          <w:p w:rsidR="00CE5C81" w:rsidRPr="00CE5C81" w:rsidRDefault="00E20CB6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 </w:t>
            </w:r>
            <w:r w:rsidR="00CE5C81"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ОП ДОУ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развития детей с ЗПР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Возрастные особенности ребенка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речи ребенка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- Играем вместе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ребёнка к школе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- Развитие психических процессов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навыков безопасного поведения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Итоги </w:t>
            </w:r>
            <w:proofErr w:type="spellStart"/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-образовательного процесса за </w:t>
            </w:r>
            <w:r w:rsidR="00E2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</w:t>
            </w: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00334" w:rsidRDefault="00800334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0334" w:rsidRPr="00CE5C81" w:rsidRDefault="00800334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Листовки, буклеты: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Правила приема в детский сад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Профилактика гриппа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Игры на каждый день по развитию речи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Ребенок на дороге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Портрет идеального первоклассника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00334" w:rsidRPr="00CE5C81" w:rsidRDefault="00800334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Логопед</w:t>
            </w:r>
          </w:p>
          <w:p w:rsidR="00CE5C81" w:rsidRPr="00CE5C81" w:rsidRDefault="00CE5C81" w:rsidP="00800334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уголки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папки-передвижки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информация (стенды)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на сайте ДОУ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ind w:left="-112" w:right="-103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CE5C81" w:rsidRPr="00CE5C81" w:rsidTr="00ED00E0"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педагогов и родителей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Выставки: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фото «Я этим летом…»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плакатов на тему безопасности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рисунков «Наши защитники»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«Герб моей семьи»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6738D7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738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праздниках, развлечениях, досугах: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Осенние праздники</w:t>
            </w:r>
          </w:p>
          <w:p w:rsidR="00CE5C81" w:rsidRPr="006738D7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738D7">
              <w:rPr>
                <w:rFonts w:ascii="Times New Roman" w:hAnsi="Times New Roman"/>
                <w:sz w:val="24"/>
                <w:szCs w:val="24"/>
              </w:rPr>
              <w:t>Концерт к Дню Матери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Новогодние утренники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Спортивные развлечения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Праздники к 8 марта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- Выпускной бал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Музыкальные руководители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Инструктор по ФК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6738D7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6738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предметно-развивающей среды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CE5C81" w:rsidRPr="00CE5C81" w:rsidRDefault="009B67A3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Завхоз </w:t>
            </w:r>
          </w:p>
        </w:tc>
      </w:tr>
      <w:tr w:rsidR="00CE5C81" w:rsidRPr="00CE5C81" w:rsidTr="00ED00E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6738D7">
            <w:pPr>
              <w:spacing w:after="0" w:line="198" w:lineRule="atLeast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738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CE5C81" w:rsidRPr="00CE5C81" w:rsidRDefault="00CE5C81" w:rsidP="00CE5C81">
            <w:pPr>
              <w:spacing w:after="0" w:line="198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C8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</w:tbl>
    <w:p w:rsidR="00CE5C81" w:rsidRPr="00CE5C81" w:rsidRDefault="00CE5C81" w:rsidP="00CE5C81">
      <w:pPr>
        <w:shd w:val="clear" w:color="auto" w:fill="FFFFFF"/>
        <w:spacing w:after="0" w:line="198" w:lineRule="atLeast"/>
        <w:rPr>
          <w:rFonts w:ascii="Times New Roman" w:hAnsi="Times New Roman"/>
          <w:color w:val="000000"/>
          <w:sz w:val="24"/>
          <w:szCs w:val="24"/>
        </w:rPr>
      </w:pPr>
      <w:r w:rsidRPr="00CE5C81">
        <w:rPr>
          <w:rFonts w:ascii="Times New Roman" w:hAnsi="Times New Roman"/>
          <w:color w:val="000000"/>
          <w:sz w:val="24"/>
          <w:szCs w:val="24"/>
        </w:rPr>
        <w:t> </w:t>
      </w:r>
    </w:p>
    <w:p w:rsidR="00CE5C81" w:rsidRPr="00CE5C81" w:rsidRDefault="00CE5C81" w:rsidP="00CE5C81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E5C8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B67A3" w:rsidRDefault="00D84642" w:rsidP="00BB6A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4.2</w:t>
      </w:r>
      <w:r w:rsidR="009B67A3" w:rsidRPr="009B67A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67A3" w:rsidRPr="009B67A3">
        <w:rPr>
          <w:rFonts w:ascii="Times New Roman" w:hAnsi="Times New Roman"/>
          <w:b/>
          <w:color w:val="000000"/>
          <w:sz w:val="24"/>
          <w:szCs w:val="24"/>
        </w:rPr>
        <w:tab/>
        <w:t>Родительский всеобуч.</w:t>
      </w:r>
    </w:p>
    <w:p w:rsidR="009B67A3" w:rsidRDefault="009B67A3" w:rsidP="00BB6A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4630" w:rsidRPr="00C34630" w:rsidRDefault="00233B2E" w:rsidP="00BB6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B2E">
        <w:rPr>
          <w:rFonts w:ascii="Times New Roman" w:hAnsi="Times New Roman"/>
          <w:b/>
          <w:color w:val="000000"/>
          <w:sz w:val="24"/>
          <w:szCs w:val="24"/>
        </w:rPr>
        <w:t xml:space="preserve">Цель родительского </w:t>
      </w:r>
      <w:proofErr w:type="spellStart"/>
      <w:r w:rsidRPr="00233B2E">
        <w:rPr>
          <w:rFonts w:ascii="Times New Roman" w:hAnsi="Times New Roman"/>
          <w:b/>
          <w:color w:val="000000"/>
          <w:sz w:val="24"/>
          <w:szCs w:val="24"/>
        </w:rPr>
        <w:t>всеобуча</w:t>
      </w:r>
      <w:proofErr w:type="gramStart"/>
      <w:r w:rsidRPr="00233B2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34630" w:rsidRPr="00C3463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C34630" w:rsidRPr="00C34630">
        <w:rPr>
          <w:rFonts w:ascii="Times New Roman" w:hAnsi="Times New Roman"/>
          <w:color w:val="000000"/>
          <w:sz w:val="24"/>
          <w:szCs w:val="24"/>
        </w:rPr>
        <w:t>одействие</w:t>
      </w:r>
      <w:proofErr w:type="spellEnd"/>
      <w:r w:rsidR="00C34630" w:rsidRPr="00C34630">
        <w:rPr>
          <w:rFonts w:ascii="Times New Roman" w:hAnsi="Times New Roman"/>
          <w:color w:val="000000"/>
          <w:sz w:val="24"/>
          <w:szCs w:val="24"/>
        </w:rPr>
        <w:t xml:space="preserve"> повышению уровня родительской компетентности в вопросах воспитания, образования и развития детей, выработка единого взгляда семьи и ДОУ на сущность процессов воспитания и образования с целью создания оптимальных условий для развития личности ребенка.</w:t>
      </w:r>
    </w:p>
    <w:p w:rsidR="00C34630" w:rsidRPr="00233B2E" w:rsidRDefault="00233B2E" w:rsidP="00BB6A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3B2E">
        <w:rPr>
          <w:rFonts w:ascii="Times New Roman" w:hAnsi="Times New Roman"/>
          <w:b/>
          <w:color w:val="000000"/>
          <w:sz w:val="24"/>
          <w:szCs w:val="24"/>
        </w:rPr>
        <w:t>Задачи родительского всеобуча</w:t>
      </w:r>
      <w:r w:rsidR="00243F32" w:rsidRPr="00233B2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34630" w:rsidRPr="00836E3E" w:rsidRDefault="00C34630" w:rsidP="00854827">
      <w:pPr>
        <w:pStyle w:val="a4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E3E">
        <w:rPr>
          <w:rFonts w:ascii="Times New Roman" w:hAnsi="Times New Roman"/>
          <w:color w:val="000000"/>
          <w:sz w:val="24"/>
          <w:szCs w:val="24"/>
        </w:rPr>
        <w:t>Знакомство родителей с основами педагогических, психологических, правовых знаний.</w:t>
      </w:r>
    </w:p>
    <w:p w:rsidR="00C34630" w:rsidRPr="00836E3E" w:rsidRDefault="00C34630" w:rsidP="00854827">
      <w:pPr>
        <w:pStyle w:val="a4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E3E">
        <w:rPr>
          <w:rFonts w:ascii="Times New Roman" w:hAnsi="Times New Roman"/>
          <w:color w:val="000000"/>
          <w:sz w:val="24"/>
          <w:szCs w:val="24"/>
        </w:rPr>
        <w:t>Обеспечение единства воспитательных воздействий ДОУ и семьи.</w:t>
      </w:r>
    </w:p>
    <w:p w:rsidR="00C34630" w:rsidRPr="00836E3E" w:rsidRDefault="00C34630" w:rsidP="00854827">
      <w:pPr>
        <w:pStyle w:val="a4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E3E">
        <w:rPr>
          <w:rFonts w:ascii="Times New Roman" w:hAnsi="Times New Roman"/>
          <w:color w:val="000000"/>
          <w:sz w:val="24"/>
          <w:szCs w:val="24"/>
        </w:rPr>
        <w:t>Обобщение и распространение положительного опыта семейного воспитания.</w:t>
      </w:r>
    </w:p>
    <w:p w:rsidR="00C34630" w:rsidRPr="00836E3E" w:rsidRDefault="00C34630" w:rsidP="00854827">
      <w:pPr>
        <w:pStyle w:val="a4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E3E">
        <w:rPr>
          <w:rFonts w:ascii="Times New Roman" w:hAnsi="Times New Roman"/>
          <w:color w:val="000000"/>
          <w:sz w:val="24"/>
          <w:szCs w:val="24"/>
        </w:rPr>
        <w:t>Предупреждение родителей от совершения наиболее распространенных ошибок.</w:t>
      </w:r>
    </w:p>
    <w:p w:rsidR="00C34630" w:rsidRPr="00836E3E" w:rsidRDefault="00C34630" w:rsidP="00854827">
      <w:pPr>
        <w:pStyle w:val="a4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E3E">
        <w:rPr>
          <w:rFonts w:ascii="Times New Roman" w:hAnsi="Times New Roman"/>
          <w:color w:val="000000"/>
          <w:sz w:val="24"/>
          <w:szCs w:val="24"/>
        </w:rPr>
        <w:t xml:space="preserve">Привлечение родителей к активному участию в </w:t>
      </w:r>
      <w:proofErr w:type="spellStart"/>
      <w:r w:rsidRPr="00836E3E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836E3E">
        <w:rPr>
          <w:rFonts w:ascii="Times New Roman" w:hAnsi="Times New Roman"/>
          <w:color w:val="000000"/>
          <w:sz w:val="24"/>
          <w:szCs w:val="24"/>
        </w:rPr>
        <w:t>-образовательном  процессе.</w:t>
      </w:r>
    </w:p>
    <w:p w:rsidR="002A7E02" w:rsidRPr="00C34630" w:rsidRDefault="002A7E02" w:rsidP="00BB6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30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"/>
        <w:gridCol w:w="7316"/>
        <w:gridCol w:w="1417"/>
        <w:gridCol w:w="1701"/>
      </w:tblGrid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6E3E" w:rsidRPr="00E875E6" w:rsidRDefault="00836E3E" w:rsidP="00E8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E3E" w:rsidRPr="00E875E6" w:rsidRDefault="00836E3E" w:rsidP="00E8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E3E" w:rsidRPr="00E875E6" w:rsidRDefault="00836E3E" w:rsidP="00E8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037" w:rsidRDefault="00836E3E" w:rsidP="00E8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2E10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6E3E" w:rsidRPr="00E875E6" w:rsidRDefault="00836E3E" w:rsidP="00E8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5E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5E6" w:rsidRPr="00E875E6" w:rsidRDefault="00E875E6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E875E6" w:rsidP="00E875E6">
            <w:pPr>
              <w:pStyle w:val="af4"/>
              <w:spacing w:before="0" w:beforeAutospacing="0" w:after="0" w:afterAutospacing="0"/>
            </w:pPr>
            <w:r>
              <w:t>Р</w:t>
            </w:r>
            <w:r w:rsidRPr="00E875E6">
              <w:t xml:space="preserve">одительское собрание </w:t>
            </w:r>
            <w:r>
              <w:t>«</w:t>
            </w:r>
            <w:r w:rsidRPr="00E875E6">
              <w:t xml:space="preserve">Адаптация к детскому саду. Возрастные особенности </w:t>
            </w:r>
            <w:r w:rsidR="00BF6693">
              <w:t>детей</w:t>
            </w:r>
            <w:r w:rsidRPr="00E875E6">
              <w:t xml:space="preserve">: какие игры и игрушки необходимы </w:t>
            </w:r>
            <w:proofErr w:type="spellStart"/>
            <w:r w:rsidRPr="00E875E6">
              <w:t>детям.</w:t>
            </w:r>
            <w:r w:rsidRPr="00E875E6">
              <w:rPr>
                <w:shd w:val="clear" w:color="auto" w:fill="FFFFFF"/>
              </w:rPr>
              <w:t>Научите</w:t>
            </w:r>
            <w:proofErr w:type="spellEnd"/>
            <w:r w:rsidRPr="00E875E6">
              <w:rPr>
                <w:shd w:val="clear" w:color="auto" w:fill="FFFFFF"/>
              </w:rPr>
              <w:t xml:space="preserve"> детей основам безопасности жизни»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BF6693" w:rsidP="00E875E6">
            <w:pPr>
              <w:pStyle w:val="af4"/>
              <w:spacing w:before="0" w:beforeAutospacing="0" w:after="0" w:afterAutospacing="0"/>
              <w:jc w:val="center"/>
            </w:pPr>
            <w:r>
              <w:t>30.09.2019г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Default="00BF6693" w:rsidP="00BF6693">
            <w:pPr>
              <w:pStyle w:val="af4"/>
              <w:spacing w:before="0" w:beforeAutospacing="0" w:after="0" w:afterAutospacing="0"/>
              <w:ind w:left="-115" w:right="-115"/>
            </w:pPr>
            <w:proofErr w:type="spellStart"/>
            <w:r>
              <w:t>Шалдаева</w:t>
            </w:r>
            <w:proofErr w:type="spellEnd"/>
            <w:r>
              <w:t xml:space="preserve"> М.В.</w:t>
            </w:r>
          </w:p>
          <w:p w:rsidR="00BF6693" w:rsidRDefault="00BF6693" w:rsidP="00BF6693">
            <w:pPr>
              <w:pStyle w:val="af4"/>
              <w:spacing w:before="0" w:beforeAutospacing="0" w:after="0" w:afterAutospacing="0"/>
              <w:ind w:left="-115" w:right="-115"/>
            </w:pPr>
            <w:r>
              <w:t>Ануфриева Л.В.</w:t>
            </w:r>
          </w:p>
          <w:p w:rsidR="00BF6693" w:rsidRPr="00E875E6" w:rsidRDefault="00BF6693" w:rsidP="00BF6693">
            <w:pPr>
              <w:pStyle w:val="af4"/>
              <w:spacing w:before="0" w:beforeAutospacing="0" w:after="0" w:afterAutospacing="0"/>
              <w:ind w:left="-115" w:right="-115"/>
            </w:pPr>
            <w:r>
              <w:t>Полянская В.И.</w:t>
            </w:r>
          </w:p>
        </w:tc>
      </w:tr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5E6" w:rsidRPr="00E875E6" w:rsidRDefault="00E875E6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E875E6" w:rsidP="00E875E6">
            <w:pPr>
              <w:pStyle w:val="af4"/>
              <w:spacing w:before="0" w:beforeAutospacing="0" w:after="0" w:afterAutospacing="0"/>
            </w:pPr>
            <w:r>
              <w:t>К</w:t>
            </w:r>
            <w:r w:rsidRPr="00E875E6">
              <w:t>онсультация «Домашние обязанности для детей. Без напоминания и с удовольствием».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BF6693" w:rsidP="00E875E6">
            <w:pPr>
              <w:pStyle w:val="af4"/>
              <w:spacing w:before="0" w:beforeAutospacing="0" w:after="0" w:afterAutospacing="0"/>
              <w:jc w:val="center"/>
            </w:pPr>
            <w:r>
              <w:t>28.10.2019г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7378AA" w:rsidP="00E875E6">
            <w:pPr>
              <w:pStyle w:val="af4"/>
              <w:spacing w:before="0" w:beforeAutospacing="0" w:after="0" w:afterAutospacing="0"/>
            </w:pPr>
            <w:r>
              <w:t>Киселёва Л.А.</w:t>
            </w:r>
          </w:p>
        </w:tc>
      </w:tr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5E6" w:rsidRPr="00E875E6" w:rsidRDefault="00E875E6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E875E6" w:rsidP="00E875E6">
            <w:pPr>
              <w:pStyle w:val="af4"/>
              <w:spacing w:before="0" w:beforeAutospacing="0" w:after="0" w:afterAutospacing="0"/>
            </w:pPr>
            <w:r>
              <w:t>С</w:t>
            </w:r>
            <w:r w:rsidRPr="00E875E6">
              <w:t>еминар-тренинг «Воспитание дружеских отношений в игре».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BF6693" w:rsidP="00E875E6">
            <w:pPr>
              <w:pStyle w:val="af4"/>
              <w:spacing w:before="0" w:beforeAutospacing="0" w:after="0" w:afterAutospacing="0"/>
              <w:jc w:val="center"/>
            </w:pPr>
            <w:r>
              <w:t>25.11.2019г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7378AA" w:rsidP="007378AA">
            <w:pPr>
              <w:pStyle w:val="af4"/>
              <w:spacing w:before="0" w:beforeAutospacing="0" w:after="0" w:afterAutospacing="0"/>
              <w:ind w:left="-115" w:right="-115"/>
            </w:pPr>
            <w:r>
              <w:t>Анисимова Н.П.</w:t>
            </w:r>
          </w:p>
        </w:tc>
      </w:tr>
      <w:tr w:rsidR="00E875E6" w:rsidRPr="00E875E6" w:rsidTr="002E1037">
        <w:trPr>
          <w:trHeight w:val="593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5E6" w:rsidRPr="00E875E6" w:rsidRDefault="00E875E6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E6" w:rsidRPr="00E875E6" w:rsidRDefault="00E875E6" w:rsidP="007378AA">
            <w:pPr>
              <w:pStyle w:val="af4"/>
              <w:spacing w:before="0" w:beforeAutospacing="0" w:after="0" w:afterAutospacing="0"/>
            </w:pPr>
            <w:r>
              <w:t>«</w:t>
            </w:r>
            <w:r w:rsidRPr="00E875E6">
              <w:t xml:space="preserve">О канале </w:t>
            </w:r>
            <w:proofErr w:type="spellStart"/>
            <w:r w:rsidRPr="00E875E6">
              <w:t>Foxkids</w:t>
            </w:r>
            <w:proofErr w:type="spellEnd"/>
            <w:r w:rsidRPr="00E875E6">
              <w:t xml:space="preserve"> и взрослых страхах». </w:t>
            </w:r>
            <w:r w:rsidR="007378AA">
              <w:t>П</w:t>
            </w:r>
            <w:r w:rsidRPr="00E875E6">
              <w:t>озитивное и негативное влияние современных мультипликационных фильмов на разви</w:t>
            </w:r>
            <w:r w:rsidR="002E1037">
              <w:t>тие детей дошкольного возраста.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E6" w:rsidRPr="00E875E6" w:rsidRDefault="00BF6693" w:rsidP="00E875E6">
            <w:pPr>
              <w:pStyle w:val="af4"/>
              <w:spacing w:before="0" w:beforeAutospacing="0" w:after="0" w:afterAutospacing="0"/>
              <w:jc w:val="center"/>
            </w:pPr>
            <w:r>
              <w:t>16.12.2019г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E6" w:rsidRPr="00E875E6" w:rsidRDefault="007378AA" w:rsidP="00E875E6">
            <w:pPr>
              <w:pStyle w:val="af4"/>
              <w:spacing w:before="0" w:beforeAutospacing="0" w:after="0" w:afterAutospacing="0"/>
            </w:pPr>
            <w:r>
              <w:t>Гукасян Л.С.</w:t>
            </w:r>
          </w:p>
        </w:tc>
      </w:tr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5E6" w:rsidRPr="00E875E6" w:rsidRDefault="00E875E6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2E1037" w:rsidP="00E875E6">
            <w:pPr>
              <w:pStyle w:val="af4"/>
              <w:spacing w:before="0" w:beforeAutospacing="0" w:after="0" w:afterAutospacing="0"/>
            </w:pPr>
            <w:r>
              <w:t>К</w:t>
            </w:r>
            <w:r w:rsidR="00E875E6" w:rsidRPr="00E875E6">
              <w:t>онсультация «Какой метод эффективнее - похвала или наказание?»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BF6693" w:rsidP="00BF6693">
            <w:pPr>
              <w:pStyle w:val="af4"/>
              <w:spacing w:before="0" w:beforeAutospacing="0" w:after="0" w:afterAutospacing="0"/>
              <w:jc w:val="center"/>
            </w:pPr>
            <w:r>
              <w:t>25.02.2020г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BF6693" w:rsidP="00BF6693">
            <w:pPr>
              <w:pStyle w:val="af4"/>
              <w:spacing w:before="0" w:beforeAutospacing="0" w:after="0" w:afterAutospacing="0"/>
              <w:ind w:left="-115"/>
            </w:pPr>
            <w:proofErr w:type="spellStart"/>
            <w:r>
              <w:t>Белькова</w:t>
            </w:r>
            <w:proofErr w:type="spellEnd"/>
            <w:r>
              <w:t xml:space="preserve"> Н.М.</w:t>
            </w:r>
          </w:p>
        </w:tc>
      </w:tr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5E6" w:rsidRPr="00E875E6" w:rsidRDefault="00E875E6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2E1037" w:rsidP="00E875E6">
            <w:pPr>
              <w:pStyle w:val="af4"/>
              <w:spacing w:before="0" w:beforeAutospacing="0" w:after="0" w:afterAutospacing="0"/>
            </w:pPr>
            <w:r>
              <w:t>К</w:t>
            </w:r>
            <w:r w:rsidR="00E875E6" w:rsidRPr="00E875E6">
              <w:t xml:space="preserve">руглый стол </w:t>
            </w:r>
            <w:r>
              <w:t>«</w:t>
            </w:r>
            <w:r w:rsidR="00E875E6" w:rsidRPr="00E875E6">
              <w:t>Эмоции ребенка и родителя. Причины их проявления. Стратегии совладения и регулирования</w:t>
            </w:r>
            <w:r>
              <w:t>»</w:t>
            </w:r>
            <w:r w:rsidR="00E875E6" w:rsidRPr="00E875E6"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BF6693" w:rsidP="00E875E6">
            <w:pPr>
              <w:pStyle w:val="af4"/>
              <w:spacing w:before="0" w:beforeAutospacing="0" w:after="0" w:afterAutospacing="0"/>
              <w:jc w:val="center"/>
            </w:pPr>
            <w:r>
              <w:t>25.03.2020г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BF6693" w:rsidP="00BF6693">
            <w:pPr>
              <w:pStyle w:val="af4"/>
              <w:spacing w:before="0" w:beforeAutospacing="0" w:after="0" w:afterAutospacing="0"/>
              <w:ind w:left="-115"/>
            </w:pPr>
            <w:proofErr w:type="spellStart"/>
            <w:r>
              <w:t>Толканова</w:t>
            </w:r>
            <w:proofErr w:type="spellEnd"/>
            <w:r>
              <w:t xml:space="preserve"> Л.Д.</w:t>
            </w:r>
          </w:p>
        </w:tc>
      </w:tr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6E3E" w:rsidRPr="00E875E6" w:rsidRDefault="00836E3E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E3E" w:rsidRPr="00E875E6" w:rsidRDefault="00836E3E" w:rsidP="002E1037">
            <w:pPr>
              <w:pStyle w:val="af4"/>
              <w:spacing w:before="0" w:beforeAutospacing="0" w:after="0" w:afterAutospacing="0"/>
            </w:pPr>
            <w:r w:rsidRPr="00E875E6">
              <w:t> </w:t>
            </w:r>
            <w:r w:rsidRPr="002E1037">
              <w:rPr>
                <w:iCs/>
              </w:rPr>
              <w:t xml:space="preserve">Готовим ребенка к </w:t>
            </w:r>
            <w:proofErr w:type="spellStart"/>
            <w:r w:rsidRPr="002E1037">
              <w:rPr>
                <w:iCs/>
              </w:rPr>
              <w:t>школе.</w:t>
            </w:r>
            <w:r w:rsidRPr="00E875E6">
              <w:rPr>
                <w:u w:val="single"/>
              </w:rPr>
              <w:t>Консультации</w:t>
            </w:r>
            <w:proofErr w:type="spellEnd"/>
            <w:r w:rsidRPr="00E875E6">
              <w:rPr>
                <w:u w:val="single"/>
              </w:rPr>
              <w:t xml:space="preserve">: </w:t>
            </w:r>
            <w:r w:rsidRPr="00E875E6">
              <w:t xml:space="preserve">«Детская игра - важнейшее условие развития ребенка».  «Ваш ребенок идет в первый класс. </w:t>
            </w:r>
            <w:r w:rsidR="002E1037" w:rsidRPr="00E875E6">
              <w:t>10 веще</w:t>
            </w:r>
            <w:r w:rsidR="002E1037">
              <w:t>й, которые надо успеть за лето</w:t>
            </w:r>
            <w:r w:rsidR="00BF6693">
              <w:t>»</w:t>
            </w:r>
            <w:r w:rsidR="002E1037"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E3E" w:rsidRPr="00E875E6" w:rsidRDefault="00BF6693" w:rsidP="00E8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E3E" w:rsidRDefault="00BF6693" w:rsidP="00E8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О.В.</w:t>
            </w:r>
          </w:p>
          <w:p w:rsidR="00BF6693" w:rsidRDefault="00BF6693" w:rsidP="00BF669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М.Б.</w:t>
            </w:r>
          </w:p>
          <w:p w:rsidR="00BF6693" w:rsidRPr="00E875E6" w:rsidRDefault="00BF6693" w:rsidP="00E8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5E6" w:rsidRPr="00E875E6" w:rsidTr="002E1037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5E6" w:rsidRPr="00E875E6" w:rsidRDefault="00E875E6" w:rsidP="00854827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BF6693" w:rsidP="00BF6693">
            <w:pPr>
              <w:pStyle w:val="af4"/>
              <w:spacing w:before="0" w:beforeAutospacing="0" w:after="0" w:afterAutospacing="0"/>
            </w:pPr>
            <w:r>
              <w:t>Анализ деятельности ДОУ за 2019-2020 учебный год. «Слагаемые здоровья. Как использовать лето для укрепления здоровья детей».  Методические рекомендации «В отпуск с ребенком»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5E6" w:rsidRPr="00E875E6" w:rsidRDefault="00BF6693" w:rsidP="00E875E6">
            <w:pPr>
              <w:pStyle w:val="af4"/>
              <w:spacing w:before="0" w:beforeAutospacing="0" w:after="0" w:afterAutospacing="0"/>
              <w:jc w:val="center"/>
            </w:pPr>
            <w:r>
              <w:t xml:space="preserve">25.05.2020г </w:t>
            </w:r>
          </w:p>
          <w:p w:rsidR="00E875E6" w:rsidRPr="00E875E6" w:rsidRDefault="00E875E6" w:rsidP="00E875E6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75E6" w:rsidRPr="00E875E6" w:rsidRDefault="00E875E6" w:rsidP="00E875E6">
            <w:pPr>
              <w:pStyle w:val="af4"/>
              <w:spacing w:before="0" w:beforeAutospacing="0" w:after="0" w:afterAutospacing="0"/>
            </w:pPr>
          </w:p>
        </w:tc>
      </w:tr>
    </w:tbl>
    <w:p w:rsidR="009A542F" w:rsidRPr="00824186" w:rsidRDefault="009A542F" w:rsidP="00BB6A7D">
      <w:pPr>
        <w:pStyle w:val="a4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542F" w:rsidRPr="00D229C2" w:rsidRDefault="00D84642" w:rsidP="00BB6A7D">
      <w:pPr>
        <w:pStyle w:val="1"/>
        <w:rPr>
          <w:sz w:val="24"/>
          <w:szCs w:val="24"/>
        </w:rPr>
      </w:pPr>
      <w:bookmarkStart w:id="50" w:name="_Toc462847668"/>
      <w:r>
        <w:rPr>
          <w:sz w:val="24"/>
          <w:szCs w:val="24"/>
        </w:rPr>
        <w:lastRenderedPageBreak/>
        <w:t>4.3</w:t>
      </w:r>
      <w:r w:rsidR="009A542F" w:rsidRPr="00D229C2">
        <w:rPr>
          <w:sz w:val="24"/>
          <w:szCs w:val="24"/>
        </w:rPr>
        <w:t>. Взаимодействие с социумом.</w:t>
      </w:r>
      <w:bookmarkEnd w:id="50"/>
    </w:p>
    <w:p w:rsidR="009A542F" w:rsidRPr="00824186" w:rsidRDefault="009A542F" w:rsidP="00BB6A7D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418"/>
        <w:gridCol w:w="1984"/>
      </w:tblGrid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/>
                <w:bCs/>
              </w:rPr>
            </w:pPr>
            <w:r w:rsidRPr="00D229C2">
              <w:rPr>
                <w:b/>
              </w:rPr>
              <w:t>Ответственный</w:t>
            </w:r>
          </w:p>
        </w:tc>
      </w:tr>
      <w:tr w:rsidR="00D229C2" w:rsidRPr="00D229C2" w:rsidTr="009A542F">
        <w:tc>
          <w:tcPr>
            <w:tcW w:w="10774" w:type="dxa"/>
            <w:gridSpan w:val="4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            </w:t>
            </w:r>
            <w:r w:rsidR="007A04EE" w:rsidRPr="00D229C2">
              <w:rPr>
                <w:b/>
                <w:bCs/>
              </w:rPr>
              <w:t> Взаимодействие детского сада</w:t>
            </w:r>
            <w:r w:rsidRPr="00D229C2">
              <w:rPr>
                <w:b/>
                <w:bCs/>
              </w:rPr>
              <w:t>, семьи и школы.</w:t>
            </w:r>
            <w:r w:rsidRPr="00D229C2">
              <w:br/>
            </w:r>
            <w:r w:rsidRPr="00D229C2">
              <w:rPr>
                <w:b/>
              </w:rPr>
              <w:t>Цель:</w:t>
            </w:r>
            <w:r w:rsidRPr="00D229C2">
              <w:t xml:space="preserve"> Установление делового сотрудничества м</w:t>
            </w:r>
            <w:r w:rsidR="007A04EE" w:rsidRPr="00D229C2">
              <w:t>ежду педагогами детского сада</w:t>
            </w:r>
            <w:r w:rsidRPr="00D229C2">
              <w:t xml:space="preserve"> и школы, подготовка детей к благополучной адаптации  к школьному обучению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Cs/>
              </w:rPr>
            </w:pPr>
            <w:r w:rsidRPr="00D229C2">
              <w:rPr>
                <w:bCs/>
              </w:rPr>
              <w:t>Целевая прогулка в школу  «Знакомство с помещением школы».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1026"/>
              </w:tabs>
              <w:ind w:right="-22"/>
              <w:jc w:val="center"/>
              <w:rPr>
                <w:bCs/>
              </w:rPr>
            </w:pPr>
            <w:r w:rsidRPr="00D229C2">
              <w:rPr>
                <w:bCs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65819" w:rsidP="00BB6A7D">
            <w:pPr>
              <w:pStyle w:val="a6"/>
              <w:jc w:val="center"/>
              <w:rPr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Cs/>
              </w:rPr>
            </w:pPr>
            <w:r w:rsidRPr="00D229C2">
              <w:rPr>
                <w:bCs/>
              </w:rPr>
              <w:t>Анкетирование родителей «Позиция родителей по вопросам подготовки детей к школе».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1026"/>
              </w:tabs>
              <w:ind w:right="-22"/>
              <w:jc w:val="center"/>
              <w:rPr>
                <w:bCs/>
              </w:rPr>
            </w:pPr>
            <w:r w:rsidRPr="00D229C2">
              <w:rPr>
                <w:bCs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836E3E" w:rsidP="00BB6A7D">
            <w:pPr>
              <w:pStyle w:val="a6"/>
              <w:jc w:val="center"/>
              <w:rPr>
                <w:bCs/>
              </w:rPr>
            </w:pPr>
            <w:proofErr w:type="spellStart"/>
            <w:r>
              <w:t>Ст.воспитатель</w:t>
            </w:r>
            <w:proofErr w:type="spellEnd"/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420"/>
              </w:tabs>
              <w:ind w:right="95"/>
              <w:rPr>
                <w:b/>
                <w:bCs/>
              </w:rPr>
            </w:pPr>
            <w:r w:rsidRPr="00D229C2">
              <w:t>Обсуждение и утверждение совместного  плана работы   учителей начальных классов  и педагогов дошкольных групп.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22"/>
              <w:jc w:val="center"/>
              <w:rPr>
                <w:bCs/>
              </w:rPr>
            </w:pPr>
            <w:r w:rsidRPr="00D229C2">
              <w:rPr>
                <w:bCs/>
              </w:rPr>
              <w:t xml:space="preserve">Сентябрь 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proofErr w:type="spellStart"/>
            <w:r w:rsidRPr="00D229C2">
              <w:t>Ст.воспитатель</w:t>
            </w:r>
            <w:proofErr w:type="spellEnd"/>
            <w:r w:rsidRPr="00D229C2">
              <w:br/>
              <w:t xml:space="preserve">Завуч. </w:t>
            </w:r>
            <w:proofErr w:type="spellStart"/>
            <w:r w:rsidRPr="00D229C2">
              <w:t>нач.кл</w:t>
            </w:r>
            <w:proofErr w:type="spellEnd"/>
            <w:r w:rsidRPr="00D229C2">
              <w:t>.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Посещение  уроков в 1 классе воспитателями подготовительных к школе групп.   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</w:pPr>
          </w:p>
          <w:p w:rsidR="009A542F" w:rsidRPr="00D229C2" w:rsidRDefault="009A542F" w:rsidP="00BB6A7D">
            <w:pPr>
              <w:pStyle w:val="a6"/>
              <w:ind w:right="95"/>
              <w:jc w:val="center"/>
            </w:pPr>
          </w:p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1507"/>
              </w:tabs>
              <w:jc w:val="center"/>
              <w:rPr>
                <w:b/>
                <w:bCs/>
              </w:rPr>
            </w:pPr>
            <w:r w:rsidRPr="00D229C2">
              <w:t xml:space="preserve">Учителя </w:t>
            </w:r>
            <w:proofErr w:type="spellStart"/>
            <w:r w:rsidRPr="00D229C2">
              <w:t>нач.кл</w:t>
            </w:r>
            <w:proofErr w:type="spellEnd"/>
            <w:r w:rsidRPr="00D229C2">
              <w:t>.</w:t>
            </w:r>
            <w:r w:rsidRPr="00D229C2">
              <w:br/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Посещение  учителями начального звена  занятий в подготовительных  к школе  группах.               </w:t>
            </w:r>
          </w:p>
        </w:tc>
        <w:tc>
          <w:tcPr>
            <w:tcW w:w="1418" w:type="dxa"/>
            <w:vMerge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1507"/>
              </w:tabs>
              <w:jc w:val="center"/>
              <w:rPr>
                <w:b/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Знакомство воспитателей подготовительной группы с требованиями школьной программы 1 класса.</w:t>
            </w:r>
          </w:p>
        </w:tc>
        <w:tc>
          <w:tcPr>
            <w:tcW w:w="1418" w:type="dxa"/>
            <w:vMerge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 xml:space="preserve">Учителя </w:t>
            </w:r>
            <w:proofErr w:type="spellStart"/>
            <w:r w:rsidRPr="00D229C2">
              <w:t>нач.кл</w:t>
            </w:r>
            <w:proofErr w:type="spellEnd"/>
            <w:r w:rsidRPr="00D229C2">
              <w:t>.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>Воспитатели</w:t>
            </w:r>
            <w:r w:rsidRPr="00D229C2">
              <w:br/>
              <w:t>Учителя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</w:pPr>
            <w:r w:rsidRPr="00D229C2">
              <w:t>Консультация для родителей «Готовность к школе: Что мы не понимаем».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</w:pPr>
            <w:r w:rsidRPr="00D229C2"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14137" w:rsidP="00BB6A7D">
            <w:pPr>
              <w:pStyle w:val="a6"/>
              <w:jc w:val="center"/>
            </w:pPr>
            <w:r>
              <w:t xml:space="preserve">Воспитатели 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 xml:space="preserve">Учителя </w:t>
            </w:r>
            <w:proofErr w:type="spellStart"/>
            <w:r w:rsidRPr="00D229C2">
              <w:t>нач.кл</w:t>
            </w:r>
            <w:proofErr w:type="spellEnd"/>
            <w:r w:rsidRPr="00D229C2">
              <w:t xml:space="preserve">. воспитатели  </w:t>
            </w:r>
            <w:r w:rsidRPr="00D229C2">
              <w:br/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Май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14137" w:rsidP="00BB6A7D">
            <w:pPr>
              <w:pStyle w:val="a6"/>
              <w:jc w:val="center"/>
              <w:rPr>
                <w:b/>
                <w:bCs/>
              </w:rPr>
            </w:pPr>
            <w:r>
              <w:t xml:space="preserve">Воспитатели 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Консультация для родителей «Что нужно знать родителям первоклассников»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</w:pPr>
            <w:r w:rsidRPr="00D229C2">
              <w:t xml:space="preserve">Воспитатели   </w:t>
            </w:r>
          </w:p>
        </w:tc>
      </w:tr>
      <w:tr w:rsidR="00D229C2" w:rsidRPr="00D229C2" w:rsidTr="009A542F">
        <w:tc>
          <w:tcPr>
            <w:tcW w:w="10774" w:type="dxa"/>
            <w:gridSpan w:val="4"/>
            <w:shd w:val="clear" w:color="auto" w:fill="auto"/>
          </w:tcPr>
          <w:p w:rsidR="009A542F" w:rsidRPr="00D229C2" w:rsidRDefault="009A542F" w:rsidP="00B45802">
            <w:pPr>
              <w:pStyle w:val="a6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Взаимодействие с социальными институтами села.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ГБУЗ «Северная РБ»:</w:t>
            </w:r>
          </w:p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1.Совместное планирование оздоровительно – профилактических мероприятий. </w:t>
            </w:r>
            <w:r w:rsidRPr="00D229C2">
              <w:br/>
              <w:t>2. Занятия лечебной физкультурой и массаж.</w:t>
            </w:r>
            <w:r w:rsidRPr="00D229C2">
              <w:br/>
              <w:t>3.Медицинское обследование состояния здоровья и физического развития детей.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 xml:space="preserve">Медсестра 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Детская библиотека</w:t>
            </w:r>
            <w:r w:rsidR="00D84642">
              <w:rPr>
                <w:b/>
                <w:bCs/>
              </w:rPr>
              <w:t>, РДК</w:t>
            </w:r>
            <w:r w:rsidRPr="00D229C2">
              <w:rPr>
                <w:b/>
                <w:bCs/>
              </w:rPr>
              <w:t>:</w:t>
            </w:r>
          </w:p>
          <w:p w:rsidR="009A542F" w:rsidRPr="00D229C2" w:rsidRDefault="009A542F" w:rsidP="00BB6A7D">
            <w:pPr>
              <w:pStyle w:val="a6"/>
              <w:ind w:right="95"/>
            </w:pPr>
            <w:r w:rsidRPr="00D229C2">
              <w:t>1.Участие  в беседах, викторинах, КВН.                    </w:t>
            </w:r>
          </w:p>
          <w:p w:rsidR="009A542F" w:rsidRPr="00D229C2" w:rsidRDefault="009A542F" w:rsidP="00BB6A7D">
            <w:pPr>
              <w:pStyle w:val="a6"/>
              <w:ind w:right="95"/>
            </w:pPr>
            <w:r w:rsidRPr="00D229C2">
              <w:t>2.Посещение праздников</w:t>
            </w:r>
            <w:r w:rsidR="00D84642">
              <w:t>, театральных постановок</w:t>
            </w:r>
            <w:r w:rsidRPr="00D229C2">
              <w:t>. 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Районный краеведческий музей:</w:t>
            </w:r>
          </w:p>
          <w:p w:rsidR="009A542F" w:rsidRPr="00D229C2" w:rsidRDefault="009A542F" w:rsidP="00BB6A7D">
            <w:pPr>
              <w:pStyle w:val="a6"/>
              <w:ind w:right="-108"/>
            </w:pPr>
            <w:r w:rsidRPr="00D229C2">
              <w:t>1.Посещение выставок-экспозиций</w:t>
            </w:r>
          </w:p>
          <w:p w:rsidR="009A542F" w:rsidRPr="00D229C2" w:rsidRDefault="009A542F" w:rsidP="00BB6A7D">
            <w:pPr>
              <w:pStyle w:val="a6"/>
              <w:ind w:right="-108"/>
            </w:pPr>
            <w:r w:rsidRPr="00D229C2">
              <w:t xml:space="preserve">2.Экскурсии                                                            </w:t>
            </w:r>
            <w:r w:rsidRPr="00D229C2">
              <w:br/>
              <w:t>3. Встречи с интересными людьми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Детская школа искусств:</w:t>
            </w:r>
          </w:p>
          <w:p w:rsidR="009A542F" w:rsidRPr="00D229C2" w:rsidRDefault="009A542F" w:rsidP="00BB6A7D">
            <w:pPr>
              <w:pStyle w:val="a6"/>
              <w:ind w:right="95"/>
            </w:pPr>
            <w:r w:rsidRPr="00D229C2">
              <w:t>1.Экскурсии.                  </w:t>
            </w:r>
            <w:r w:rsidRPr="00D229C2">
              <w:br/>
              <w:t>2.Посещение концертов, музыкальных сказок. </w:t>
            </w:r>
          </w:p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 xml:space="preserve">3.Выступление учеников музыкальной школы в  </w:t>
            </w:r>
            <w:r w:rsidR="007A04EE" w:rsidRPr="00D229C2">
              <w:t>структурном подразделении</w:t>
            </w:r>
            <w:r w:rsidRPr="00D229C2">
              <w:t>.</w:t>
            </w:r>
            <w:r w:rsidRPr="00D229C2">
              <w:rPr>
                <w:b/>
                <w:bCs/>
              </w:rPr>
              <w:t>           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1399"/>
              </w:tabs>
              <w:jc w:val="center"/>
              <w:rPr>
                <w:b/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СМИ:</w:t>
            </w:r>
          </w:p>
          <w:p w:rsidR="009A542F" w:rsidRPr="00D229C2" w:rsidRDefault="009A542F" w:rsidP="00BB6A7D">
            <w:pPr>
              <w:pStyle w:val="a6"/>
              <w:ind w:right="95"/>
            </w:pPr>
            <w:r w:rsidRPr="00D229C2">
              <w:t xml:space="preserve">1.Съемки и репортажи о жизни </w:t>
            </w:r>
            <w:r w:rsidR="00F6293B">
              <w:t>дошкольного учреждения</w:t>
            </w:r>
            <w:r w:rsidRPr="00D229C2">
              <w:t>. </w:t>
            </w:r>
          </w:p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t>2.Статьи в газете, на сайте.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1399"/>
              </w:tabs>
              <w:jc w:val="center"/>
              <w:rPr>
                <w:b/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МЧС:</w:t>
            </w:r>
          </w:p>
          <w:p w:rsidR="009A542F" w:rsidRPr="00D229C2" w:rsidRDefault="009A542F" w:rsidP="00854827">
            <w:pPr>
              <w:pStyle w:val="a6"/>
              <w:numPr>
                <w:ilvl w:val="0"/>
                <w:numId w:val="26"/>
              </w:numPr>
              <w:ind w:left="459" w:right="95"/>
              <w:rPr>
                <w:bCs/>
              </w:rPr>
            </w:pPr>
            <w:r w:rsidRPr="00D229C2">
              <w:rPr>
                <w:bCs/>
              </w:rPr>
              <w:t>Экскурсия в пожарную часть.</w:t>
            </w:r>
          </w:p>
          <w:p w:rsidR="009A542F" w:rsidRPr="00D229C2" w:rsidRDefault="009A542F" w:rsidP="00854827">
            <w:pPr>
              <w:pStyle w:val="a6"/>
              <w:numPr>
                <w:ilvl w:val="0"/>
                <w:numId w:val="26"/>
              </w:numPr>
              <w:ind w:left="459" w:right="95"/>
              <w:rPr>
                <w:bCs/>
              </w:rPr>
            </w:pPr>
            <w:r w:rsidRPr="00D229C2">
              <w:rPr>
                <w:bCs/>
              </w:rPr>
              <w:t>Совместные мероприятия.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tabs>
                <w:tab w:val="left" w:pos="1507"/>
              </w:tabs>
              <w:jc w:val="center"/>
              <w:rPr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lastRenderedPageBreak/>
              <w:t>19.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МО МВД РФ «Бугурусланский»:</w:t>
            </w:r>
          </w:p>
          <w:p w:rsidR="009A542F" w:rsidRPr="00D229C2" w:rsidRDefault="009A542F" w:rsidP="00BB6A7D">
            <w:pPr>
              <w:pStyle w:val="a6"/>
              <w:ind w:right="95"/>
              <w:rPr>
                <w:bCs/>
              </w:rPr>
            </w:pPr>
            <w:r w:rsidRPr="00D229C2">
              <w:rPr>
                <w:bCs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>ДЮСШ:</w:t>
            </w:r>
          </w:p>
          <w:p w:rsidR="009A542F" w:rsidRPr="00D229C2" w:rsidRDefault="009A542F" w:rsidP="00BB6A7D">
            <w:pPr>
              <w:pStyle w:val="a6"/>
              <w:ind w:right="95"/>
              <w:rPr>
                <w:bCs/>
              </w:rPr>
            </w:pPr>
            <w:r w:rsidRPr="00D229C2">
              <w:rPr>
                <w:bCs/>
              </w:rPr>
              <w:t>1.Экскурсия</w:t>
            </w:r>
          </w:p>
          <w:p w:rsidR="009A542F" w:rsidRPr="00D229C2" w:rsidRDefault="009A542F" w:rsidP="00BB6A7D">
            <w:pPr>
              <w:pStyle w:val="a6"/>
              <w:ind w:right="95"/>
              <w:rPr>
                <w:bCs/>
              </w:rPr>
            </w:pPr>
            <w:r w:rsidRPr="00D229C2">
              <w:rPr>
                <w:bCs/>
              </w:rPr>
              <w:t>2. Спортивное мероприятие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 xml:space="preserve">Воспитатели, </w:t>
            </w:r>
            <w:proofErr w:type="spellStart"/>
            <w:r w:rsidRPr="00D229C2">
              <w:t>инстр.по</w:t>
            </w:r>
            <w:proofErr w:type="spellEnd"/>
            <w:r w:rsidRPr="00D229C2">
              <w:t xml:space="preserve"> ФИЗО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/>
                <w:bCs/>
              </w:rPr>
            </w:pPr>
            <w:r w:rsidRPr="00D229C2">
              <w:rPr>
                <w:b/>
                <w:bCs/>
              </w:rPr>
              <w:t xml:space="preserve">Аптека, почта: </w:t>
            </w:r>
          </w:p>
          <w:p w:rsidR="009A542F" w:rsidRPr="00D229C2" w:rsidRDefault="009A542F" w:rsidP="00BB6A7D">
            <w:pPr>
              <w:pStyle w:val="a6"/>
              <w:ind w:right="95"/>
              <w:rPr>
                <w:b/>
                <w:bCs/>
              </w:rPr>
            </w:pPr>
            <w:r w:rsidRPr="00D229C2">
              <w:rPr>
                <w:bCs/>
              </w:rPr>
              <w:t>Экскурсии.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/>
                <w:bCs/>
              </w:rPr>
            </w:pPr>
            <w:r w:rsidRPr="00D229C2">
              <w:t>Воспитатели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22.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Cs/>
              </w:rPr>
            </w:pPr>
            <w:r w:rsidRPr="00D229C2">
              <w:rPr>
                <w:bCs/>
              </w:rPr>
              <w:t>Походы на стадион «Юность».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Cs/>
              </w:rPr>
            </w:pPr>
            <w:r w:rsidRPr="00D229C2">
              <w:rPr>
                <w:bCs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9A542F" w:rsidP="00BB6A7D">
            <w:pPr>
              <w:pStyle w:val="a6"/>
              <w:jc w:val="center"/>
              <w:rPr>
                <w:bCs/>
              </w:rPr>
            </w:pPr>
            <w:r w:rsidRPr="00D229C2">
              <w:rPr>
                <w:bCs/>
              </w:rPr>
              <w:t xml:space="preserve">Воспитатели </w:t>
            </w:r>
          </w:p>
        </w:tc>
      </w:tr>
      <w:tr w:rsidR="00D229C2" w:rsidRPr="00D229C2" w:rsidTr="009A542F">
        <w:tc>
          <w:tcPr>
            <w:tcW w:w="56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-108"/>
              <w:jc w:val="center"/>
              <w:rPr>
                <w:bCs/>
              </w:rPr>
            </w:pPr>
            <w:r w:rsidRPr="00D229C2">
              <w:rPr>
                <w:bCs/>
              </w:rPr>
              <w:t>23.</w:t>
            </w:r>
          </w:p>
        </w:tc>
        <w:tc>
          <w:tcPr>
            <w:tcW w:w="6804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rPr>
                <w:bCs/>
              </w:rPr>
            </w:pPr>
            <w:r w:rsidRPr="00D229C2">
              <w:rPr>
                <w:bCs/>
              </w:rPr>
              <w:t>Выступление артистов театра.</w:t>
            </w:r>
          </w:p>
        </w:tc>
        <w:tc>
          <w:tcPr>
            <w:tcW w:w="1418" w:type="dxa"/>
            <w:shd w:val="clear" w:color="auto" w:fill="auto"/>
          </w:tcPr>
          <w:p w:rsidR="009A542F" w:rsidRPr="00D229C2" w:rsidRDefault="009A542F" w:rsidP="00BB6A7D">
            <w:pPr>
              <w:pStyle w:val="a6"/>
              <w:ind w:right="95"/>
              <w:jc w:val="center"/>
              <w:rPr>
                <w:bCs/>
              </w:rPr>
            </w:pPr>
            <w:r w:rsidRPr="00D229C2">
              <w:rPr>
                <w:bCs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A542F" w:rsidRPr="00D229C2" w:rsidRDefault="00F6293B" w:rsidP="00BB6A7D">
            <w:pPr>
              <w:pStyle w:val="Default"/>
              <w:jc w:val="center"/>
              <w:rPr>
                <w:bCs/>
              </w:rPr>
            </w:pPr>
            <w:r>
              <w:rPr>
                <w:color w:val="auto"/>
              </w:rPr>
              <w:t xml:space="preserve">Заведующий </w:t>
            </w:r>
          </w:p>
        </w:tc>
      </w:tr>
    </w:tbl>
    <w:p w:rsidR="00BB6A7D" w:rsidRDefault="00BB6A7D" w:rsidP="00BB6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A32" w:rsidRDefault="005B2A32" w:rsidP="00BB6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A32" w:rsidRDefault="005B2A32" w:rsidP="00BB6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BE5" w:rsidRDefault="00AD3BE5" w:rsidP="00BB6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BE5">
        <w:rPr>
          <w:rFonts w:ascii="Times New Roman" w:hAnsi="Times New Roman"/>
          <w:b/>
          <w:sz w:val="24"/>
          <w:szCs w:val="24"/>
        </w:rPr>
        <w:t>Пятый раздел.  КОНТРОЛЬ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D3BE5" w:rsidRDefault="00AD3BE5" w:rsidP="00BB6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BE5" w:rsidRPr="00AD3BE5" w:rsidRDefault="00AD3BE5" w:rsidP="00BB6A7D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  <w:r w:rsidRPr="00AD3BE5">
        <w:rPr>
          <w:rFonts w:ascii="Times New Roman" w:hAnsi="Times New Roman"/>
          <w:b/>
          <w:bCs/>
          <w:color w:val="000000"/>
          <w:sz w:val="24"/>
          <w:szCs w:val="24"/>
        </w:rPr>
        <w:t>5.1. Оперативный контроль</w:t>
      </w:r>
    </w:p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963"/>
        <w:gridCol w:w="1949"/>
        <w:gridCol w:w="2123"/>
      </w:tblGrid>
      <w:tr w:rsidR="00314D42" w:rsidRPr="00314D42" w:rsidTr="00314D42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E63E7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14D42" w:rsidRPr="00314D42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314D42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Готовность кабинетов и групповых по</w:t>
            </w:r>
            <w:r w:rsidR="00314D42" w:rsidRPr="00314D42">
              <w:rPr>
                <w:rFonts w:ascii="Times New Roman" w:hAnsi="Times New Roman"/>
                <w:sz w:val="24"/>
                <w:szCs w:val="24"/>
              </w:rPr>
              <w:t>м</w:t>
            </w:r>
            <w:r w:rsidRPr="00314D42">
              <w:rPr>
                <w:rFonts w:ascii="Times New Roman" w:hAnsi="Times New Roman"/>
                <w:sz w:val="24"/>
                <w:szCs w:val="24"/>
              </w:rPr>
              <w:t>ещений к новому учебному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3BE5" w:rsidRPr="00314D42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5B2A32" w:rsidRPr="00314D42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32" w:rsidRPr="00314D42" w:rsidRDefault="005B2A32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314D42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314D42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B2A32" w:rsidRPr="002D3D3B" w:rsidRDefault="005B2A32" w:rsidP="0029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A32" w:rsidRPr="00314D42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32" w:rsidRPr="00314D42" w:rsidRDefault="005B2A32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314D42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314D42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314D42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Default="005B2A32" w:rsidP="00291CD3">
            <w:proofErr w:type="spellStart"/>
            <w:r w:rsidRPr="002D3D3B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314D42" w:rsidRPr="00314D42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314D42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Подготовка и проведение родительских собраний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314D4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3BE5" w:rsidRPr="00314D42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4D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D3BE5" w:rsidRPr="00314D42" w:rsidRDefault="00314D4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BE5" w:rsidRPr="00314D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314D42" w:rsidRPr="00314D42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314D42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Календарное планирование работы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314D42" w:rsidRPr="00314D42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314D42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Подготовка и проведение режимных моментов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314D42" w:rsidRPr="00314D42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314D42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314D4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314D42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E63E75" w:rsidRPr="00F04376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F04376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F04376" w:rsidRDefault="00EE1BA8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прогулки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F04376" w:rsidRDefault="00EE1BA8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F04376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37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5B2A32" w:rsidRPr="00F67CC3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32" w:rsidRPr="00F67CC3" w:rsidRDefault="005B2A32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F67CC3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C3">
              <w:rPr>
                <w:rFonts w:ascii="Times New Roman" w:hAnsi="Times New Roman"/>
                <w:sz w:val="24"/>
                <w:szCs w:val="24"/>
              </w:rPr>
              <w:t>Проведение музыкальных праздников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F67CC3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C3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B2A32" w:rsidRPr="00E617B2" w:rsidRDefault="005B2A32" w:rsidP="0029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A32" w:rsidRPr="00F67CC3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32" w:rsidRPr="00F67CC3" w:rsidRDefault="005B2A32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F67CC3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C3">
              <w:rPr>
                <w:rFonts w:ascii="Times New Roman" w:hAnsi="Times New Roman"/>
                <w:sz w:val="24"/>
                <w:szCs w:val="24"/>
              </w:rPr>
              <w:t>Организация работы с детьми во время каникул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F67CC3" w:rsidRDefault="005B2A32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Default="005B2A32" w:rsidP="00291CD3">
            <w:proofErr w:type="spellStart"/>
            <w:r w:rsidRPr="00E617B2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E63E75" w:rsidRPr="00F67CC3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F67CC3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F67CC3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C3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F67CC3" w:rsidRDefault="00B442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C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F67CC3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C3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E63E75" w:rsidRPr="00B4422F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F6293B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AD3BE5" w:rsidRPr="00B442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B442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E63E75" w:rsidRPr="00B4422F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Состояние документации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E63E75" w:rsidRPr="004D358E" w:rsidTr="00314D4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4D358E" w:rsidRDefault="00AD3BE5" w:rsidP="00854827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4D358E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4D358E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D3BE5" w:rsidRPr="004D358E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D3BE5" w:rsidRPr="004D358E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4422F" w:rsidRPr="004D358E" w:rsidRDefault="00B442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4D358E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3BE5" w:rsidRPr="004D358E" w:rsidRDefault="005B2A32" w:rsidP="005B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58E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6C654B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</w:p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D3BE5">
        <w:rPr>
          <w:rFonts w:ascii="Times New Roman" w:hAnsi="Times New Roman"/>
          <w:color w:val="000000"/>
          <w:sz w:val="24"/>
          <w:szCs w:val="24"/>
        </w:rPr>
        <w:t> </w:t>
      </w:r>
      <w:r w:rsidRPr="00AD3BE5">
        <w:rPr>
          <w:rFonts w:ascii="Times New Roman" w:hAnsi="Times New Roman"/>
          <w:b/>
          <w:bCs/>
          <w:color w:val="000000"/>
          <w:sz w:val="24"/>
          <w:szCs w:val="24"/>
        </w:rPr>
        <w:t>5.2. Тематический контроль</w:t>
      </w:r>
    </w:p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523"/>
        <w:gridCol w:w="1207"/>
        <w:gridCol w:w="2125"/>
      </w:tblGrid>
      <w:tr w:rsidR="00AD3BE5" w:rsidRPr="00AD3BE5" w:rsidTr="009D3E14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E63E7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63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D3BE5" w:rsidRPr="00AD3BE5" w:rsidTr="00F6293B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AD3BE5" w:rsidRDefault="00AD3BE5" w:rsidP="00854827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AD3BE5" w:rsidRDefault="00A46008" w:rsidP="00BB6A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работы в ДОУ по формированию основ безопасности жизнедеятельности дошкольников.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B4422F" w:rsidP="00BB6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D3BE5" w:rsidRPr="00AD3BE5" w:rsidTr="00F6293B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AD3BE5" w:rsidRDefault="00AD3BE5" w:rsidP="00854827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AD3BE5" w:rsidRDefault="00FC0DDB" w:rsidP="00BB6A7D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0DDB">
              <w:rPr>
                <w:rFonts w:ascii="Times New Roman" w:hAnsi="Times New Roman"/>
                <w:sz w:val="24"/>
                <w:szCs w:val="24"/>
              </w:rPr>
              <w:t>Организация работы по речевому развитию воспитанников.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FC0DDB" w:rsidP="00BB6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</w:p>
    <w:p w:rsid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  </w:t>
      </w:r>
      <w:r w:rsidRPr="00AD3BE5">
        <w:rPr>
          <w:rFonts w:ascii="Times New Roman" w:hAnsi="Times New Roman"/>
          <w:b/>
          <w:bCs/>
          <w:color w:val="000000"/>
          <w:sz w:val="24"/>
          <w:szCs w:val="24"/>
        </w:rPr>
        <w:t>5.3. Итоговый контроль</w:t>
      </w:r>
    </w:p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379"/>
        <w:gridCol w:w="1275"/>
        <w:gridCol w:w="2126"/>
      </w:tblGrid>
      <w:tr w:rsidR="00AD3BE5" w:rsidRPr="00AD3BE5" w:rsidTr="00AD3B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E63E7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63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D3BE5" w:rsidRPr="00AD3BE5" w:rsidTr="00AD3B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работы ДОУ за год (освоение детьми ООП, </w:t>
            </w:r>
            <w:r w:rsidRPr="00AD3B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AD3BE5" w:rsidRDefault="00AD3BE5" w:rsidP="00BB6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3BE5" w:rsidRPr="00AD3BE5" w:rsidRDefault="005B2A32" w:rsidP="00F62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Ст.воспитатель</w:t>
            </w:r>
            <w:proofErr w:type="spellEnd"/>
          </w:p>
        </w:tc>
      </w:tr>
    </w:tbl>
    <w:p w:rsid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  <w:r w:rsidRPr="00AD3BE5">
        <w:rPr>
          <w:rFonts w:ascii="Times New Roman" w:hAnsi="Times New Roman"/>
          <w:b/>
          <w:bCs/>
          <w:color w:val="000000"/>
          <w:sz w:val="24"/>
          <w:szCs w:val="24"/>
        </w:rPr>
        <w:t>5.4. Предупредительный контроль</w:t>
      </w:r>
    </w:p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371"/>
        <w:gridCol w:w="1284"/>
        <w:gridCol w:w="2126"/>
      </w:tblGrid>
      <w:tr w:rsidR="00B4422F" w:rsidRPr="00B4422F" w:rsidTr="00B4422F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63E75" w:rsidRPr="00B442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4422F" w:rsidRPr="00B4422F" w:rsidTr="00B4422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Проведение диагностики, подготовка к ПМП-консилиуму</w:t>
            </w:r>
            <w:r w:rsidR="00086250" w:rsidRPr="00B44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F6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4422F" w:rsidRPr="00B4422F" w:rsidTr="00B4422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F6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D3BE5" w:rsidRPr="00B4422F" w:rsidRDefault="00AD3BE5" w:rsidP="00F6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4422F" w:rsidRPr="00B4422F" w:rsidTr="00B4422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4422F" w:rsidRPr="00B4422F">
              <w:rPr>
                <w:rFonts w:ascii="Times New Roman" w:hAnsi="Times New Roman"/>
                <w:sz w:val="24"/>
                <w:szCs w:val="24"/>
              </w:rPr>
              <w:t>помощников</w:t>
            </w:r>
            <w:r w:rsidRPr="00B4422F">
              <w:rPr>
                <w:rFonts w:ascii="Times New Roman" w:hAnsi="Times New Roman"/>
                <w:sz w:val="24"/>
                <w:szCs w:val="24"/>
              </w:rPr>
              <w:t xml:space="preserve"> воспитателей (помощь в подготовке к занятиям, сбор детей на прогулку)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B442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3BE5" w:rsidRPr="00B4422F" w:rsidRDefault="00AD3BE5" w:rsidP="00F6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2F" w:rsidRPr="00B4422F" w:rsidTr="00B4422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Подготовка к музыкальным и спортивным развлечениям и досугам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B442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3BE5" w:rsidRPr="00B4422F" w:rsidRDefault="00AD3BE5" w:rsidP="00F6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4422F" w:rsidRPr="00B4422F" w:rsidTr="00B4422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Утренний прием детей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B442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F6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4422F" w:rsidRPr="00B4422F" w:rsidTr="00B4422F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E5" w:rsidRPr="00B4422F" w:rsidRDefault="00AD3BE5" w:rsidP="0085482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Подготовка ДОУ к работе в летний период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E5" w:rsidRPr="00B4422F" w:rsidRDefault="00AD3BE5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2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3BE5" w:rsidRPr="00B4422F" w:rsidRDefault="005B2A32" w:rsidP="00F6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AD3BE5" w:rsidRPr="00AD3BE5" w:rsidRDefault="00AD3BE5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 </w:t>
      </w:r>
    </w:p>
    <w:p w:rsidR="009D3E14" w:rsidRDefault="009D3E14" w:rsidP="00BB6A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1" w:name="_Toc462847670"/>
      <w:r w:rsidRPr="00AD3BE5">
        <w:rPr>
          <w:rFonts w:ascii="Times New Roman" w:hAnsi="Times New Roman"/>
          <w:b/>
          <w:bCs/>
          <w:color w:val="000000"/>
          <w:sz w:val="24"/>
          <w:szCs w:val="24"/>
        </w:rPr>
        <w:t>5.5. Персональный контроль</w:t>
      </w:r>
    </w:p>
    <w:p w:rsidR="005C37B9" w:rsidRPr="00AD3BE5" w:rsidRDefault="005C37B9" w:rsidP="00BB6A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21"/>
        <w:gridCol w:w="1435"/>
        <w:gridCol w:w="2109"/>
      </w:tblGrid>
      <w:tr w:rsidR="009D3E14" w:rsidRPr="00AD3BE5" w:rsidTr="00291C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E63E75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D3E14" w:rsidRPr="00AD3BE5" w:rsidTr="005B2A3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FA" w:rsidRDefault="00A706FA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6FA" w:rsidRDefault="00A706FA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E14" w:rsidRPr="00AD3BE5" w:rsidRDefault="00C230B6" w:rsidP="004D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4D35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E14" w:rsidRPr="00AD3BE5" w:rsidRDefault="009D3E14" w:rsidP="005B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D3E14" w:rsidRPr="00AD3BE5" w:rsidRDefault="009D3E14" w:rsidP="005B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14" w:rsidRPr="00AD3BE5" w:rsidTr="00291C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воспитателя </w:t>
            </w:r>
            <w:r w:rsidR="00F6293B" w:rsidRPr="00AD3BE5">
              <w:rPr>
                <w:rFonts w:ascii="Times New Roman" w:hAnsi="Times New Roman"/>
                <w:sz w:val="24"/>
                <w:szCs w:val="24"/>
              </w:rPr>
              <w:t xml:space="preserve">Бельковой </w:t>
            </w:r>
            <w:proofErr w:type="spellStart"/>
            <w:r w:rsidR="00F6293B" w:rsidRPr="00AD3BE5">
              <w:rPr>
                <w:rFonts w:ascii="Times New Roman" w:hAnsi="Times New Roman"/>
                <w:sz w:val="24"/>
                <w:szCs w:val="24"/>
              </w:rPr>
              <w:t>Н.М.</w:t>
            </w:r>
            <w:r w:rsidRPr="00AD3B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D3BE5">
              <w:rPr>
                <w:rFonts w:ascii="Times New Roman" w:hAnsi="Times New Roman"/>
                <w:sz w:val="24"/>
                <w:szCs w:val="24"/>
              </w:rPr>
              <w:t xml:space="preserve"> связи с аттестацией</w:t>
            </w:r>
          </w:p>
        </w:tc>
        <w:tc>
          <w:tcPr>
            <w:tcW w:w="14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14" w:rsidRPr="00AD3BE5" w:rsidTr="00291C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F6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воспитателя </w:t>
            </w:r>
            <w:r w:rsidR="00F6293B">
              <w:rPr>
                <w:rFonts w:ascii="Times New Roman" w:hAnsi="Times New Roman"/>
                <w:sz w:val="24"/>
                <w:szCs w:val="24"/>
              </w:rPr>
              <w:t xml:space="preserve">Богдановой </w:t>
            </w:r>
            <w:proofErr w:type="spellStart"/>
            <w:r w:rsidR="00F6293B">
              <w:rPr>
                <w:rFonts w:ascii="Times New Roman" w:hAnsi="Times New Roman"/>
                <w:sz w:val="24"/>
                <w:szCs w:val="24"/>
              </w:rPr>
              <w:t>Н.Вл</w:t>
            </w:r>
            <w:proofErr w:type="spellEnd"/>
            <w:r w:rsidR="00F6293B">
              <w:rPr>
                <w:rFonts w:ascii="Times New Roman" w:hAnsi="Times New Roman"/>
                <w:sz w:val="24"/>
                <w:szCs w:val="24"/>
              </w:rPr>
              <w:t>.</w:t>
            </w:r>
            <w:r w:rsidRPr="00AD3BE5">
              <w:rPr>
                <w:rFonts w:ascii="Times New Roman" w:hAnsi="Times New Roman"/>
                <w:sz w:val="24"/>
                <w:szCs w:val="24"/>
              </w:rPr>
              <w:t xml:space="preserve"> в связи с аттестацией</w:t>
            </w:r>
          </w:p>
        </w:tc>
        <w:tc>
          <w:tcPr>
            <w:tcW w:w="14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14" w:rsidRPr="00AD3BE5" w:rsidTr="00291C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F6293B" w:rsidP="00F6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воспитателя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Богдановой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Н.Вас.</w:t>
            </w:r>
            <w:r w:rsidRPr="00AD3B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D3BE5">
              <w:rPr>
                <w:rFonts w:ascii="Times New Roman" w:hAnsi="Times New Roman"/>
                <w:sz w:val="24"/>
                <w:szCs w:val="24"/>
              </w:rPr>
              <w:t xml:space="preserve"> связи с аттестацией</w:t>
            </w:r>
          </w:p>
        </w:tc>
        <w:tc>
          <w:tcPr>
            <w:tcW w:w="14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E14" w:rsidRDefault="009D3E14" w:rsidP="005C3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BE5">
        <w:rPr>
          <w:rFonts w:ascii="Times New Roman" w:hAnsi="Times New Roman"/>
          <w:color w:val="000000"/>
          <w:sz w:val="24"/>
          <w:szCs w:val="24"/>
        </w:rPr>
        <w:t> </w:t>
      </w:r>
    </w:p>
    <w:p w:rsidR="005B2A32" w:rsidRPr="00AD3BE5" w:rsidRDefault="005B2A32" w:rsidP="005C3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3E14" w:rsidRDefault="009D3E14" w:rsidP="00854827">
      <w:pPr>
        <w:pStyle w:val="1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Санитарно-гигиенический контроль.</w:t>
      </w:r>
    </w:p>
    <w:p w:rsidR="005C37B9" w:rsidRPr="005C37B9" w:rsidRDefault="005C37B9" w:rsidP="005C37B9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68"/>
      </w:tblGrid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E63E75" w:rsidRDefault="009D3E14" w:rsidP="005C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32" w:rsidRPr="00AD3BE5" w:rsidRDefault="009D3E14" w:rsidP="00D9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5C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5C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режим помещений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3B" w:rsidRPr="00F6293B" w:rsidRDefault="00F6293B" w:rsidP="00C230B6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AD3BE5" w:rsidRDefault="009D3E14" w:rsidP="00C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детей и взрослых.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Default="009D3E14" w:rsidP="00BB6A7D">
            <w:pPr>
              <w:spacing w:after="0" w:line="240" w:lineRule="auto"/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14" w:rsidRPr="00AD3BE5" w:rsidRDefault="009D3E14" w:rsidP="00C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E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2B">
              <w:rPr>
                <w:rFonts w:ascii="Times New Roman" w:hAnsi="Times New Roman"/>
                <w:sz w:val="26"/>
                <w:szCs w:val="26"/>
              </w:rPr>
              <w:t xml:space="preserve">Режим проветривания, </w:t>
            </w:r>
            <w:proofErr w:type="spellStart"/>
            <w:r w:rsidRPr="003F0D2B">
              <w:rPr>
                <w:rFonts w:ascii="Times New Roman" w:hAnsi="Times New Roman"/>
                <w:sz w:val="26"/>
                <w:szCs w:val="26"/>
              </w:rPr>
              <w:t>кварцевания</w:t>
            </w:r>
            <w:proofErr w:type="spellEnd"/>
            <w:r w:rsidRPr="003F0D2B">
              <w:rPr>
                <w:rFonts w:ascii="Times New Roman" w:hAnsi="Times New Roman"/>
                <w:sz w:val="26"/>
                <w:szCs w:val="26"/>
              </w:rPr>
              <w:t xml:space="preserve"> и влажной уборки.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C230B6">
            <w:pPr>
              <w:spacing w:after="0" w:line="240" w:lineRule="auto"/>
              <w:jc w:val="center"/>
            </w:pPr>
            <w:r w:rsidRPr="006A223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93B" w:rsidRPr="00F6293B" w:rsidRDefault="00F6293B" w:rsidP="00C230B6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Default="009D3E14" w:rsidP="00C230B6">
            <w:pPr>
              <w:spacing w:after="0" w:line="240" w:lineRule="auto"/>
              <w:jc w:val="center"/>
            </w:pPr>
            <w:r w:rsidRPr="006A223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разных возрастных группах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54793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3434C" w:rsidRDefault="009D3E14" w:rsidP="00C23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434C">
              <w:rPr>
                <w:rFonts w:ascii="Times New Roman" w:hAnsi="Times New Roman"/>
              </w:rPr>
              <w:t>Зам.дир</w:t>
            </w:r>
            <w:proofErr w:type="spellEnd"/>
            <w:r w:rsidRPr="00B3434C">
              <w:rPr>
                <w:rFonts w:ascii="Times New Roman" w:hAnsi="Times New Roman"/>
              </w:rPr>
              <w:t>. по УВР ДО</w:t>
            </w:r>
          </w:p>
          <w:p w:rsidR="009D3E14" w:rsidRDefault="009D3E14" w:rsidP="00C230B6">
            <w:pPr>
              <w:spacing w:after="0" w:line="240" w:lineRule="auto"/>
              <w:jc w:val="center"/>
            </w:pPr>
            <w:r w:rsidRPr="006A223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54793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C230B6">
            <w:pPr>
              <w:spacing w:after="0" w:line="240" w:lineRule="auto"/>
              <w:jc w:val="center"/>
            </w:pPr>
            <w:r w:rsidRPr="006A223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D3E14" w:rsidRPr="00AD3BE5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C230B6">
              <w:rPr>
                <w:rFonts w:ascii="Times New Roman" w:hAnsi="Times New Roman"/>
                <w:sz w:val="24"/>
                <w:szCs w:val="24"/>
              </w:rPr>
              <w:t>е личной гигиены работниками ОУ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54793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AD3BE5" w:rsidRDefault="009D3E14" w:rsidP="00C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D3E14" w:rsidRPr="004D358E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4D358E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4D358E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Профилактический осмотр сотрудников, наличие медицинской книжки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4D358E" w:rsidRDefault="009D3E14" w:rsidP="004D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4D358E" w:rsidRPr="004D358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93B" w:rsidRPr="004D358E" w:rsidRDefault="00F6293B" w:rsidP="00C230B6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4D358E" w:rsidRDefault="009D3E14" w:rsidP="00C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мероприятий при заболеваемости.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C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ежедневно до 01.05.19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93B" w:rsidRPr="00F6293B" w:rsidRDefault="00F6293B" w:rsidP="00C230B6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7D3046" w:rsidRDefault="009D3E14" w:rsidP="00C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D3E14" w:rsidRPr="007D3046" w:rsidTr="00291CD3">
        <w:tc>
          <w:tcPr>
            <w:tcW w:w="107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7B9" w:rsidRPr="000A2CF1" w:rsidRDefault="009D3E14" w:rsidP="00D96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2CF1">
              <w:rPr>
                <w:rFonts w:ascii="Times New Roman" w:hAnsi="Times New Roman"/>
                <w:b/>
              </w:rPr>
              <w:t>Организация питания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на пищеблоке, в группах.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B3434C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хранения и соблюдения сроков реализации продуктов питания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3434C" w:rsidRDefault="009D3E14" w:rsidP="00BB6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продуктов питания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B3434C" w:rsidRDefault="009D3E14" w:rsidP="00F6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 основных продуктов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</w:pPr>
            <w:r w:rsidRPr="006045FC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E14" w:rsidRPr="00B3434C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 готовой пищи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</w:pPr>
            <w:r w:rsidRPr="006045FC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3434C" w:rsidRDefault="009D3E14" w:rsidP="00BB6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E14" w:rsidRPr="007D3046" w:rsidTr="00291CD3">
        <w:tc>
          <w:tcPr>
            <w:tcW w:w="107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D87F95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F95">
              <w:rPr>
                <w:rFonts w:ascii="Times New Roman" w:hAnsi="Times New Roman"/>
                <w:b/>
              </w:rPr>
              <w:t>Культура питания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питания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6045FC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B3434C" w:rsidRDefault="009D3E14" w:rsidP="00F6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6045FC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B3434C" w:rsidRDefault="009D3E14" w:rsidP="00F6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приёму пищи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6045FC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3E14" w:rsidRPr="00B3434C" w:rsidRDefault="009D3E14" w:rsidP="00BB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еды</w:t>
            </w:r>
            <w:r w:rsidR="00C230B6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</w:pPr>
            <w:r w:rsidRPr="000C1207">
              <w:rPr>
                <w:rFonts w:ascii="Times New Roman" w:hAnsi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3434C" w:rsidRDefault="009D3E14" w:rsidP="00BB6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педагога</w:t>
            </w:r>
            <w:r w:rsidR="00C230B6">
              <w:rPr>
                <w:rFonts w:ascii="Times New Roman" w:hAnsi="Times New Roman"/>
                <w:sz w:val="24"/>
                <w:szCs w:val="24"/>
              </w:rPr>
              <w:t xml:space="preserve"> во время приёма пищи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</w:pPr>
            <w:r w:rsidRPr="000C1207">
              <w:rPr>
                <w:rFonts w:ascii="Times New Roman" w:hAnsi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3434C" w:rsidRDefault="009D3E14" w:rsidP="00BB6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E14" w:rsidRPr="007D3046" w:rsidTr="00291CD3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7D3046" w:rsidRDefault="009D3E14" w:rsidP="0085482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помощника воспитателя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Default="009D3E14" w:rsidP="00BB6A7D">
            <w:pPr>
              <w:spacing w:after="0" w:line="240" w:lineRule="auto"/>
            </w:pPr>
            <w:r w:rsidRPr="000C1207">
              <w:rPr>
                <w:rFonts w:ascii="Times New Roman" w:hAnsi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14" w:rsidRPr="00B3434C" w:rsidRDefault="009D3E14" w:rsidP="00BB6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3E14" w:rsidRPr="00AD3BE5" w:rsidRDefault="009D3E14" w:rsidP="00BB6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E14" w:rsidRPr="00AD3BE5" w:rsidRDefault="009D3E14" w:rsidP="00BB6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D3E14" w:rsidRPr="00AD3BE5" w:rsidSect="00E45AD6">
          <w:pgSz w:w="11906" w:h="16838"/>
          <w:pgMar w:top="567" w:right="425" w:bottom="567" w:left="851" w:header="709" w:footer="272" w:gutter="0"/>
          <w:cols w:space="708"/>
          <w:docGrid w:linePitch="360"/>
        </w:sectPr>
      </w:pPr>
    </w:p>
    <w:p w:rsidR="00077A95" w:rsidRDefault="00077A95" w:rsidP="00956816">
      <w:pPr>
        <w:rPr>
          <w:sz w:val="24"/>
          <w:szCs w:val="24"/>
        </w:rPr>
      </w:pPr>
      <w:bookmarkStart w:id="52" w:name="_GoBack"/>
      <w:bookmarkEnd w:id="52"/>
    </w:p>
    <w:p w:rsidR="009A542F" w:rsidRPr="00060749" w:rsidRDefault="009A542F" w:rsidP="00BB6A7D">
      <w:pPr>
        <w:pStyle w:val="1"/>
        <w:rPr>
          <w:sz w:val="24"/>
          <w:szCs w:val="24"/>
        </w:rPr>
      </w:pPr>
      <w:r w:rsidRPr="00060749">
        <w:rPr>
          <w:sz w:val="24"/>
          <w:szCs w:val="24"/>
        </w:rPr>
        <w:t>Шестой раздел.  АДМИНИСТРАТИВНО-ХОЗЯЙСТВЕННАЯ РАБОТА</w:t>
      </w:r>
      <w:bookmarkEnd w:id="51"/>
    </w:p>
    <w:p w:rsidR="009A542F" w:rsidRPr="00060749" w:rsidRDefault="009A542F" w:rsidP="00BB6A7D">
      <w:pPr>
        <w:pStyle w:val="1"/>
        <w:rPr>
          <w:sz w:val="24"/>
          <w:szCs w:val="24"/>
        </w:rPr>
      </w:pPr>
      <w:bookmarkStart w:id="53" w:name="_Toc462847671"/>
      <w:r w:rsidRPr="00060749">
        <w:rPr>
          <w:sz w:val="24"/>
          <w:szCs w:val="24"/>
        </w:rPr>
        <w:t>6.1. Информационно – аналитическая деятельность</w:t>
      </w:r>
      <w:bookmarkEnd w:id="53"/>
    </w:p>
    <w:p w:rsidR="009A542F" w:rsidRPr="00824186" w:rsidRDefault="009A542F" w:rsidP="00BB6A7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418"/>
        <w:gridCol w:w="1984"/>
      </w:tblGrid>
      <w:tr w:rsidR="00D229C2" w:rsidRPr="00D229C2" w:rsidTr="00C230B6">
        <w:tc>
          <w:tcPr>
            <w:tcW w:w="534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4186" w:rsidRPr="00FD09FC" w:rsidTr="00C230B6">
        <w:trPr>
          <w:trHeight w:val="776"/>
        </w:trPr>
        <w:tc>
          <w:tcPr>
            <w:tcW w:w="534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Оформление статистических отчетов</w:t>
            </w:r>
          </w:p>
        </w:tc>
        <w:tc>
          <w:tcPr>
            <w:tcW w:w="1418" w:type="dxa"/>
          </w:tcPr>
          <w:p w:rsidR="009A542F" w:rsidRPr="00FD09FC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186" w:rsidRPr="00FD09FC" w:rsidTr="00C230B6">
        <w:tc>
          <w:tcPr>
            <w:tcW w:w="534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Утверждение режима дня,  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календарного графика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, расписания  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 учебного плана-графика</w:t>
            </w:r>
          </w:p>
        </w:tc>
        <w:tc>
          <w:tcPr>
            <w:tcW w:w="1418" w:type="dxa"/>
          </w:tcPr>
          <w:p w:rsidR="009A542F" w:rsidRPr="00FD09FC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186" w:rsidRPr="00FD09FC" w:rsidTr="00C230B6">
        <w:tc>
          <w:tcPr>
            <w:tcW w:w="534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A542F" w:rsidRPr="00FD09FC" w:rsidRDefault="009A542F" w:rsidP="00C2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Оформление стенда для знакомства с документами, регламентирующими деятельность </w:t>
            </w:r>
            <w:r w:rsidR="00C230B6">
              <w:rPr>
                <w:rFonts w:ascii="Times New Roman" w:hAnsi="Times New Roman"/>
                <w:sz w:val="24"/>
                <w:szCs w:val="24"/>
              </w:rPr>
              <w:t>дошкольного учреждения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(приказы, распоряжения и др.)</w:t>
            </w:r>
          </w:p>
        </w:tc>
        <w:tc>
          <w:tcPr>
            <w:tcW w:w="1418" w:type="dxa"/>
          </w:tcPr>
          <w:p w:rsidR="009A542F" w:rsidRPr="00FD09FC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186" w:rsidRPr="00FD09FC" w:rsidTr="00C230B6">
        <w:tc>
          <w:tcPr>
            <w:tcW w:w="534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Оформление стенда «Методический вестник» (решения педагогических советов, результаты контроля и др.)</w:t>
            </w:r>
          </w:p>
        </w:tc>
        <w:tc>
          <w:tcPr>
            <w:tcW w:w="1418" w:type="dxa"/>
          </w:tcPr>
          <w:p w:rsidR="009A542F" w:rsidRPr="00FD09FC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A542F" w:rsidRPr="00FD09FC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A542F" w:rsidRPr="00FD09FC" w:rsidTr="00C230B6">
        <w:tc>
          <w:tcPr>
            <w:tcW w:w="534" w:type="dxa"/>
          </w:tcPr>
          <w:p w:rsidR="009A542F" w:rsidRPr="00FD09FC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9A542F" w:rsidRPr="00FD09FC" w:rsidRDefault="009A542F" w:rsidP="00C2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9F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C23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бследование</w:t>
            </w:r>
            <w:proofErr w:type="spellEnd"/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C230B6">
              <w:rPr>
                <w:rFonts w:ascii="Times New Roman" w:hAnsi="Times New Roman"/>
                <w:sz w:val="24"/>
                <w:szCs w:val="24"/>
              </w:rPr>
              <w:t>дошкольного учреждения.</w:t>
            </w:r>
          </w:p>
        </w:tc>
        <w:tc>
          <w:tcPr>
            <w:tcW w:w="1418" w:type="dxa"/>
          </w:tcPr>
          <w:p w:rsidR="009A542F" w:rsidRPr="00FD09FC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2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42F" w:rsidRPr="00824186" w:rsidRDefault="009A542F" w:rsidP="00BB6A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A542F" w:rsidRPr="00D229C2" w:rsidRDefault="009A542F" w:rsidP="00BB6A7D">
      <w:pPr>
        <w:pStyle w:val="1"/>
        <w:rPr>
          <w:sz w:val="24"/>
          <w:szCs w:val="24"/>
        </w:rPr>
      </w:pPr>
      <w:bookmarkStart w:id="54" w:name="_Toc462847672"/>
      <w:r w:rsidRPr="00D229C2">
        <w:rPr>
          <w:sz w:val="24"/>
          <w:szCs w:val="24"/>
        </w:rPr>
        <w:t>6.2. Обеспечение охраны труда и безопасности  жизнедеятельности детей и сотрудников</w:t>
      </w:r>
      <w:bookmarkEnd w:id="54"/>
    </w:p>
    <w:p w:rsidR="009A542F" w:rsidRPr="00824186" w:rsidRDefault="009A542F" w:rsidP="00BB6A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1276"/>
        <w:gridCol w:w="1843"/>
      </w:tblGrid>
      <w:tr w:rsidR="00D229C2" w:rsidRPr="00D229C2" w:rsidTr="007A04E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9A542F" w:rsidP="00BB6A7D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за соблюдением законодательства по охране труда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2"/>
              </w:numPr>
              <w:ind w:left="33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Приказ руководителя образовательного  учреждения о назначении комиссии для проверки знаний по охране труда. 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и прием  учреждения образования к  новому учебному  году </w:t>
            </w:r>
          </w:p>
          <w:p w:rsidR="009A542F" w:rsidRPr="00FD09FC" w:rsidRDefault="00794361" w:rsidP="00854827">
            <w:pPr>
              <w:pStyle w:val="a7"/>
              <w:numPr>
                <w:ilvl w:val="0"/>
                <w:numId w:val="3"/>
              </w:numPr>
              <w:ind w:left="39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>готовности учреждения образования к новому учебному году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(акт)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2F" w:rsidRPr="00FD09FC" w:rsidRDefault="00794361" w:rsidP="00854827">
            <w:pPr>
              <w:pStyle w:val="a7"/>
              <w:numPr>
                <w:ilvl w:val="0"/>
                <w:numId w:val="3"/>
              </w:numPr>
              <w:ind w:left="39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ытани</w:t>
            </w:r>
            <w:r w:rsidR="007378AA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спортивного оборудования (акт).</w:t>
            </w:r>
          </w:p>
          <w:p w:rsidR="009A542F" w:rsidRPr="00FD09FC" w:rsidRDefault="00794361" w:rsidP="00854827">
            <w:pPr>
              <w:pStyle w:val="a7"/>
              <w:numPr>
                <w:ilvl w:val="0"/>
                <w:numId w:val="3"/>
              </w:numPr>
              <w:ind w:left="390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Г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>идравлическо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е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е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A542F" w:rsidRPr="00FD09FC">
              <w:rPr>
                <w:rFonts w:ascii="Times New Roman" w:hAnsi="Times New Roman"/>
                <w:sz w:val="24"/>
                <w:szCs w:val="24"/>
              </w:rPr>
              <w:t>опрессовки</w:t>
            </w:r>
            <w:proofErr w:type="spellEnd"/>
            <w:r w:rsidR="009A542F" w:rsidRPr="00FD09FC">
              <w:rPr>
                <w:rFonts w:ascii="Times New Roman" w:hAnsi="Times New Roman"/>
                <w:sz w:val="24"/>
                <w:szCs w:val="24"/>
              </w:rPr>
              <w:t>) отопительной системы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(акт).</w:t>
            </w:r>
          </w:p>
          <w:p w:rsidR="009A542F" w:rsidRPr="00FD09FC" w:rsidRDefault="00794361" w:rsidP="00854827">
            <w:pPr>
              <w:pStyle w:val="a7"/>
              <w:numPr>
                <w:ilvl w:val="0"/>
                <w:numId w:val="3"/>
              </w:numPr>
              <w:ind w:left="39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Проверка готовности пищеблока 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(акт)</w:t>
            </w:r>
          </w:p>
          <w:p w:rsidR="009A542F" w:rsidRPr="00FD09FC" w:rsidRDefault="00794361" w:rsidP="00854827">
            <w:pPr>
              <w:pStyle w:val="a7"/>
              <w:numPr>
                <w:ilvl w:val="0"/>
                <w:numId w:val="3"/>
              </w:numPr>
              <w:ind w:left="39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>исправности пожарного гидранта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(акт)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Инструктажи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Инструктажи по охране труда  (должностные инструкции, по технике безопасности на рабочем месте).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Инструктаж по эксплуатации автоматической пожарной сигнализации.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Инструктаж  по  пожарной безопасности.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Инструктажи по безопасным условиям пребывания детей  в </w:t>
            </w:r>
            <w:r w:rsidR="003162C4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, по антитеррористической  безопасности, охране жизни и здоровья детей.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Обсуждение действий  персонала в ЧС, при угрозе террористических актов.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 пожарную</w:t>
            </w:r>
          </w:p>
          <w:p w:rsidR="009A542F" w:rsidRPr="00FD09FC" w:rsidRDefault="00FD09FC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9FC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gramStart"/>
            <w:r w:rsidRPr="00FD09FC">
              <w:rPr>
                <w:rFonts w:ascii="Times New Roman" w:hAnsi="Times New Roman"/>
                <w:sz w:val="24"/>
                <w:szCs w:val="24"/>
              </w:rPr>
              <w:t>,</w:t>
            </w:r>
            <w:r w:rsidR="009A542F" w:rsidRPr="00FD09F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9A542F" w:rsidRPr="00FD09F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9A542F" w:rsidRPr="00FD09FC">
              <w:rPr>
                <w:rFonts w:ascii="Times New Roman" w:hAnsi="Times New Roman"/>
                <w:sz w:val="24"/>
                <w:szCs w:val="24"/>
              </w:rPr>
              <w:t xml:space="preserve"> антитеррористическую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правил пожарной</w:t>
            </w:r>
            <w:r w:rsidR="00794361"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антитеррористической </w:t>
            </w: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безопасности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Издание приказа руководителя о назначении ответственных лиц за пожарную</w:t>
            </w:r>
            <w:r w:rsidR="00794361" w:rsidRPr="00FD09FC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антитеррористическую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безопасность.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Издание приказа руководителя о противопожарном режиме в учреждении.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противопожарных</w:t>
            </w:r>
            <w:r w:rsidR="00794361" w:rsidRPr="00FD09FC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антитеррористических 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мероприятий.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Проверка наличия планов эвакуации по этажам.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Проверка работоспособности автоматической пожарной сигнализации, системы оповещения о пожаре (Акт).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Проверка наличия и исправности первичных средств пожаротушения (Журнал).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Проверка обеспеченности первичными средствами пожаротушения (Акт).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Практическая отработке плана эвакуации в случае возникновения пожара, ЧС.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4"/>
              </w:numPr>
              <w:ind w:left="53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наружных пожарных лестниц и проведение испытания их на прочность  (Акт). 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 пожарную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ind w:left="10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Выполнение правил электробезопасности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Инструктаж персонала по электробезопасности для присвоения 1 квалификационной группы  допуска.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Ответственный за электробезопасность</w:t>
            </w: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Материально-техническое оснащение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условий по охране труда</w:t>
            </w:r>
          </w:p>
          <w:p w:rsidR="009A542F" w:rsidRPr="00FD09FC" w:rsidRDefault="009A542F" w:rsidP="00DC098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1. Приобретение согласно заявке спецодежды и др. средства индивидуальной защиты для работников, воспитанников в соответствии с финансированием.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за соблюдением законодательства по охране труда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</w:t>
            </w:r>
            <w:r w:rsidR="00F93976">
              <w:rPr>
                <w:rFonts w:ascii="Times New Roman" w:hAnsi="Times New Roman"/>
                <w:bCs/>
                <w:sz w:val="24"/>
                <w:szCs w:val="24"/>
              </w:rPr>
              <w:t>обновлению</w:t>
            </w:r>
            <w:r w:rsidRPr="00FD09FC">
              <w:rPr>
                <w:rFonts w:ascii="Times New Roman" w:hAnsi="Times New Roman"/>
                <w:bCs/>
                <w:sz w:val="24"/>
                <w:szCs w:val="24"/>
              </w:rPr>
              <w:t xml:space="preserve"> инструкций и обновлению инструктажей.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Cs/>
                <w:sz w:val="24"/>
                <w:szCs w:val="24"/>
              </w:rPr>
              <w:t>Инструктаж о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безопасных условиях пребывания воспитанников в холодный период года.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Cs/>
                <w:sz w:val="24"/>
                <w:szCs w:val="24"/>
              </w:rPr>
              <w:t>Инструктаж</w:t>
            </w:r>
            <w:r w:rsidR="00FC5DE8" w:rsidRPr="00FD09FC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FC5DE8" w:rsidRPr="00FD0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гриппа в период эпидемиологического неблагополучия.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4361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соблюдением законодательства по охране труда</w:t>
            </w:r>
          </w:p>
          <w:p w:rsidR="00794361" w:rsidRPr="00FD09FC" w:rsidRDefault="00794361" w:rsidP="00854827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D09F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FC5DE8" w:rsidRPr="00FD09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FD09FC">
              <w:rPr>
                <w:rFonts w:ascii="Times New Roman" w:hAnsi="Times New Roman"/>
                <w:sz w:val="24"/>
                <w:szCs w:val="24"/>
              </w:rPr>
              <w:t xml:space="preserve"> состоянием охраны труда с указанием обнаруженных недостатков  и меропр</w:t>
            </w:r>
            <w:r w:rsidR="007058C3">
              <w:rPr>
                <w:rFonts w:ascii="Times New Roman" w:hAnsi="Times New Roman"/>
                <w:sz w:val="24"/>
                <w:szCs w:val="24"/>
              </w:rPr>
              <w:t>иятий по их устранению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2F" w:rsidRPr="00FD09FC" w:rsidRDefault="00794361" w:rsidP="00854827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Издание приказа руководителя о состоянии охраны труда и принятых мерах.  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Выполнение правил пожарной  безопасности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Инструктаж по  пожарной безопасности при проведении новогодних праздников.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Проверка работоспособности системы оповещения о пожаре.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Заключение  договоров: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на техническое обслуживание автоматической пожарной сигнализации;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на техническое обслуживание  по контролю передачи данных </w:t>
            </w:r>
            <w:r w:rsidRPr="00060749">
              <w:rPr>
                <w:rFonts w:ascii="Times New Roman" w:hAnsi="Times New Roman"/>
                <w:sz w:val="24"/>
                <w:szCs w:val="24"/>
              </w:rPr>
              <w:t>АПС (</w:t>
            </w:r>
            <w:r w:rsidR="00F048C4" w:rsidRPr="0006074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F048C4" w:rsidRPr="00060749">
              <w:rPr>
                <w:rFonts w:ascii="Times New Roman" w:hAnsi="Times New Roman"/>
                <w:sz w:val="24"/>
                <w:szCs w:val="24"/>
              </w:rPr>
              <w:t>Кнарса</w:t>
            </w:r>
            <w:proofErr w:type="spellEnd"/>
            <w:r w:rsidR="00F048C4" w:rsidRPr="00060749">
              <w:rPr>
                <w:rFonts w:ascii="Times New Roman" w:hAnsi="Times New Roman"/>
                <w:sz w:val="24"/>
                <w:szCs w:val="24"/>
              </w:rPr>
              <w:t>»</w:t>
            </w:r>
            <w:r w:rsidRPr="0006074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 пожарную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824186" w:rsidRPr="00FD09FC" w:rsidTr="007A04EE">
        <w:tc>
          <w:tcPr>
            <w:tcW w:w="568" w:type="dxa"/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Анализ соглашения</w:t>
            </w:r>
            <w:r w:rsidR="00DC09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профкомом</w:t>
            </w: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охране труда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Подведение итогов по 1 полугодию соглашения по охране труда.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Заключение соглашения по охране труда совместно с профкомом.</w:t>
            </w:r>
          </w:p>
        </w:tc>
        <w:tc>
          <w:tcPr>
            <w:tcW w:w="1276" w:type="dxa"/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правил пожарной безопасности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Материально-техническое оснащение условий по охране труда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Контроль за обеспечением 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работников спецодеждой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и другими средствами индивидуальной защиты в соответствии с действующими типовыми нормами и правилами.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Анализ расчета потребности средств индивидуальной защиты, смывающих и обезвреживающих средств.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Приобретение согласно заявке спецодежды и др. средства индивидуальной защиты для работников, воспитанников в соответствии с финансированием.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F93976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85482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Обследование  групповых помещений на </w:t>
            </w:r>
            <w:r w:rsidRPr="00FD09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соответствие </w:t>
            </w:r>
            <w:r w:rsidRPr="00FD09FC">
              <w:rPr>
                <w:rFonts w:ascii="Times New Roman" w:hAnsi="Times New Roman"/>
                <w:spacing w:val="-15"/>
                <w:sz w:val="24"/>
                <w:szCs w:val="24"/>
              </w:rPr>
              <w:t>норм  охраны труда, правил  техники безопасности, а также возрастным особенностям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Отв</w:t>
            </w:r>
            <w:r w:rsidR="0027230E" w:rsidRPr="00FD09F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правил пожарной безопасности</w:t>
            </w:r>
          </w:p>
          <w:p w:rsidR="009A542F" w:rsidRPr="00FD09FC" w:rsidRDefault="009A542F" w:rsidP="00BB6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1. Проведение повторных противопожарных инструктажей с работниками.</w:t>
            </w:r>
          </w:p>
          <w:p w:rsidR="009A542F" w:rsidRPr="00FD09FC" w:rsidRDefault="009A542F" w:rsidP="00BB6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2. Проверка работоспособности системы оповещения о пожаре (Акт).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соблюдением законодательства об охране труда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охраны труда с указанием обнаруженных 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недостатков и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меропр</w:t>
            </w:r>
            <w:r w:rsidR="00DC0981">
              <w:rPr>
                <w:rFonts w:ascii="Times New Roman" w:hAnsi="Times New Roman"/>
                <w:sz w:val="24"/>
                <w:szCs w:val="24"/>
              </w:rPr>
              <w:t>иятий по их устранению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Издание приказа руководителя о состоянии охраны труда и принятых мерах.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Медицинский осмотр работников (1 раз в год)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center" w:pos="333"/>
              </w:tabs>
              <w:ind w:left="192" w:hanging="192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Подготовка списка для медосмотра.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center" w:pos="333"/>
              </w:tabs>
              <w:ind w:left="192" w:hanging="192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Подготовка списка для прохождения гигиенического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  <w:r w:rsidR="00F93976">
              <w:rPr>
                <w:rFonts w:ascii="Times New Roman" w:hAnsi="Times New Roman"/>
                <w:b/>
                <w:i/>
                <w:sz w:val="24"/>
                <w:szCs w:val="24"/>
              </w:rPr>
              <w:t>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соблюдением законодательства об охране труда</w:t>
            </w:r>
          </w:p>
          <w:p w:rsidR="009A542F" w:rsidRPr="00FD09FC" w:rsidRDefault="009A542F" w:rsidP="00BB6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Контроль совместно с профкомом, родительской общественностью по улучшению 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, ассортимента продуктов, созданию условий для качественн</w:t>
            </w:r>
            <w:r w:rsidR="007058C3">
              <w:rPr>
                <w:rFonts w:ascii="Times New Roman" w:hAnsi="Times New Roman"/>
                <w:sz w:val="24"/>
                <w:szCs w:val="24"/>
              </w:rPr>
              <w:t>ого приготовления пищи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9F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854827">
            <w:pPr>
              <w:pStyle w:val="a7"/>
              <w:numPr>
                <w:ilvl w:val="0"/>
                <w:numId w:val="2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Отчет о состоянии охраны труда, выполнении мероприятий по  оздоровлению работающих, воспитанников, улучшению условий образовательного процесса, а также принимаемых мерах по устранению выявленных недостатков.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2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Анализ проводимых и планируемых мероприятий по предупреждению травматизма, дорожно-транспортных происшествий, несчастных случаев с дошкольниками, антитеррористических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D229C2" w:rsidRPr="00D229C2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9A542F" w:rsidP="00BB6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1. Проведени</w:t>
            </w:r>
            <w:r w:rsidR="00D664F4">
              <w:rPr>
                <w:rFonts w:ascii="Times New Roman" w:hAnsi="Times New Roman"/>
                <w:sz w:val="24"/>
                <w:szCs w:val="24"/>
              </w:rPr>
              <w:t>е</w:t>
            </w:r>
            <w:r w:rsidRPr="00D229C2">
              <w:rPr>
                <w:rFonts w:ascii="Times New Roman" w:hAnsi="Times New Roman"/>
                <w:sz w:val="24"/>
                <w:szCs w:val="24"/>
              </w:rPr>
              <w:t xml:space="preserve"> инструктажа о безопасных условиях пребывания воспитанников </w:t>
            </w:r>
            <w:r w:rsidR="00794361" w:rsidRPr="00D229C2">
              <w:rPr>
                <w:rFonts w:ascii="Times New Roman" w:hAnsi="Times New Roman"/>
                <w:sz w:val="24"/>
                <w:szCs w:val="24"/>
              </w:rPr>
              <w:t>в детском саду</w:t>
            </w:r>
            <w:r w:rsidRPr="00D229C2">
              <w:rPr>
                <w:rFonts w:ascii="Times New Roman" w:hAnsi="Times New Roman"/>
                <w:sz w:val="24"/>
                <w:szCs w:val="24"/>
              </w:rPr>
              <w:t xml:space="preserve"> в летний период. </w:t>
            </w:r>
          </w:p>
          <w:p w:rsidR="009A542F" w:rsidRPr="00D229C2" w:rsidRDefault="009A542F" w:rsidP="00BB6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2. Обследование спортивного оборудования и игрового оборудования на уличных площадках (Акт).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D229C2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9A542F" w:rsidRPr="00D229C2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29C2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правил пожарной   безопасности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Акт проверки  работоспособности системы оповещения о пожаре. 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пожара.</w:t>
            </w:r>
          </w:p>
          <w:p w:rsidR="009A542F" w:rsidRPr="00FD09FC" w:rsidRDefault="009A542F" w:rsidP="00854827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9FC">
              <w:rPr>
                <w:rFonts w:ascii="Times New Roman" w:hAnsi="Times New Roman"/>
                <w:sz w:val="24"/>
                <w:szCs w:val="24"/>
              </w:rPr>
              <w:lastRenderedPageBreak/>
              <w:t>Обкос</w:t>
            </w:r>
            <w:proofErr w:type="spellEnd"/>
            <w:r w:rsidRPr="00FD09FC">
              <w:rPr>
                <w:rFonts w:ascii="Times New Roman" w:hAnsi="Times New Roman"/>
                <w:sz w:val="24"/>
                <w:szCs w:val="24"/>
              </w:rPr>
              <w:t xml:space="preserve"> травы на  территории учреждения для предотвращения появления сухостоя.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</w:t>
            </w:r>
            <w:r w:rsidR="009A542F"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854827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Подведение итогов по 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2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полуг</w:t>
            </w:r>
            <w:r w:rsidR="00794361" w:rsidRPr="00FD09FC">
              <w:rPr>
                <w:rFonts w:ascii="Times New Roman" w:hAnsi="Times New Roman"/>
                <w:sz w:val="24"/>
                <w:szCs w:val="24"/>
              </w:rPr>
              <w:t>одию соглашения по охране труда.</w:t>
            </w:r>
          </w:p>
          <w:p w:rsidR="009A542F" w:rsidRPr="00FD09FC" w:rsidRDefault="009A542F" w:rsidP="00854827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Обследование  групповых помещений на </w:t>
            </w:r>
            <w:r w:rsidRPr="00FD09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соответствие </w:t>
            </w:r>
            <w:r w:rsidRPr="00FD09FC">
              <w:rPr>
                <w:rFonts w:ascii="Times New Roman" w:hAnsi="Times New Roman"/>
                <w:spacing w:val="-15"/>
                <w:sz w:val="24"/>
                <w:szCs w:val="24"/>
              </w:rPr>
              <w:t>норм  охраны труда, правил  техники безопасности, а также возрастным особенностям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A542F" w:rsidRPr="00FD09FC" w:rsidRDefault="009A542F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ПК Ответственный по ОТ</w:t>
            </w:r>
          </w:p>
        </w:tc>
      </w:tr>
      <w:tr w:rsidR="00824186" w:rsidRPr="00FD09FC" w:rsidTr="007A0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1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1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соблюдением законодательства об охране труда</w:t>
            </w:r>
          </w:p>
          <w:p w:rsidR="00794361" w:rsidRPr="00FD09FC" w:rsidRDefault="00794361" w:rsidP="00854827">
            <w:pPr>
              <w:pStyle w:val="a7"/>
              <w:numPr>
                <w:ilvl w:val="0"/>
                <w:numId w:val="37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охраны труда с указанием обнаруженных </w:t>
            </w:r>
            <w:r w:rsidR="00FD09FC" w:rsidRPr="00FD09FC">
              <w:rPr>
                <w:rFonts w:ascii="Times New Roman" w:hAnsi="Times New Roman"/>
                <w:sz w:val="24"/>
                <w:szCs w:val="24"/>
              </w:rPr>
              <w:t>недостатков и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 xml:space="preserve"> меропр</w:t>
            </w:r>
            <w:r w:rsidR="00D664F4">
              <w:rPr>
                <w:rFonts w:ascii="Times New Roman" w:hAnsi="Times New Roman"/>
                <w:sz w:val="24"/>
                <w:szCs w:val="24"/>
              </w:rPr>
              <w:t>иятий по их устранению</w:t>
            </w:r>
            <w:r w:rsidRPr="00FD0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361" w:rsidRPr="00FD09FC" w:rsidRDefault="00794361" w:rsidP="00854827">
            <w:pPr>
              <w:pStyle w:val="a7"/>
              <w:numPr>
                <w:ilvl w:val="0"/>
                <w:numId w:val="37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Издание приказа руководителя о состоянии охраны труда и принятых мерах.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1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9FC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1" w:rsidRPr="00FD09FC" w:rsidRDefault="00794361" w:rsidP="00BB6A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FC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  <w:p w:rsidR="00F6293B" w:rsidRPr="00F6293B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94361" w:rsidRPr="00FD09FC" w:rsidRDefault="00794361" w:rsidP="00BB6A7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A542F" w:rsidRPr="00824186" w:rsidRDefault="009A542F" w:rsidP="00BB6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542F" w:rsidRPr="00060749" w:rsidRDefault="009A542F" w:rsidP="00BB6A7D">
      <w:pPr>
        <w:pStyle w:val="1"/>
        <w:rPr>
          <w:sz w:val="24"/>
          <w:szCs w:val="24"/>
        </w:rPr>
      </w:pPr>
      <w:bookmarkStart w:id="55" w:name="_Toc462847673"/>
      <w:r w:rsidRPr="00060749">
        <w:rPr>
          <w:sz w:val="24"/>
          <w:szCs w:val="24"/>
        </w:rPr>
        <w:t>6.3. Укрепление материально-технической базы</w:t>
      </w:r>
      <w:bookmarkEnd w:id="55"/>
    </w:p>
    <w:p w:rsidR="009A542F" w:rsidRPr="00060749" w:rsidRDefault="009A542F" w:rsidP="00BB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42F" w:rsidRPr="00060749" w:rsidRDefault="009A542F" w:rsidP="00BB6A7D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749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60749">
        <w:rPr>
          <w:rFonts w:ascii="Times New Roman" w:hAnsi="Times New Roman"/>
          <w:sz w:val="24"/>
          <w:szCs w:val="24"/>
        </w:rPr>
        <w:t xml:space="preserve"> поддержание и развитие материально-технической базы дошкольных групп, организация и стабильность функционирования различных систем для обеспечения образовательного и социально-бытового процесса, улучшение качества и уровня образования, обеспечение охраны жизни и здоровья детей. 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3"/>
        <w:gridCol w:w="1448"/>
        <w:gridCol w:w="2367"/>
      </w:tblGrid>
      <w:tr w:rsidR="00745B1C" w:rsidRPr="00D664F4" w:rsidTr="009A542F">
        <w:trPr>
          <w:tblHeader/>
        </w:trPr>
        <w:tc>
          <w:tcPr>
            <w:tcW w:w="6633" w:type="dxa"/>
          </w:tcPr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8" w:type="dxa"/>
          </w:tcPr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F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67" w:type="dxa"/>
          </w:tcPr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F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5B1C" w:rsidRPr="00D664F4" w:rsidTr="009A542F">
        <w:tc>
          <w:tcPr>
            <w:tcW w:w="6633" w:type="dxa"/>
          </w:tcPr>
          <w:p w:rsidR="009A542F" w:rsidRPr="00014D28" w:rsidRDefault="009A542F" w:rsidP="00014D2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28">
              <w:rPr>
                <w:rFonts w:ascii="Times New Roman" w:hAnsi="Times New Roman"/>
                <w:sz w:val="24"/>
                <w:szCs w:val="24"/>
              </w:rPr>
              <w:t>Приказ об организации питания к новому учебному году.</w:t>
            </w:r>
          </w:p>
          <w:p w:rsidR="009A542F" w:rsidRPr="00014D28" w:rsidRDefault="009A542F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28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территории: </w:t>
            </w:r>
          </w:p>
          <w:p w:rsidR="009A542F" w:rsidRPr="00014D28" w:rsidRDefault="009A542F" w:rsidP="0085482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14D28">
              <w:rPr>
                <w:rFonts w:ascii="Times New Roman" w:hAnsi="Times New Roman"/>
                <w:sz w:val="24"/>
                <w:szCs w:val="24"/>
              </w:rPr>
              <w:t>ремонт ограждения по периметру территории;</w:t>
            </w:r>
          </w:p>
          <w:p w:rsidR="009A542F" w:rsidRDefault="009A542F" w:rsidP="0085482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 xml:space="preserve">субботник  - уборка  клумб, засохшей травы. </w:t>
            </w:r>
          </w:p>
          <w:p w:rsidR="00025529" w:rsidRPr="004D358E" w:rsidRDefault="00025529" w:rsidP="0085482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ходатайство на ремонт дороги (подъезд, парковка, укладка </w:t>
            </w:r>
            <w:r w:rsidR="003A7E1B">
              <w:rPr>
                <w:rFonts w:ascii="Times New Roman" w:hAnsi="Times New Roman"/>
                <w:sz w:val="24"/>
                <w:szCs w:val="24"/>
              </w:rPr>
              <w:t>асфальтового покрытия)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 xml:space="preserve">Анализ маркировки  и подбора мебели в группах. 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Анализ маркировки бытовой техники.</w:t>
            </w:r>
          </w:p>
          <w:p w:rsidR="009A542F" w:rsidRPr="00014D28" w:rsidRDefault="009A542F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28">
              <w:rPr>
                <w:rFonts w:ascii="Times New Roman" w:hAnsi="Times New Roman"/>
                <w:sz w:val="24"/>
                <w:szCs w:val="24"/>
              </w:rPr>
              <w:t>Приобретение посуды для  групп</w:t>
            </w:r>
            <w:r w:rsidR="00014D28">
              <w:rPr>
                <w:rFonts w:ascii="Times New Roman" w:hAnsi="Times New Roman"/>
                <w:sz w:val="24"/>
                <w:szCs w:val="24"/>
              </w:rPr>
              <w:t xml:space="preserve"> и пищеблоков</w:t>
            </w:r>
            <w:r w:rsidRPr="00014D28">
              <w:rPr>
                <w:rFonts w:ascii="Times New Roman" w:hAnsi="Times New Roman"/>
                <w:sz w:val="24"/>
                <w:szCs w:val="24"/>
              </w:rPr>
              <w:t xml:space="preserve">: кастрюли, </w:t>
            </w:r>
            <w:r w:rsidR="00F048C4" w:rsidRPr="00014D28">
              <w:rPr>
                <w:rFonts w:ascii="Times New Roman" w:hAnsi="Times New Roman"/>
                <w:sz w:val="24"/>
                <w:szCs w:val="24"/>
              </w:rPr>
              <w:t>чайники</w:t>
            </w:r>
            <w:r w:rsidRPr="00014D28">
              <w:rPr>
                <w:rFonts w:ascii="Times New Roman" w:hAnsi="Times New Roman"/>
                <w:sz w:val="24"/>
                <w:szCs w:val="24"/>
              </w:rPr>
              <w:t>, чашки, ведра.</w:t>
            </w:r>
          </w:p>
          <w:p w:rsidR="009A542F" w:rsidRPr="00014D28" w:rsidRDefault="009A542F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 xml:space="preserve">Инвентаризация: списание малоценного инвентаря, </w:t>
            </w:r>
            <w:r w:rsidRPr="00014D28">
              <w:rPr>
                <w:rFonts w:ascii="Times New Roman" w:hAnsi="Times New Roman"/>
                <w:sz w:val="24"/>
                <w:szCs w:val="24"/>
              </w:rPr>
              <w:t>боя.</w:t>
            </w:r>
          </w:p>
          <w:p w:rsidR="009A542F" w:rsidRPr="00014D28" w:rsidRDefault="009A542F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28">
              <w:rPr>
                <w:rFonts w:ascii="Times New Roman" w:hAnsi="Times New Roman"/>
                <w:sz w:val="24"/>
                <w:szCs w:val="24"/>
              </w:rPr>
              <w:t>Приобретение досок разделочных, ножей</w:t>
            </w:r>
          </w:p>
          <w:p w:rsidR="009A542F" w:rsidRPr="004D358E" w:rsidRDefault="00014D28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r w:rsidR="009A542F" w:rsidRPr="004D358E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A542F" w:rsidRPr="004D358E">
              <w:rPr>
                <w:rFonts w:ascii="Times New Roman" w:hAnsi="Times New Roman"/>
                <w:sz w:val="24"/>
                <w:szCs w:val="24"/>
              </w:rPr>
              <w:t xml:space="preserve"> дозатор</w:t>
            </w:r>
            <w:r w:rsidR="00F048C4" w:rsidRPr="004D358E">
              <w:rPr>
                <w:rFonts w:ascii="Times New Roman" w:hAnsi="Times New Roman"/>
                <w:sz w:val="24"/>
                <w:szCs w:val="24"/>
              </w:rPr>
              <w:t>ов</w:t>
            </w:r>
            <w:r w:rsidR="009A542F" w:rsidRPr="004D358E">
              <w:rPr>
                <w:rFonts w:ascii="Times New Roman" w:hAnsi="Times New Roman"/>
                <w:sz w:val="24"/>
                <w:szCs w:val="24"/>
              </w:rPr>
              <w:t xml:space="preserve"> для жидкого мыла </w:t>
            </w:r>
            <w:r w:rsidR="00F048C4" w:rsidRPr="004D358E"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="009A542F" w:rsidRPr="004D358E">
              <w:rPr>
                <w:rFonts w:ascii="Times New Roman" w:hAnsi="Times New Roman"/>
                <w:sz w:val="24"/>
                <w:szCs w:val="24"/>
              </w:rPr>
              <w:t>туалет</w:t>
            </w:r>
            <w:r w:rsidR="00F048C4" w:rsidRPr="004D358E">
              <w:rPr>
                <w:rFonts w:ascii="Times New Roman" w:hAnsi="Times New Roman"/>
                <w:sz w:val="24"/>
                <w:szCs w:val="24"/>
              </w:rPr>
              <w:t>ных комнатах групп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Ревизия канализационной системы.</w:t>
            </w:r>
          </w:p>
          <w:p w:rsidR="009A542F" w:rsidRPr="00D664F4" w:rsidRDefault="009A542F" w:rsidP="00BB6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7" w:type="dxa"/>
          </w:tcPr>
          <w:p w:rsidR="00F6293B" w:rsidRPr="004D358E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542F" w:rsidRPr="00D664F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45B1C" w:rsidRPr="004D358E" w:rsidTr="009A542F">
        <w:tc>
          <w:tcPr>
            <w:tcW w:w="6633" w:type="dxa"/>
          </w:tcPr>
          <w:p w:rsidR="009A542F" w:rsidRPr="004D358E" w:rsidRDefault="009A542F" w:rsidP="0085482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Инвентаризация: списание малоценного инвентаря, боя.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Ревизия канализационной, отопительной систем.</w:t>
            </w:r>
          </w:p>
        </w:tc>
        <w:tc>
          <w:tcPr>
            <w:tcW w:w="1448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</w:tcPr>
          <w:p w:rsidR="00F6293B" w:rsidRPr="004D358E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4D358E" w:rsidRDefault="009A542F" w:rsidP="00BB6A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745B1C" w:rsidRPr="004D358E" w:rsidTr="009A542F">
        <w:tc>
          <w:tcPr>
            <w:tcW w:w="6633" w:type="dxa"/>
          </w:tcPr>
          <w:p w:rsidR="009A542F" w:rsidRPr="004D358E" w:rsidRDefault="009A542F" w:rsidP="0085482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4D358E">
              <w:rPr>
                <w:rFonts w:ascii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4D358E">
              <w:rPr>
                <w:rFonts w:ascii="Times New Roman" w:hAnsi="Times New Roman"/>
                <w:sz w:val="24"/>
                <w:szCs w:val="24"/>
              </w:rPr>
              <w:t xml:space="preserve"> журнала. 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Разработка плана профилактических  мероприятий  по ОРЗ и гриппу.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Ревизия канализационной, отопительной систем.</w:t>
            </w:r>
          </w:p>
          <w:p w:rsidR="009A542F" w:rsidRPr="004D358E" w:rsidRDefault="009A542F" w:rsidP="00BB6A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7" w:type="dxa"/>
          </w:tcPr>
          <w:p w:rsidR="00F6293B" w:rsidRPr="004D358E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9A542F" w:rsidRPr="004D358E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4" w:rsidRPr="00D20884" w:rsidTr="009A542F">
        <w:tc>
          <w:tcPr>
            <w:tcW w:w="6633" w:type="dxa"/>
          </w:tcPr>
          <w:p w:rsidR="009A542F" w:rsidRPr="00D20884" w:rsidRDefault="009A542F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Работа по оформлению  </w:t>
            </w:r>
            <w:r w:rsidR="00082C3E" w:rsidRPr="00D20884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D20884">
              <w:rPr>
                <w:rFonts w:ascii="Times New Roman" w:hAnsi="Times New Roman"/>
                <w:sz w:val="24"/>
                <w:szCs w:val="24"/>
              </w:rPr>
              <w:t xml:space="preserve"> к Новому году: приобретение гирлянды, дождя, мишуры, игрушек на ёлку,  костюмов для детей для праздн</w:t>
            </w:r>
            <w:r w:rsidR="00014D28" w:rsidRPr="00D20884">
              <w:rPr>
                <w:rFonts w:ascii="Times New Roman" w:hAnsi="Times New Roman"/>
                <w:sz w:val="24"/>
                <w:szCs w:val="24"/>
              </w:rPr>
              <w:t>иков, гирлянды на фасад здания (по необходимости)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Приобретение дидактических  пособий.</w:t>
            </w:r>
          </w:p>
          <w:p w:rsidR="00765AEA" w:rsidRPr="00D20884" w:rsidRDefault="00765AEA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="00286CE9" w:rsidRPr="00D20884">
              <w:rPr>
                <w:rFonts w:ascii="Times New Roman" w:hAnsi="Times New Roman"/>
                <w:sz w:val="24"/>
                <w:szCs w:val="24"/>
              </w:rPr>
              <w:t xml:space="preserve">ноутбука </w:t>
            </w:r>
            <w:r w:rsidR="00286CE9" w:rsidRPr="00D2088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="00286CE9" w:rsidRPr="00D20884">
              <w:rPr>
                <w:rFonts w:ascii="Times New Roman" w:hAnsi="Times New Roman"/>
                <w:sz w:val="24"/>
                <w:szCs w:val="24"/>
              </w:rPr>
              <w:t xml:space="preserve"> (в кабинет психолога</w:t>
            </w:r>
            <w:r w:rsidR="00014D28" w:rsidRPr="00D20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4D28" w:rsidRPr="00D208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14D28" w:rsidRPr="00D20884">
              <w:rPr>
                <w:rFonts w:ascii="Times New Roman" w:hAnsi="Times New Roman"/>
                <w:sz w:val="24"/>
                <w:szCs w:val="24"/>
              </w:rPr>
              <w:t xml:space="preserve"> младшие,  </w:t>
            </w:r>
            <w:r w:rsidR="00014D28" w:rsidRPr="00D208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14D28" w:rsidRPr="00D20884">
              <w:rPr>
                <w:rFonts w:ascii="Times New Roman" w:hAnsi="Times New Roman"/>
                <w:sz w:val="24"/>
                <w:szCs w:val="24"/>
              </w:rPr>
              <w:t xml:space="preserve"> младшие группы)</w:t>
            </w:r>
          </w:p>
          <w:p w:rsidR="00014D28" w:rsidRPr="00D20884" w:rsidRDefault="00014D28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Приобретение видеока</w:t>
            </w:r>
            <w:r w:rsidR="00D20884" w:rsidRPr="00D20884">
              <w:rPr>
                <w:rFonts w:ascii="Times New Roman" w:hAnsi="Times New Roman"/>
                <w:sz w:val="24"/>
                <w:szCs w:val="24"/>
              </w:rPr>
              <w:t>м</w:t>
            </w:r>
            <w:r w:rsidRPr="00D20884">
              <w:rPr>
                <w:rFonts w:ascii="Times New Roman" w:hAnsi="Times New Roman"/>
                <w:sz w:val="24"/>
                <w:szCs w:val="24"/>
              </w:rPr>
              <w:t xml:space="preserve">еры для наружного наблюдения (со стороны въезда на </w:t>
            </w:r>
            <w:proofErr w:type="spellStart"/>
            <w:r w:rsidRPr="00D20884">
              <w:rPr>
                <w:rFonts w:ascii="Times New Roman" w:hAnsi="Times New Roman"/>
                <w:sz w:val="24"/>
                <w:szCs w:val="24"/>
              </w:rPr>
              <w:t>хозблок</w:t>
            </w:r>
            <w:proofErr w:type="spellEnd"/>
            <w:r w:rsidRPr="00D208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денежных средств на развитие дошкольных групп.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Учет и анализ расходования средств из родительской платы 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Ревизия сохранности овощей в погребе 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Ревизия канализационной, отопительной систем</w:t>
            </w:r>
          </w:p>
        </w:tc>
        <w:tc>
          <w:tcPr>
            <w:tcW w:w="1448" w:type="dxa"/>
          </w:tcPr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67" w:type="dxa"/>
          </w:tcPr>
          <w:p w:rsidR="00F6293B" w:rsidRPr="00D20884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B1C" w:rsidRPr="00D664F4" w:rsidTr="009A542F">
        <w:tc>
          <w:tcPr>
            <w:tcW w:w="6633" w:type="dxa"/>
          </w:tcPr>
          <w:p w:rsidR="009A542F" w:rsidRPr="004D358E" w:rsidRDefault="009A542F" w:rsidP="0085482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игрового оборудования для прогул</w:t>
            </w:r>
            <w:r w:rsidR="00014D28" w:rsidRPr="004D358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58E">
              <w:rPr>
                <w:rFonts w:ascii="Times New Roman" w:hAnsi="Times New Roman"/>
                <w:sz w:val="24"/>
                <w:szCs w:val="24"/>
              </w:rPr>
              <w:t>к: санки, ледянки, лыжи, лопатки.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 xml:space="preserve">Постройка снежной горки для  детей. 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Ревизия канализационной, отопительной систем</w:t>
            </w:r>
          </w:p>
        </w:tc>
        <w:tc>
          <w:tcPr>
            <w:tcW w:w="1448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7" w:type="dxa"/>
          </w:tcPr>
          <w:p w:rsidR="00F6293B" w:rsidRPr="004D358E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4D358E" w:rsidRDefault="009A542F" w:rsidP="00BB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4" w:rsidRPr="00D20884" w:rsidTr="009A542F">
        <w:tc>
          <w:tcPr>
            <w:tcW w:w="6633" w:type="dxa"/>
          </w:tcPr>
          <w:p w:rsidR="009A542F" w:rsidRPr="00D20884" w:rsidRDefault="009A542F" w:rsidP="0085482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улучшению оснащения игровым оборудованием участков.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Ревизия канализационной, отопительной системы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D20884">
              <w:rPr>
                <w:rFonts w:ascii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D20884">
              <w:rPr>
                <w:rFonts w:ascii="Times New Roman" w:hAnsi="Times New Roman"/>
                <w:sz w:val="24"/>
                <w:szCs w:val="24"/>
              </w:rPr>
              <w:t xml:space="preserve"> журнала. </w:t>
            </w:r>
          </w:p>
        </w:tc>
        <w:tc>
          <w:tcPr>
            <w:tcW w:w="1448" w:type="dxa"/>
          </w:tcPr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7" w:type="dxa"/>
          </w:tcPr>
          <w:p w:rsidR="00F6293B" w:rsidRPr="00D20884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45B1C" w:rsidRPr="00D664F4" w:rsidTr="009A542F">
        <w:tc>
          <w:tcPr>
            <w:tcW w:w="6633" w:type="dxa"/>
          </w:tcPr>
          <w:p w:rsidR="009A542F" w:rsidRPr="004D358E" w:rsidRDefault="009A542F" w:rsidP="008548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6" w:name="_Toc398066145"/>
            <w:r w:rsidRPr="004D358E">
              <w:rPr>
                <w:rFonts w:ascii="Times New Roman" w:hAnsi="Times New Roman"/>
                <w:sz w:val="24"/>
                <w:szCs w:val="24"/>
              </w:rPr>
              <w:t>Учет и анализ расходования средств из родительской платы</w:t>
            </w:r>
            <w:bookmarkEnd w:id="56"/>
          </w:p>
          <w:p w:rsidR="009A542F" w:rsidRPr="004D358E" w:rsidRDefault="009A542F" w:rsidP="008548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7" w:name="_Toc398066146"/>
            <w:r w:rsidRPr="004D358E">
              <w:rPr>
                <w:rFonts w:ascii="Times New Roman" w:hAnsi="Times New Roman"/>
                <w:sz w:val="24"/>
                <w:szCs w:val="24"/>
              </w:rPr>
              <w:t>Закупка материалов для косметических ремонтных работ в здании, прогулочных участков</w:t>
            </w:r>
            <w:bookmarkEnd w:id="57"/>
          </w:p>
          <w:p w:rsidR="009A542F" w:rsidRPr="004D358E" w:rsidRDefault="009A542F" w:rsidP="008548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8" w:name="_Toc398066147"/>
            <w:r w:rsidRPr="004D358E">
              <w:rPr>
                <w:rFonts w:ascii="Times New Roman" w:hAnsi="Times New Roman"/>
                <w:sz w:val="24"/>
                <w:szCs w:val="24"/>
              </w:rPr>
              <w:t>Ревизия сохранности овощей в погребе</w:t>
            </w:r>
            <w:bookmarkEnd w:id="58"/>
          </w:p>
          <w:p w:rsidR="009A542F" w:rsidRPr="004D358E" w:rsidRDefault="009A542F" w:rsidP="008548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9" w:name="_Toc398066148"/>
            <w:r w:rsidRPr="004D358E">
              <w:rPr>
                <w:rFonts w:ascii="Times New Roman" w:hAnsi="Times New Roman"/>
                <w:sz w:val="24"/>
                <w:szCs w:val="24"/>
              </w:rPr>
              <w:t>Очистка фундамента  от снега.</w:t>
            </w:r>
            <w:bookmarkEnd w:id="59"/>
          </w:p>
          <w:p w:rsidR="009A542F" w:rsidRPr="004D358E" w:rsidRDefault="009A542F" w:rsidP="008548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0" w:name="_Toc398066149"/>
            <w:r w:rsidRPr="004D358E">
              <w:rPr>
                <w:rFonts w:ascii="Times New Roman" w:hAnsi="Times New Roman"/>
                <w:sz w:val="24"/>
                <w:szCs w:val="24"/>
              </w:rPr>
              <w:t>Очистка  погреба от снега.</w:t>
            </w:r>
            <w:bookmarkEnd w:id="60"/>
          </w:p>
          <w:p w:rsidR="009A542F" w:rsidRPr="004D358E" w:rsidRDefault="009A542F" w:rsidP="008548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1" w:name="_Toc398066150"/>
            <w:r w:rsidRPr="004D358E">
              <w:rPr>
                <w:rFonts w:ascii="Times New Roman" w:hAnsi="Times New Roman"/>
                <w:sz w:val="24"/>
                <w:szCs w:val="24"/>
              </w:rPr>
              <w:t>Ревизия канализационной, отопительной систем</w:t>
            </w:r>
            <w:bookmarkEnd w:id="61"/>
          </w:p>
        </w:tc>
        <w:tc>
          <w:tcPr>
            <w:tcW w:w="1448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F6293B" w:rsidRPr="004D358E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B1C" w:rsidRPr="00D664F4" w:rsidTr="009A542F">
        <w:tc>
          <w:tcPr>
            <w:tcW w:w="6633" w:type="dxa"/>
          </w:tcPr>
          <w:p w:rsidR="009A542F" w:rsidRPr="004D358E" w:rsidRDefault="009A542F" w:rsidP="0085482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Экологический субботник по уборке территории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 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Ревизия канализационной, отопительной систем</w:t>
            </w:r>
          </w:p>
          <w:p w:rsidR="009A542F" w:rsidRPr="004D358E" w:rsidRDefault="009A542F" w:rsidP="0085482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Ревизия сохранности овощей в погребе</w:t>
            </w:r>
          </w:p>
        </w:tc>
        <w:tc>
          <w:tcPr>
            <w:tcW w:w="1448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7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Весь коллектив</w:t>
            </w: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4" w:rsidRPr="00D20884" w:rsidTr="009A542F">
        <w:tc>
          <w:tcPr>
            <w:tcW w:w="6633" w:type="dxa"/>
          </w:tcPr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Ревизия </w:t>
            </w:r>
            <w:proofErr w:type="spellStart"/>
            <w:r w:rsidRPr="00D20884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D20884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Завозка песок на песочницы, участки.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Оборудование физкультурн</w:t>
            </w:r>
            <w:r w:rsidR="00EF6882" w:rsidRPr="00D20884">
              <w:rPr>
                <w:rFonts w:ascii="Times New Roman" w:hAnsi="Times New Roman"/>
                <w:sz w:val="24"/>
                <w:szCs w:val="24"/>
              </w:rPr>
              <w:t>ой площадки, мини-стадиона «Дружба»</w:t>
            </w:r>
            <w:r w:rsidR="00025529" w:rsidRPr="00D2088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025529" w:rsidRPr="00D2088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025529" w:rsidRPr="00D20884">
              <w:rPr>
                <w:rFonts w:ascii="Times New Roman" w:hAnsi="Times New Roman"/>
                <w:sz w:val="24"/>
                <w:szCs w:val="24"/>
              </w:rPr>
              <w:t>. посадка кустарников, установка скамеечек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Покрас</w:t>
            </w:r>
            <w:r w:rsidR="00025529" w:rsidRPr="00D20884">
              <w:rPr>
                <w:rFonts w:ascii="Times New Roman" w:hAnsi="Times New Roman"/>
                <w:sz w:val="24"/>
                <w:szCs w:val="24"/>
              </w:rPr>
              <w:t>ить,</w:t>
            </w:r>
            <w:r w:rsidRPr="00D20884">
              <w:rPr>
                <w:rFonts w:ascii="Times New Roman" w:hAnsi="Times New Roman"/>
                <w:sz w:val="24"/>
                <w:szCs w:val="24"/>
              </w:rPr>
              <w:t xml:space="preserve"> обновить скамейки, пенёчки, песочницы.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Посадка цвет</w:t>
            </w:r>
            <w:r w:rsidR="00025529" w:rsidRPr="00D20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20884">
              <w:rPr>
                <w:rFonts w:ascii="Times New Roman" w:hAnsi="Times New Roman"/>
                <w:sz w:val="24"/>
                <w:szCs w:val="24"/>
              </w:rPr>
              <w:t xml:space="preserve"> в клумбы. 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Приобретение оборудования для игр в песке.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Ревизия канализационной системы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Ревизия сохранности овощей в погребе </w:t>
            </w:r>
          </w:p>
          <w:p w:rsidR="009A542F" w:rsidRPr="00D20884" w:rsidRDefault="009A542F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D20884">
              <w:rPr>
                <w:rFonts w:ascii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D20884">
              <w:rPr>
                <w:rFonts w:ascii="Times New Roman" w:hAnsi="Times New Roman"/>
                <w:sz w:val="24"/>
                <w:szCs w:val="24"/>
              </w:rPr>
              <w:t xml:space="preserve"> журнала. </w:t>
            </w:r>
          </w:p>
          <w:p w:rsidR="00025529" w:rsidRPr="00D20884" w:rsidRDefault="00025529" w:rsidP="0085482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Приобретение материала и</w:t>
            </w:r>
          </w:p>
          <w:p w:rsidR="00014D28" w:rsidRPr="00D20884" w:rsidRDefault="00014D28" w:rsidP="00025529">
            <w:pPr>
              <w:pStyle w:val="a4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установка прогулочных веранд;</w:t>
            </w:r>
          </w:p>
          <w:p w:rsidR="00014D28" w:rsidRPr="00D20884" w:rsidRDefault="00025529" w:rsidP="0002552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Р</w:t>
            </w:r>
            <w:r w:rsidR="00014D28" w:rsidRPr="00D20884">
              <w:rPr>
                <w:rFonts w:ascii="Times New Roman" w:hAnsi="Times New Roman"/>
                <w:sz w:val="24"/>
                <w:szCs w:val="24"/>
              </w:rPr>
              <w:t>емонт (покраска) ограждения по периметру территории</w:t>
            </w:r>
          </w:p>
          <w:p w:rsidR="003A7E1B" w:rsidRPr="00D20884" w:rsidRDefault="003A7E1B" w:rsidP="0002552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884">
              <w:rPr>
                <w:rFonts w:ascii="Times New Roman" w:hAnsi="Times New Roman"/>
                <w:sz w:val="24"/>
                <w:szCs w:val="24"/>
              </w:rPr>
              <w:t>Уустановка</w:t>
            </w:r>
            <w:proofErr w:type="spellEnd"/>
            <w:r w:rsidRPr="00D20884">
              <w:rPr>
                <w:rFonts w:ascii="Times New Roman" w:hAnsi="Times New Roman"/>
                <w:sz w:val="24"/>
                <w:szCs w:val="24"/>
              </w:rPr>
              <w:t xml:space="preserve">  дополнительных радиаторов в спальни </w:t>
            </w:r>
            <w:proofErr w:type="spellStart"/>
            <w:r w:rsidRPr="00D20884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Pr="00D20884">
              <w:rPr>
                <w:rFonts w:ascii="Times New Roman" w:hAnsi="Times New Roman"/>
                <w:sz w:val="24"/>
                <w:szCs w:val="24"/>
              </w:rPr>
              <w:t>-тельной</w:t>
            </w:r>
            <w:proofErr w:type="gramStart"/>
            <w:r w:rsidRPr="00D208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20884">
              <w:rPr>
                <w:rFonts w:ascii="Times New Roman" w:hAnsi="Times New Roman"/>
                <w:sz w:val="24"/>
                <w:szCs w:val="24"/>
              </w:rPr>
              <w:t>, старшей Б, средней Б</w:t>
            </w:r>
          </w:p>
          <w:p w:rsidR="003A7E1B" w:rsidRPr="00D20884" w:rsidRDefault="003A7E1B" w:rsidP="003A7E1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Облицовка оконных проемов в наружных стенах откосной планкой из оцинкованной стали </w:t>
            </w:r>
            <w:proofErr w:type="gramStart"/>
            <w:r w:rsidRPr="00D2088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20884">
              <w:rPr>
                <w:rFonts w:ascii="Times New Roman" w:hAnsi="Times New Roman"/>
                <w:sz w:val="24"/>
                <w:szCs w:val="24"/>
              </w:rPr>
              <w:t>с торца здания и стен со стороны хозяйственной зоны).</w:t>
            </w:r>
          </w:p>
          <w:p w:rsidR="003A7E1B" w:rsidRPr="00D20884" w:rsidRDefault="003A7E1B" w:rsidP="0002552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 xml:space="preserve">Устройство изоляции наружных стен (утепление торца здания и стен здания дошкольного учреждения со стороны хозяйственной зоны) и наружная облицовка поверхности стен </w:t>
            </w:r>
            <w:proofErr w:type="spellStart"/>
            <w:r w:rsidRPr="00D20884">
              <w:rPr>
                <w:rFonts w:ascii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  <w:tc>
          <w:tcPr>
            <w:tcW w:w="1448" w:type="dxa"/>
          </w:tcPr>
          <w:p w:rsidR="009A542F" w:rsidRPr="00D20884" w:rsidRDefault="00025529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Апрель -</w:t>
            </w:r>
            <w:r w:rsidR="009A542F" w:rsidRPr="00D208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7" w:type="dxa"/>
          </w:tcPr>
          <w:p w:rsidR="00F6293B" w:rsidRPr="00D20884" w:rsidRDefault="00F6293B" w:rsidP="00F629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Весь коллектив</w:t>
            </w: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2F" w:rsidRPr="00D20884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8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45B1C" w:rsidRPr="004D358E" w:rsidTr="009A542F">
        <w:tc>
          <w:tcPr>
            <w:tcW w:w="6633" w:type="dxa"/>
          </w:tcPr>
          <w:p w:rsidR="009A542F" w:rsidRPr="004D358E" w:rsidRDefault="009A542F" w:rsidP="003A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групп.</w:t>
            </w:r>
          </w:p>
        </w:tc>
        <w:tc>
          <w:tcPr>
            <w:tcW w:w="1448" w:type="dxa"/>
          </w:tcPr>
          <w:p w:rsidR="009A542F" w:rsidRPr="004D358E" w:rsidRDefault="009A542F" w:rsidP="003A7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58E">
              <w:rPr>
                <w:rFonts w:ascii="Times New Roman" w:hAnsi="Times New Roman"/>
                <w:sz w:val="24"/>
                <w:szCs w:val="24"/>
              </w:rPr>
              <w:t>Еженед</w:t>
            </w:r>
            <w:proofErr w:type="spellEnd"/>
            <w:r w:rsidR="003A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9A542F" w:rsidRPr="004D358E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8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</w:tbl>
    <w:p w:rsidR="009A542F" w:rsidRPr="00D229C2" w:rsidRDefault="009A542F" w:rsidP="00BB6A7D">
      <w:pPr>
        <w:pStyle w:val="1"/>
        <w:rPr>
          <w:sz w:val="24"/>
          <w:szCs w:val="24"/>
        </w:rPr>
      </w:pPr>
      <w:bookmarkStart w:id="62" w:name="_Toc462847674"/>
      <w:r w:rsidRPr="00D229C2">
        <w:rPr>
          <w:sz w:val="24"/>
          <w:szCs w:val="24"/>
        </w:rPr>
        <w:lastRenderedPageBreak/>
        <w:t>6.4. Оздоровительно-профилактическая работа</w:t>
      </w:r>
      <w:bookmarkEnd w:id="62"/>
    </w:p>
    <w:tbl>
      <w:tblPr>
        <w:tblW w:w="10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7"/>
        <w:gridCol w:w="1276"/>
        <w:gridCol w:w="1875"/>
      </w:tblGrid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Витаминизация  3-го блюда.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По</w:t>
            </w:r>
            <w:r w:rsidR="004B2E8F" w:rsidRPr="00D229C2">
              <w:rPr>
                <w:rFonts w:ascii="Times New Roman" w:hAnsi="Times New Roman"/>
                <w:sz w:val="24"/>
                <w:szCs w:val="24"/>
              </w:rPr>
              <w:t xml:space="preserve">лоскание горла кипячёной водой 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Полоскание горла кипячёной водой </w:t>
            </w:r>
          </w:p>
          <w:p w:rsidR="009A542F" w:rsidRPr="00D229C2" w:rsidRDefault="00082C3E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Витаминизация  3-го блюда.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1 раз в месяц.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Лечебная смазка носика </w:t>
            </w: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 w:rsidRPr="00D229C2">
              <w:rPr>
                <w:rFonts w:ascii="Times New Roman" w:hAnsi="Times New Roman"/>
                <w:sz w:val="24"/>
                <w:szCs w:val="24"/>
              </w:rPr>
              <w:t xml:space="preserve"> мазью 2 раза в день.</w:t>
            </w:r>
          </w:p>
          <w:p w:rsidR="009A542F" w:rsidRPr="00D229C2" w:rsidRDefault="00082C3E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Витаминизация  3-го блюда.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все педагоги 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1 раз в месяц.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Лечебная смазка носика </w:t>
            </w: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 w:rsidRPr="00D229C2">
              <w:rPr>
                <w:rFonts w:ascii="Times New Roman" w:hAnsi="Times New Roman"/>
                <w:sz w:val="24"/>
                <w:szCs w:val="24"/>
              </w:rPr>
              <w:t xml:space="preserve"> мазью 2 раза в день.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Полоскание го</w:t>
            </w:r>
            <w:r w:rsidR="004B2E8F" w:rsidRPr="00D229C2">
              <w:rPr>
                <w:rFonts w:ascii="Times New Roman" w:hAnsi="Times New Roman"/>
                <w:sz w:val="24"/>
                <w:szCs w:val="24"/>
              </w:rPr>
              <w:t>рла кипячёной водой.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pStyle w:val="21"/>
              <w:ind w:left="-73"/>
              <w:rPr>
                <w:sz w:val="24"/>
                <w:szCs w:val="24"/>
              </w:rPr>
            </w:pPr>
            <w:r w:rsidRPr="00D229C2">
              <w:rPr>
                <w:sz w:val="24"/>
                <w:szCs w:val="24"/>
              </w:rPr>
              <w:t xml:space="preserve">Напиток «Здоровье» (отвар шиповника) –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Витаминизация  3-го блюда.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Полоскание горла кипячёной</w:t>
            </w:r>
            <w:r w:rsidR="004B2E8F" w:rsidRPr="00D229C2">
              <w:rPr>
                <w:rFonts w:ascii="Times New Roman" w:hAnsi="Times New Roman"/>
                <w:sz w:val="24"/>
                <w:szCs w:val="24"/>
              </w:rPr>
              <w:t xml:space="preserve"> водой 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pStyle w:val="21"/>
              <w:ind w:left="-73"/>
              <w:rPr>
                <w:sz w:val="24"/>
                <w:szCs w:val="24"/>
              </w:rPr>
            </w:pPr>
            <w:r w:rsidRPr="00D229C2">
              <w:rPr>
                <w:sz w:val="24"/>
                <w:szCs w:val="24"/>
              </w:rPr>
              <w:t xml:space="preserve">Напиток «Здоровье» (отвар шиповника) –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Витаминизация  3-го блюда.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Полоскание горла кипячёной водой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Лечебная смазка носика </w:t>
            </w: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 w:rsidRPr="00D229C2">
              <w:rPr>
                <w:rFonts w:ascii="Times New Roman" w:hAnsi="Times New Roman"/>
                <w:sz w:val="24"/>
                <w:szCs w:val="24"/>
              </w:rPr>
              <w:t xml:space="preserve"> мазью 2 раза в день.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Лечебная смазка носика </w:t>
            </w:r>
            <w:proofErr w:type="spellStart"/>
            <w:r w:rsidR="00B44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29C2">
              <w:rPr>
                <w:rFonts w:ascii="Times New Roman" w:hAnsi="Times New Roman"/>
                <w:sz w:val="24"/>
                <w:szCs w:val="24"/>
              </w:rPr>
              <w:t>ксолоновой</w:t>
            </w:r>
            <w:proofErr w:type="spellEnd"/>
            <w:r w:rsidRPr="00D229C2">
              <w:rPr>
                <w:rFonts w:ascii="Times New Roman" w:hAnsi="Times New Roman"/>
                <w:sz w:val="24"/>
                <w:szCs w:val="24"/>
              </w:rPr>
              <w:t xml:space="preserve"> мазью 2 раза в день 2 недели.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Полоскание горла кипяченной водой комнатной температуры  </w:t>
            </w:r>
          </w:p>
          <w:p w:rsidR="009A542F" w:rsidRPr="00D229C2" w:rsidRDefault="00082C3E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Витаминизация  3-го блюда.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Напиток здоровье «Настой шиповника» (50гр. 1 раз в день 1 месяц)</w:t>
            </w:r>
            <w:proofErr w:type="gramStart"/>
            <w:r w:rsidRPr="00D229C2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D229C2">
              <w:rPr>
                <w:rFonts w:ascii="Times New Roman" w:hAnsi="Times New Roman"/>
                <w:sz w:val="24"/>
                <w:szCs w:val="24"/>
              </w:rPr>
              <w:t>Волшебная приправа» (фитонциды – лук, чеснок в обед – 1-е блюдо или салат ежедневно)</w:t>
            </w:r>
            <w:r w:rsidR="00F057C1" w:rsidRPr="00D2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2C3E" w:rsidRPr="00D229C2">
              <w:rPr>
                <w:rFonts w:ascii="Times New Roman" w:hAnsi="Times New Roman"/>
                <w:sz w:val="24"/>
                <w:szCs w:val="24"/>
              </w:rPr>
              <w:t>Витаминизация  3-го блюда.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«Волшебная приправа» (фитонциды – лук, чеснок в обед – 1-е блюдо или салат ежедневно) </w:t>
            </w:r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Полоскание горла кипяченой водой комнатной температуры-</w:t>
            </w: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Start"/>
            <w:r w:rsidRPr="00D229C2">
              <w:rPr>
                <w:rFonts w:ascii="Times New Roman" w:hAnsi="Times New Roman"/>
                <w:sz w:val="24"/>
                <w:szCs w:val="24"/>
              </w:rPr>
              <w:t>.</w:t>
            </w:r>
            <w:r w:rsidR="00082C3E" w:rsidRPr="00D229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82C3E" w:rsidRPr="00D229C2">
              <w:rPr>
                <w:rFonts w:ascii="Times New Roman" w:hAnsi="Times New Roman"/>
                <w:sz w:val="24"/>
                <w:szCs w:val="24"/>
              </w:rPr>
              <w:t>итаминизация</w:t>
            </w:r>
            <w:proofErr w:type="spellEnd"/>
            <w:r w:rsidR="00082C3E" w:rsidRPr="00D229C2">
              <w:rPr>
                <w:rFonts w:ascii="Times New Roman" w:hAnsi="Times New Roman"/>
                <w:sz w:val="24"/>
                <w:szCs w:val="24"/>
              </w:rPr>
              <w:t xml:space="preserve">  3-го блюда.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Организация полноценного сбалансированного питания детей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Врачебные осмотры детей с комплексной оценкой здоровья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Педиатр, медсестра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Организация цикла  занятий  по </w:t>
            </w: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</w:p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 «Я и мое здоровье»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</w:p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Соблюдение режима дня с учетом времени года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D229C2" w:rsidRPr="00D229C2" w:rsidTr="0027230E">
        <w:tc>
          <w:tcPr>
            <w:tcW w:w="6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C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97" w:type="dxa"/>
          </w:tcPr>
          <w:p w:rsidR="009A542F" w:rsidRPr="00D229C2" w:rsidRDefault="009A542F" w:rsidP="00BB6A7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D229C2">
              <w:rPr>
                <w:rFonts w:ascii="Times New Roman" w:hAnsi="Times New Roman"/>
                <w:sz w:val="24"/>
                <w:szCs w:val="24"/>
              </w:rPr>
              <w:t xml:space="preserve"> групповых комнат.</w:t>
            </w:r>
          </w:p>
        </w:tc>
        <w:tc>
          <w:tcPr>
            <w:tcW w:w="1276" w:type="dxa"/>
          </w:tcPr>
          <w:p w:rsidR="009A542F" w:rsidRPr="00D229C2" w:rsidRDefault="009A542F" w:rsidP="00BB6A7D">
            <w:pPr>
              <w:spacing w:after="0" w:line="240" w:lineRule="auto"/>
              <w:ind w:righ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C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75" w:type="dxa"/>
          </w:tcPr>
          <w:p w:rsidR="009A542F" w:rsidRPr="00D229C2" w:rsidRDefault="009A542F" w:rsidP="00BB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9C2">
              <w:rPr>
                <w:rFonts w:ascii="Times New Roman" w:hAnsi="Times New Roman"/>
                <w:sz w:val="24"/>
                <w:szCs w:val="24"/>
              </w:rPr>
              <w:t>Пом</w:t>
            </w:r>
            <w:r w:rsidR="0027230E" w:rsidRPr="00D229C2">
              <w:rPr>
                <w:rFonts w:ascii="Times New Roman" w:hAnsi="Times New Roman"/>
                <w:sz w:val="24"/>
                <w:szCs w:val="24"/>
              </w:rPr>
              <w:t>.в</w:t>
            </w:r>
            <w:r w:rsidRPr="00D229C2">
              <w:rPr>
                <w:rFonts w:ascii="Times New Roman" w:hAnsi="Times New Roman"/>
                <w:sz w:val="24"/>
                <w:szCs w:val="24"/>
              </w:rPr>
              <w:t>оспитат</w:t>
            </w:r>
            <w:proofErr w:type="spellEnd"/>
            <w:r w:rsidR="0027230E" w:rsidRPr="00D22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542F" w:rsidRDefault="009A542F" w:rsidP="00BB6A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791B" w:rsidRPr="0023791B" w:rsidRDefault="0023791B" w:rsidP="00A46008">
      <w:pPr>
        <w:shd w:val="clear" w:color="auto" w:fill="FFFFFF" w:themeFill="background1"/>
        <w:spacing w:after="135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3791B" w:rsidRPr="0023791B" w:rsidSect="00A46008">
      <w:pgSz w:w="11906" w:h="16838"/>
      <w:pgMar w:top="709" w:right="851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08" w:rsidRDefault="002B7408" w:rsidP="00243A4E">
      <w:pPr>
        <w:spacing w:after="0" w:line="240" w:lineRule="auto"/>
      </w:pPr>
      <w:r>
        <w:separator/>
      </w:r>
    </w:p>
  </w:endnote>
  <w:endnote w:type="continuationSeparator" w:id="0">
    <w:p w:rsidR="002B7408" w:rsidRDefault="002B7408" w:rsidP="0024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056810"/>
      <w:docPartObj>
        <w:docPartGallery w:val="Page Numbers (Bottom of Page)"/>
        <w:docPartUnique/>
      </w:docPartObj>
    </w:sdtPr>
    <w:sdtEndPr/>
    <w:sdtContent>
      <w:p w:rsidR="002B7408" w:rsidRDefault="002B740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16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B7408" w:rsidRDefault="002B740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08" w:rsidRDefault="002B7408" w:rsidP="00243A4E">
      <w:pPr>
        <w:spacing w:after="0" w:line="240" w:lineRule="auto"/>
      </w:pPr>
      <w:r>
        <w:separator/>
      </w:r>
    </w:p>
  </w:footnote>
  <w:footnote w:type="continuationSeparator" w:id="0">
    <w:p w:rsidR="002B7408" w:rsidRDefault="002B7408" w:rsidP="0024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2"/>
      </v:shape>
    </w:pict>
  </w:numPicBullet>
  <w:abstractNum w:abstractNumId="0">
    <w:nsid w:val="00000002"/>
    <w:multiLevelType w:val="hybridMultilevel"/>
    <w:tmpl w:val="75A2A8D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4353D0CC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8"/>
    <w:multiLevelType w:val="hybridMultilevel"/>
    <w:tmpl w:val="54E49EB4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9"/>
    <w:multiLevelType w:val="hybridMultilevel"/>
    <w:tmpl w:val="71F32454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A"/>
    <w:multiLevelType w:val="hybridMultilevel"/>
    <w:tmpl w:val="2CA88610"/>
    <w:lvl w:ilvl="0" w:tplc="FFFFFFFF">
      <w:start w:val="1"/>
      <w:numFmt w:val="bullet"/>
      <w:lvlText w:val="✓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B"/>
    <w:multiLevelType w:val="hybridMultilevel"/>
    <w:tmpl w:val="0836C40E"/>
    <w:lvl w:ilvl="0" w:tplc="FFFFFFFF">
      <w:start w:val="1"/>
      <w:numFmt w:val="bullet"/>
      <w:lvlText w:val="✓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D"/>
    <w:multiLevelType w:val="hybridMultilevel"/>
    <w:tmpl w:val="3A95F874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E"/>
    <w:multiLevelType w:val="hybridMultilevel"/>
    <w:tmpl w:val="0813864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4"/>
    <w:multiLevelType w:val="hybridMultilevel"/>
    <w:tmpl w:val="4516DDE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6"/>
    <w:multiLevelType w:val="hybridMultilevel"/>
    <w:tmpl w:val="614FD4A0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8"/>
    <w:multiLevelType w:val="hybridMultilevel"/>
    <w:tmpl w:val="5577F8E0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9"/>
    <w:multiLevelType w:val="hybridMultilevel"/>
    <w:tmpl w:val="440BADF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E"/>
    <w:multiLevelType w:val="hybridMultilevel"/>
    <w:tmpl w:val="5C482A9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F"/>
    <w:multiLevelType w:val="hybridMultilevel"/>
    <w:tmpl w:val="2463B9EA"/>
    <w:lvl w:ilvl="0" w:tplc="FFFFFFFF">
      <w:start w:val="1"/>
      <w:numFmt w:val="bullet"/>
      <w:lvlText w:val="✓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2"/>
    <w:multiLevelType w:val="hybridMultilevel"/>
    <w:tmpl w:val="2D517796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23"/>
    <w:multiLevelType w:val="hybridMultilevel"/>
    <w:tmpl w:val="580BD78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24"/>
    <w:multiLevelType w:val="hybridMultilevel"/>
    <w:tmpl w:val="153EA43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5"/>
    <w:multiLevelType w:val="hybridMultilevel"/>
    <w:tmpl w:val="3855585C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26"/>
    <w:multiLevelType w:val="hybridMultilevel"/>
    <w:tmpl w:val="70A64E2A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28"/>
    <w:multiLevelType w:val="hybridMultilevel"/>
    <w:tmpl w:val="80FE399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2B3104"/>
    <w:multiLevelType w:val="hybridMultilevel"/>
    <w:tmpl w:val="58D6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F21BB1"/>
    <w:multiLevelType w:val="hybridMultilevel"/>
    <w:tmpl w:val="82F2F71E"/>
    <w:lvl w:ilvl="0" w:tplc="2A124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A27FE0"/>
    <w:multiLevelType w:val="hybridMultilevel"/>
    <w:tmpl w:val="1CF8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1F1344"/>
    <w:multiLevelType w:val="hybridMultilevel"/>
    <w:tmpl w:val="A874FEEA"/>
    <w:lvl w:ilvl="0" w:tplc="EC7AA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0E5AE2"/>
    <w:multiLevelType w:val="hybridMultilevel"/>
    <w:tmpl w:val="98209A92"/>
    <w:lvl w:ilvl="0" w:tplc="0428F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3B2006"/>
    <w:multiLevelType w:val="hybridMultilevel"/>
    <w:tmpl w:val="7234CDD0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560B7E"/>
    <w:multiLevelType w:val="hybridMultilevel"/>
    <w:tmpl w:val="49F6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BE2F93"/>
    <w:multiLevelType w:val="hybridMultilevel"/>
    <w:tmpl w:val="CEF0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883744"/>
    <w:multiLevelType w:val="hybridMultilevel"/>
    <w:tmpl w:val="D49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EF0A6C"/>
    <w:multiLevelType w:val="hybridMultilevel"/>
    <w:tmpl w:val="22B4AAA0"/>
    <w:lvl w:ilvl="0" w:tplc="8588212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D535BCF"/>
    <w:multiLevelType w:val="hybridMultilevel"/>
    <w:tmpl w:val="BEB0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156227"/>
    <w:multiLevelType w:val="hybridMultilevel"/>
    <w:tmpl w:val="7DF0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AA37C2"/>
    <w:multiLevelType w:val="hybridMultilevel"/>
    <w:tmpl w:val="85A6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D957A5"/>
    <w:multiLevelType w:val="hybridMultilevel"/>
    <w:tmpl w:val="443AF92E"/>
    <w:lvl w:ilvl="0" w:tplc="5164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D772FA"/>
    <w:multiLevelType w:val="hybridMultilevel"/>
    <w:tmpl w:val="6BF0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1F142A"/>
    <w:multiLevelType w:val="multilevel"/>
    <w:tmpl w:val="71B6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D627D1F"/>
    <w:multiLevelType w:val="multilevel"/>
    <w:tmpl w:val="32425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1E137C5E"/>
    <w:multiLevelType w:val="multilevel"/>
    <w:tmpl w:val="4D6CC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1F567090"/>
    <w:multiLevelType w:val="hybridMultilevel"/>
    <w:tmpl w:val="21AADC40"/>
    <w:lvl w:ilvl="0" w:tplc="C2EEA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125C9"/>
    <w:multiLevelType w:val="hybridMultilevel"/>
    <w:tmpl w:val="B1F0B24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23937E7F"/>
    <w:multiLevelType w:val="hybridMultilevel"/>
    <w:tmpl w:val="36E0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3C25F6"/>
    <w:multiLevelType w:val="hybridMultilevel"/>
    <w:tmpl w:val="1FDC8F14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25038E"/>
    <w:multiLevelType w:val="hybridMultilevel"/>
    <w:tmpl w:val="F5AEB02A"/>
    <w:lvl w:ilvl="0" w:tplc="5164C38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27801745"/>
    <w:multiLevelType w:val="hybridMultilevel"/>
    <w:tmpl w:val="D372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D72BAF"/>
    <w:multiLevelType w:val="hybridMultilevel"/>
    <w:tmpl w:val="B6BE4BA8"/>
    <w:lvl w:ilvl="0" w:tplc="0428F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F0300"/>
    <w:multiLevelType w:val="hybridMultilevel"/>
    <w:tmpl w:val="A4FE2402"/>
    <w:lvl w:ilvl="0" w:tplc="5164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D534B4"/>
    <w:multiLevelType w:val="hybridMultilevel"/>
    <w:tmpl w:val="504252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2D9C7589"/>
    <w:multiLevelType w:val="hybridMultilevel"/>
    <w:tmpl w:val="BAB8AA9A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7B57E8"/>
    <w:multiLevelType w:val="hybridMultilevel"/>
    <w:tmpl w:val="490CAE3E"/>
    <w:lvl w:ilvl="0" w:tplc="5164C382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9">
    <w:nsid w:val="31DA2F37"/>
    <w:multiLevelType w:val="hybridMultilevel"/>
    <w:tmpl w:val="28709E0E"/>
    <w:lvl w:ilvl="0" w:tplc="F286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0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04B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6B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25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E82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A3C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241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4CE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31F4184E"/>
    <w:multiLevelType w:val="hybridMultilevel"/>
    <w:tmpl w:val="2054843C"/>
    <w:lvl w:ilvl="0" w:tplc="EC7AA43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1">
    <w:nsid w:val="32577253"/>
    <w:multiLevelType w:val="multilevel"/>
    <w:tmpl w:val="09E28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2B3381C"/>
    <w:multiLevelType w:val="hybridMultilevel"/>
    <w:tmpl w:val="9F02831E"/>
    <w:lvl w:ilvl="0" w:tplc="EC7AA43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3">
    <w:nsid w:val="33563004"/>
    <w:multiLevelType w:val="hybridMultilevel"/>
    <w:tmpl w:val="D780DFA6"/>
    <w:lvl w:ilvl="0" w:tplc="0428F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9A491D"/>
    <w:multiLevelType w:val="hybridMultilevel"/>
    <w:tmpl w:val="1E7AA692"/>
    <w:lvl w:ilvl="0" w:tplc="C67896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906A9"/>
    <w:multiLevelType w:val="hybridMultilevel"/>
    <w:tmpl w:val="545E0124"/>
    <w:lvl w:ilvl="0" w:tplc="C2EEA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A71A24"/>
    <w:multiLevelType w:val="hybridMultilevel"/>
    <w:tmpl w:val="F6026D98"/>
    <w:lvl w:ilvl="0" w:tplc="5164C38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7">
    <w:nsid w:val="37CC4C36"/>
    <w:multiLevelType w:val="hybridMultilevel"/>
    <w:tmpl w:val="DC18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7E7107"/>
    <w:multiLevelType w:val="hybridMultilevel"/>
    <w:tmpl w:val="CD6E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924557"/>
    <w:multiLevelType w:val="multilevel"/>
    <w:tmpl w:val="270E98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abstractNum w:abstractNumId="60">
    <w:nsid w:val="3A8A004B"/>
    <w:multiLevelType w:val="hybridMultilevel"/>
    <w:tmpl w:val="EE4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C42B46"/>
    <w:multiLevelType w:val="hybridMultilevel"/>
    <w:tmpl w:val="9DEA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D5EEE"/>
    <w:multiLevelType w:val="hybridMultilevel"/>
    <w:tmpl w:val="CF768706"/>
    <w:lvl w:ilvl="0" w:tplc="1EBC5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B67D65"/>
    <w:multiLevelType w:val="hybridMultilevel"/>
    <w:tmpl w:val="FB602D5E"/>
    <w:lvl w:ilvl="0" w:tplc="920A2522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408B689E"/>
    <w:multiLevelType w:val="hybridMultilevel"/>
    <w:tmpl w:val="7A82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C1437E"/>
    <w:multiLevelType w:val="hybridMultilevel"/>
    <w:tmpl w:val="EA323392"/>
    <w:lvl w:ilvl="0" w:tplc="EC7AA43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6">
    <w:nsid w:val="41FA669A"/>
    <w:multiLevelType w:val="hybridMultilevel"/>
    <w:tmpl w:val="A7A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0E3D34"/>
    <w:multiLevelType w:val="hybridMultilevel"/>
    <w:tmpl w:val="474A45F8"/>
    <w:lvl w:ilvl="0" w:tplc="5164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A74612"/>
    <w:multiLevelType w:val="hybridMultilevel"/>
    <w:tmpl w:val="E046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A2FE6"/>
    <w:multiLevelType w:val="hybridMultilevel"/>
    <w:tmpl w:val="A7D2A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FE5304"/>
    <w:multiLevelType w:val="hybridMultilevel"/>
    <w:tmpl w:val="D422A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AE568FB"/>
    <w:multiLevelType w:val="hybridMultilevel"/>
    <w:tmpl w:val="F1E20076"/>
    <w:lvl w:ilvl="0" w:tplc="1290A32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7D0D68"/>
    <w:multiLevelType w:val="hybridMultilevel"/>
    <w:tmpl w:val="FABC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EC2EF1"/>
    <w:multiLevelType w:val="hybridMultilevel"/>
    <w:tmpl w:val="BC08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806F0C"/>
    <w:multiLevelType w:val="hybridMultilevel"/>
    <w:tmpl w:val="03784FB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C06AC5"/>
    <w:multiLevelType w:val="hybridMultilevel"/>
    <w:tmpl w:val="B3D0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AA7383"/>
    <w:multiLevelType w:val="hybridMultilevel"/>
    <w:tmpl w:val="D422A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443447E"/>
    <w:multiLevelType w:val="hybridMultilevel"/>
    <w:tmpl w:val="5C2C935A"/>
    <w:lvl w:ilvl="0" w:tplc="0428F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A45387"/>
    <w:multiLevelType w:val="hybridMultilevel"/>
    <w:tmpl w:val="5A02941E"/>
    <w:lvl w:ilvl="0" w:tplc="530E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E76E73"/>
    <w:multiLevelType w:val="hybridMultilevel"/>
    <w:tmpl w:val="0166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4B2DC8"/>
    <w:multiLevelType w:val="hybridMultilevel"/>
    <w:tmpl w:val="1942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04B7A"/>
    <w:multiLevelType w:val="multilevel"/>
    <w:tmpl w:val="3356F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5A9F4280"/>
    <w:multiLevelType w:val="hybridMultilevel"/>
    <w:tmpl w:val="DA92A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F74EE9"/>
    <w:multiLevelType w:val="hybridMultilevel"/>
    <w:tmpl w:val="DB3E613A"/>
    <w:lvl w:ilvl="0" w:tplc="8470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1B3A9D"/>
    <w:multiLevelType w:val="hybridMultilevel"/>
    <w:tmpl w:val="AF8E5528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9049A0"/>
    <w:multiLevelType w:val="hybridMultilevel"/>
    <w:tmpl w:val="260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6D2A67"/>
    <w:multiLevelType w:val="hybridMultilevel"/>
    <w:tmpl w:val="FC5CDF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1CC11D7"/>
    <w:multiLevelType w:val="hybridMultilevel"/>
    <w:tmpl w:val="19B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506303"/>
    <w:multiLevelType w:val="hybridMultilevel"/>
    <w:tmpl w:val="58B4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716723"/>
    <w:multiLevelType w:val="hybridMultilevel"/>
    <w:tmpl w:val="E8127806"/>
    <w:lvl w:ilvl="0" w:tplc="85882120">
      <w:start w:val="1"/>
      <w:numFmt w:val="bullet"/>
      <w:lvlText w:val="−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0">
    <w:nsid w:val="62CE39F9"/>
    <w:multiLevelType w:val="hybridMultilevel"/>
    <w:tmpl w:val="7744F71E"/>
    <w:lvl w:ilvl="0" w:tplc="64A0C45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FD7C3F18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631B3D9F"/>
    <w:multiLevelType w:val="hybridMultilevel"/>
    <w:tmpl w:val="75D872CC"/>
    <w:lvl w:ilvl="0" w:tplc="EC7AA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D660D3"/>
    <w:multiLevelType w:val="hybridMultilevel"/>
    <w:tmpl w:val="F8AC9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13165C"/>
    <w:multiLevelType w:val="hybridMultilevel"/>
    <w:tmpl w:val="9F12DC42"/>
    <w:lvl w:ilvl="0" w:tplc="58C61DD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4">
    <w:nsid w:val="728E08E1"/>
    <w:multiLevelType w:val="hybridMultilevel"/>
    <w:tmpl w:val="A522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C6536F"/>
    <w:multiLevelType w:val="hybridMultilevel"/>
    <w:tmpl w:val="0C0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5C1788"/>
    <w:multiLevelType w:val="hybridMultilevel"/>
    <w:tmpl w:val="515A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B54BB8"/>
    <w:multiLevelType w:val="hybridMultilevel"/>
    <w:tmpl w:val="96A4B996"/>
    <w:lvl w:ilvl="0" w:tplc="F264A63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226BC"/>
    <w:multiLevelType w:val="hybridMultilevel"/>
    <w:tmpl w:val="B6BE4BA8"/>
    <w:lvl w:ilvl="0" w:tplc="0428F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A85BF3"/>
    <w:multiLevelType w:val="hybridMultilevel"/>
    <w:tmpl w:val="A7A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874BCE"/>
    <w:multiLevelType w:val="hybridMultilevel"/>
    <w:tmpl w:val="B24462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7BCE711F"/>
    <w:multiLevelType w:val="multilevel"/>
    <w:tmpl w:val="B47A2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>
    <w:nsid w:val="7BEC6DD4"/>
    <w:multiLevelType w:val="hybridMultilevel"/>
    <w:tmpl w:val="47B0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19183F"/>
    <w:multiLevelType w:val="hybridMultilevel"/>
    <w:tmpl w:val="9E1E6CFE"/>
    <w:lvl w:ilvl="0" w:tplc="0428F4CE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4">
    <w:nsid w:val="7C2D2863"/>
    <w:multiLevelType w:val="hybridMultilevel"/>
    <w:tmpl w:val="72F224B6"/>
    <w:lvl w:ilvl="0" w:tplc="AE6CD246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5">
    <w:nsid w:val="7E0B3FC9"/>
    <w:multiLevelType w:val="hybridMultilevel"/>
    <w:tmpl w:val="7536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024F89"/>
    <w:multiLevelType w:val="multilevel"/>
    <w:tmpl w:val="4812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FF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FF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FF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FF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FF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FF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FF0000"/>
        <w:sz w:val="20"/>
      </w:rPr>
    </w:lvl>
  </w:abstractNum>
  <w:abstractNum w:abstractNumId="107">
    <w:nsid w:val="7FCC7843"/>
    <w:multiLevelType w:val="hybridMultilevel"/>
    <w:tmpl w:val="047411E2"/>
    <w:lvl w:ilvl="0" w:tplc="EC7AA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6"/>
  </w:num>
  <w:num w:numId="3">
    <w:abstractNumId w:val="38"/>
  </w:num>
  <w:num w:numId="4">
    <w:abstractNumId w:val="55"/>
  </w:num>
  <w:num w:numId="5">
    <w:abstractNumId w:val="62"/>
  </w:num>
  <w:num w:numId="6">
    <w:abstractNumId w:val="103"/>
  </w:num>
  <w:num w:numId="7">
    <w:abstractNumId w:val="53"/>
  </w:num>
  <w:num w:numId="8">
    <w:abstractNumId w:val="44"/>
  </w:num>
  <w:num w:numId="9">
    <w:abstractNumId w:val="96"/>
  </w:num>
  <w:num w:numId="10">
    <w:abstractNumId w:val="37"/>
  </w:num>
  <w:num w:numId="11">
    <w:abstractNumId w:val="57"/>
  </w:num>
  <w:num w:numId="12">
    <w:abstractNumId w:val="98"/>
  </w:num>
  <w:num w:numId="13">
    <w:abstractNumId w:val="24"/>
  </w:num>
  <w:num w:numId="14">
    <w:abstractNumId w:val="101"/>
  </w:num>
  <w:num w:numId="15">
    <w:abstractNumId w:val="87"/>
  </w:num>
  <w:num w:numId="16">
    <w:abstractNumId w:val="58"/>
  </w:num>
  <w:num w:numId="17">
    <w:abstractNumId w:val="32"/>
  </w:num>
  <w:num w:numId="18">
    <w:abstractNumId w:val="40"/>
  </w:num>
  <w:num w:numId="19">
    <w:abstractNumId w:val="88"/>
  </w:num>
  <w:num w:numId="20">
    <w:abstractNumId w:val="20"/>
  </w:num>
  <w:num w:numId="21">
    <w:abstractNumId w:val="94"/>
  </w:num>
  <w:num w:numId="22">
    <w:abstractNumId w:val="75"/>
  </w:num>
  <w:num w:numId="23">
    <w:abstractNumId w:val="68"/>
  </w:num>
  <w:num w:numId="24">
    <w:abstractNumId w:val="82"/>
  </w:num>
  <w:num w:numId="25">
    <w:abstractNumId w:val="91"/>
  </w:num>
  <w:num w:numId="26">
    <w:abstractNumId w:val="73"/>
  </w:num>
  <w:num w:numId="27">
    <w:abstractNumId w:val="95"/>
  </w:num>
  <w:num w:numId="28">
    <w:abstractNumId w:val="39"/>
  </w:num>
  <w:num w:numId="29">
    <w:abstractNumId w:val="89"/>
  </w:num>
  <w:num w:numId="30">
    <w:abstractNumId w:val="72"/>
  </w:num>
  <w:num w:numId="31">
    <w:abstractNumId w:val="29"/>
  </w:num>
  <w:num w:numId="32">
    <w:abstractNumId w:val="70"/>
  </w:num>
  <w:num w:numId="33">
    <w:abstractNumId w:val="25"/>
  </w:num>
  <w:num w:numId="34">
    <w:abstractNumId w:val="41"/>
  </w:num>
  <w:num w:numId="35">
    <w:abstractNumId w:val="84"/>
  </w:num>
  <w:num w:numId="36">
    <w:abstractNumId w:val="54"/>
  </w:num>
  <w:num w:numId="37">
    <w:abstractNumId w:val="77"/>
  </w:num>
  <w:num w:numId="38">
    <w:abstractNumId w:val="59"/>
  </w:num>
  <w:num w:numId="39">
    <w:abstractNumId w:val="22"/>
  </w:num>
  <w:num w:numId="40">
    <w:abstractNumId w:val="71"/>
  </w:num>
  <w:num w:numId="41">
    <w:abstractNumId w:val="76"/>
  </w:num>
  <w:num w:numId="42">
    <w:abstractNumId w:val="85"/>
  </w:num>
  <w:num w:numId="43">
    <w:abstractNumId w:val="81"/>
  </w:num>
  <w:num w:numId="44">
    <w:abstractNumId w:val="66"/>
  </w:num>
  <w:num w:numId="45">
    <w:abstractNumId w:val="67"/>
  </w:num>
  <w:num w:numId="46">
    <w:abstractNumId w:val="99"/>
  </w:num>
  <w:num w:numId="47">
    <w:abstractNumId w:val="42"/>
  </w:num>
  <w:num w:numId="48">
    <w:abstractNumId w:val="51"/>
  </w:num>
  <w:num w:numId="49">
    <w:abstractNumId w:val="60"/>
  </w:num>
  <w:num w:numId="50">
    <w:abstractNumId w:val="30"/>
  </w:num>
  <w:num w:numId="51">
    <w:abstractNumId w:val="79"/>
  </w:num>
  <w:num w:numId="52">
    <w:abstractNumId w:val="69"/>
  </w:num>
  <w:num w:numId="53">
    <w:abstractNumId w:val="78"/>
  </w:num>
  <w:num w:numId="54">
    <w:abstractNumId w:val="107"/>
  </w:num>
  <w:num w:numId="55">
    <w:abstractNumId w:val="34"/>
  </w:num>
  <w:num w:numId="56">
    <w:abstractNumId w:val="26"/>
  </w:num>
  <w:num w:numId="57">
    <w:abstractNumId w:val="105"/>
  </w:num>
  <w:num w:numId="58">
    <w:abstractNumId w:val="80"/>
  </w:num>
  <w:num w:numId="59">
    <w:abstractNumId w:val="61"/>
  </w:num>
  <w:num w:numId="60">
    <w:abstractNumId w:val="83"/>
  </w:num>
  <w:num w:numId="61">
    <w:abstractNumId w:val="97"/>
  </w:num>
  <w:num w:numId="6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90"/>
  </w:num>
  <w:num w:numId="65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50"/>
  </w:num>
  <w:num w:numId="68">
    <w:abstractNumId w:val="1"/>
  </w:num>
  <w:num w:numId="69">
    <w:abstractNumId w:val="49"/>
  </w:num>
  <w:num w:numId="70">
    <w:abstractNumId w:val="74"/>
  </w:num>
  <w:num w:numId="71">
    <w:abstractNumId w:val="23"/>
  </w:num>
  <w:num w:numId="72">
    <w:abstractNumId w:val="2"/>
  </w:num>
  <w:num w:numId="73">
    <w:abstractNumId w:val="3"/>
  </w:num>
  <w:num w:numId="74">
    <w:abstractNumId w:val="4"/>
  </w:num>
  <w:num w:numId="75">
    <w:abstractNumId w:val="5"/>
  </w:num>
  <w:num w:numId="76">
    <w:abstractNumId w:val="6"/>
  </w:num>
  <w:num w:numId="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8"/>
  </w:num>
  <w:num w:numId="79">
    <w:abstractNumId w:val="9"/>
  </w:num>
  <w:num w:numId="80">
    <w:abstractNumId w:val="10"/>
  </w:num>
  <w:num w:numId="81">
    <w:abstractNumId w:val="11"/>
  </w:num>
  <w:num w:numId="82">
    <w:abstractNumId w:val="43"/>
  </w:num>
  <w:num w:numId="83">
    <w:abstractNumId w:val="100"/>
  </w:num>
  <w:num w:numId="84">
    <w:abstractNumId w:val="86"/>
  </w:num>
  <w:num w:numId="85">
    <w:abstractNumId w:val="48"/>
  </w:num>
  <w:num w:numId="86">
    <w:abstractNumId w:val="12"/>
  </w:num>
  <w:num w:numId="87">
    <w:abstractNumId w:val="33"/>
  </w:num>
  <w:num w:numId="88">
    <w:abstractNumId w:val="13"/>
  </w:num>
  <w:num w:numId="89">
    <w:abstractNumId w:val="14"/>
  </w:num>
  <w:num w:numId="90">
    <w:abstractNumId w:val="15"/>
  </w:num>
  <w:num w:numId="91">
    <w:abstractNumId w:val="16"/>
  </w:num>
  <w:num w:numId="92">
    <w:abstractNumId w:val="17"/>
  </w:num>
  <w:num w:numId="93">
    <w:abstractNumId w:val="18"/>
  </w:num>
  <w:num w:numId="94">
    <w:abstractNumId w:val="56"/>
  </w:num>
  <w:num w:numId="95">
    <w:abstractNumId w:val="52"/>
  </w:num>
  <w:num w:numId="96">
    <w:abstractNumId w:val="65"/>
  </w:num>
  <w:num w:numId="97">
    <w:abstractNumId w:val="92"/>
  </w:num>
  <w:num w:numId="98">
    <w:abstractNumId w:val="27"/>
  </w:num>
  <w:num w:numId="99">
    <w:abstractNumId w:val="45"/>
  </w:num>
  <w:num w:numId="100">
    <w:abstractNumId w:val="64"/>
  </w:num>
  <w:num w:numId="101">
    <w:abstractNumId w:val="46"/>
  </w:num>
  <w:num w:numId="102">
    <w:abstractNumId w:val="63"/>
  </w:num>
  <w:num w:numId="103">
    <w:abstractNumId w:val="35"/>
  </w:num>
  <w:num w:numId="104">
    <w:abstractNumId w:val="102"/>
  </w:num>
  <w:num w:numId="105">
    <w:abstractNumId w:val="28"/>
  </w:num>
  <w:num w:numId="106">
    <w:abstractNumId w:val="31"/>
  </w:num>
  <w:num w:numId="107">
    <w:abstractNumId w:val="47"/>
  </w:num>
  <w:num w:numId="10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78"/>
    <w:rsid w:val="00001DCA"/>
    <w:rsid w:val="000030A2"/>
    <w:rsid w:val="000040BD"/>
    <w:rsid w:val="00006FE2"/>
    <w:rsid w:val="00007C41"/>
    <w:rsid w:val="000106C8"/>
    <w:rsid w:val="00011CDA"/>
    <w:rsid w:val="00014D28"/>
    <w:rsid w:val="00016F3C"/>
    <w:rsid w:val="000179DD"/>
    <w:rsid w:val="000235B5"/>
    <w:rsid w:val="00023725"/>
    <w:rsid w:val="00024F13"/>
    <w:rsid w:val="00024F5C"/>
    <w:rsid w:val="000250AB"/>
    <w:rsid w:val="00025529"/>
    <w:rsid w:val="000309B0"/>
    <w:rsid w:val="00032D69"/>
    <w:rsid w:val="00037E46"/>
    <w:rsid w:val="00042F93"/>
    <w:rsid w:val="00044DAD"/>
    <w:rsid w:val="000463E5"/>
    <w:rsid w:val="00051C21"/>
    <w:rsid w:val="00053EF6"/>
    <w:rsid w:val="00054878"/>
    <w:rsid w:val="000555C1"/>
    <w:rsid w:val="00060749"/>
    <w:rsid w:val="0007205F"/>
    <w:rsid w:val="00074A39"/>
    <w:rsid w:val="00077A95"/>
    <w:rsid w:val="000808EB"/>
    <w:rsid w:val="00080A0D"/>
    <w:rsid w:val="00082C3E"/>
    <w:rsid w:val="000842A6"/>
    <w:rsid w:val="0008441E"/>
    <w:rsid w:val="0008469A"/>
    <w:rsid w:val="000849D7"/>
    <w:rsid w:val="00084F4D"/>
    <w:rsid w:val="00086022"/>
    <w:rsid w:val="00086250"/>
    <w:rsid w:val="00087412"/>
    <w:rsid w:val="00090F78"/>
    <w:rsid w:val="00092B84"/>
    <w:rsid w:val="000936C9"/>
    <w:rsid w:val="00095513"/>
    <w:rsid w:val="000967AF"/>
    <w:rsid w:val="000A28E7"/>
    <w:rsid w:val="000A5DA1"/>
    <w:rsid w:val="000A7580"/>
    <w:rsid w:val="000A797F"/>
    <w:rsid w:val="000A7C71"/>
    <w:rsid w:val="000B1208"/>
    <w:rsid w:val="000B223A"/>
    <w:rsid w:val="000B6243"/>
    <w:rsid w:val="000C1F0C"/>
    <w:rsid w:val="000C4556"/>
    <w:rsid w:val="000C4B81"/>
    <w:rsid w:val="000C668D"/>
    <w:rsid w:val="000C7E93"/>
    <w:rsid w:val="000D0C26"/>
    <w:rsid w:val="000D2A19"/>
    <w:rsid w:val="000D3642"/>
    <w:rsid w:val="000D7027"/>
    <w:rsid w:val="000E0A59"/>
    <w:rsid w:val="000E0BEA"/>
    <w:rsid w:val="000E0D82"/>
    <w:rsid w:val="000E781E"/>
    <w:rsid w:val="000F2011"/>
    <w:rsid w:val="000F207B"/>
    <w:rsid w:val="000F2802"/>
    <w:rsid w:val="00100B85"/>
    <w:rsid w:val="00100DA9"/>
    <w:rsid w:val="001019F4"/>
    <w:rsid w:val="00105A81"/>
    <w:rsid w:val="00114E53"/>
    <w:rsid w:val="00116638"/>
    <w:rsid w:val="001226E9"/>
    <w:rsid w:val="00123D60"/>
    <w:rsid w:val="00125AE3"/>
    <w:rsid w:val="001300E2"/>
    <w:rsid w:val="001350AD"/>
    <w:rsid w:val="0013708B"/>
    <w:rsid w:val="00143633"/>
    <w:rsid w:val="00144CD4"/>
    <w:rsid w:val="00145FF5"/>
    <w:rsid w:val="001517AE"/>
    <w:rsid w:val="00153DFF"/>
    <w:rsid w:val="00156FD7"/>
    <w:rsid w:val="00161E06"/>
    <w:rsid w:val="001622C0"/>
    <w:rsid w:val="001674D8"/>
    <w:rsid w:val="00172501"/>
    <w:rsid w:val="00177F8C"/>
    <w:rsid w:val="0018103A"/>
    <w:rsid w:val="00181654"/>
    <w:rsid w:val="00185525"/>
    <w:rsid w:val="001A17A2"/>
    <w:rsid w:val="001A45BE"/>
    <w:rsid w:val="001A4831"/>
    <w:rsid w:val="001A4AF6"/>
    <w:rsid w:val="001B5AF7"/>
    <w:rsid w:val="001B7A87"/>
    <w:rsid w:val="001C3CC6"/>
    <w:rsid w:val="001C4295"/>
    <w:rsid w:val="001C5E27"/>
    <w:rsid w:val="001D04B9"/>
    <w:rsid w:val="001D3ACE"/>
    <w:rsid w:val="001D43AF"/>
    <w:rsid w:val="001E16D2"/>
    <w:rsid w:val="001E1DFC"/>
    <w:rsid w:val="001E234D"/>
    <w:rsid w:val="001F494B"/>
    <w:rsid w:val="001F6C76"/>
    <w:rsid w:val="002044B6"/>
    <w:rsid w:val="0020601C"/>
    <w:rsid w:val="002255EE"/>
    <w:rsid w:val="00226170"/>
    <w:rsid w:val="00233153"/>
    <w:rsid w:val="00233B2E"/>
    <w:rsid w:val="00236925"/>
    <w:rsid w:val="0023791B"/>
    <w:rsid w:val="00237D6D"/>
    <w:rsid w:val="00243A4E"/>
    <w:rsid w:val="00243E21"/>
    <w:rsid w:val="00243E6E"/>
    <w:rsid w:val="00243F32"/>
    <w:rsid w:val="00244601"/>
    <w:rsid w:val="00246BBC"/>
    <w:rsid w:val="00251C15"/>
    <w:rsid w:val="002548BA"/>
    <w:rsid w:val="00254D6F"/>
    <w:rsid w:val="00254F3F"/>
    <w:rsid w:val="0027230E"/>
    <w:rsid w:val="00272DF7"/>
    <w:rsid w:val="0027319A"/>
    <w:rsid w:val="00273CFF"/>
    <w:rsid w:val="00274774"/>
    <w:rsid w:val="00277D87"/>
    <w:rsid w:val="00281E63"/>
    <w:rsid w:val="002829BC"/>
    <w:rsid w:val="002846C8"/>
    <w:rsid w:val="00286CE9"/>
    <w:rsid w:val="00291CD3"/>
    <w:rsid w:val="00296155"/>
    <w:rsid w:val="00296643"/>
    <w:rsid w:val="002A27D1"/>
    <w:rsid w:val="002A6AD7"/>
    <w:rsid w:val="002A7E02"/>
    <w:rsid w:val="002B1816"/>
    <w:rsid w:val="002B7408"/>
    <w:rsid w:val="002C4689"/>
    <w:rsid w:val="002D431A"/>
    <w:rsid w:val="002E1037"/>
    <w:rsid w:val="002E21F3"/>
    <w:rsid w:val="002E4D57"/>
    <w:rsid w:val="002E7B57"/>
    <w:rsid w:val="002F0780"/>
    <w:rsid w:val="002F2161"/>
    <w:rsid w:val="002F244E"/>
    <w:rsid w:val="002F5D05"/>
    <w:rsid w:val="0030025B"/>
    <w:rsid w:val="00300BCE"/>
    <w:rsid w:val="00301844"/>
    <w:rsid w:val="00302278"/>
    <w:rsid w:val="00303DC8"/>
    <w:rsid w:val="00307D6A"/>
    <w:rsid w:val="00307D7B"/>
    <w:rsid w:val="003122E0"/>
    <w:rsid w:val="0031373E"/>
    <w:rsid w:val="00314D42"/>
    <w:rsid w:val="003162C4"/>
    <w:rsid w:val="00323B4C"/>
    <w:rsid w:val="00327514"/>
    <w:rsid w:val="0033107D"/>
    <w:rsid w:val="003320AB"/>
    <w:rsid w:val="003324E8"/>
    <w:rsid w:val="00334B45"/>
    <w:rsid w:val="00335A21"/>
    <w:rsid w:val="00336089"/>
    <w:rsid w:val="00336C25"/>
    <w:rsid w:val="00345D19"/>
    <w:rsid w:val="00345D8B"/>
    <w:rsid w:val="00345E2A"/>
    <w:rsid w:val="0034746C"/>
    <w:rsid w:val="00347A3E"/>
    <w:rsid w:val="00362645"/>
    <w:rsid w:val="00363F41"/>
    <w:rsid w:val="0036554C"/>
    <w:rsid w:val="003740AE"/>
    <w:rsid w:val="0037668F"/>
    <w:rsid w:val="00380337"/>
    <w:rsid w:val="00384A10"/>
    <w:rsid w:val="0038588F"/>
    <w:rsid w:val="00385AA1"/>
    <w:rsid w:val="003901A7"/>
    <w:rsid w:val="0039536D"/>
    <w:rsid w:val="00395A0D"/>
    <w:rsid w:val="00395BE8"/>
    <w:rsid w:val="003A08CD"/>
    <w:rsid w:val="003A1D27"/>
    <w:rsid w:val="003A6ED7"/>
    <w:rsid w:val="003A79A3"/>
    <w:rsid w:val="003A7C65"/>
    <w:rsid w:val="003A7E1B"/>
    <w:rsid w:val="003B0BE7"/>
    <w:rsid w:val="003B2813"/>
    <w:rsid w:val="003B6ABE"/>
    <w:rsid w:val="003C4C1B"/>
    <w:rsid w:val="003D0B9B"/>
    <w:rsid w:val="003D398D"/>
    <w:rsid w:val="003E424F"/>
    <w:rsid w:val="003E637C"/>
    <w:rsid w:val="003E7EBD"/>
    <w:rsid w:val="003F16DD"/>
    <w:rsid w:val="003F330E"/>
    <w:rsid w:val="003F389B"/>
    <w:rsid w:val="003F5764"/>
    <w:rsid w:val="003F5FCE"/>
    <w:rsid w:val="0040522F"/>
    <w:rsid w:val="0040529F"/>
    <w:rsid w:val="004150F6"/>
    <w:rsid w:val="004156B0"/>
    <w:rsid w:val="00423CFC"/>
    <w:rsid w:val="0042489E"/>
    <w:rsid w:val="004249D0"/>
    <w:rsid w:val="00424D0B"/>
    <w:rsid w:val="00424F5F"/>
    <w:rsid w:val="00432A86"/>
    <w:rsid w:val="00433204"/>
    <w:rsid w:val="004434BC"/>
    <w:rsid w:val="004438AA"/>
    <w:rsid w:val="00445224"/>
    <w:rsid w:val="00446E81"/>
    <w:rsid w:val="004616A0"/>
    <w:rsid w:val="0046188A"/>
    <w:rsid w:val="004622D4"/>
    <w:rsid w:val="0046358F"/>
    <w:rsid w:val="00463FD8"/>
    <w:rsid w:val="004646F0"/>
    <w:rsid w:val="004654DF"/>
    <w:rsid w:val="004719A4"/>
    <w:rsid w:val="00474A2F"/>
    <w:rsid w:val="0048092A"/>
    <w:rsid w:val="00490BE4"/>
    <w:rsid w:val="00493431"/>
    <w:rsid w:val="00494F8F"/>
    <w:rsid w:val="0049532C"/>
    <w:rsid w:val="004957B7"/>
    <w:rsid w:val="00495A30"/>
    <w:rsid w:val="00496069"/>
    <w:rsid w:val="0049613C"/>
    <w:rsid w:val="004A2BF5"/>
    <w:rsid w:val="004A3167"/>
    <w:rsid w:val="004A4103"/>
    <w:rsid w:val="004A4C73"/>
    <w:rsid w:val="004B2768"/>
    <w:rsid w:val="004B2E8F"/>
    <w:rsid w:val="004B444C"/>
    <w:rsid w:val="004C37F6"/>
    <w:rsid w:val="004C7275"/>
    <w:rsid w:val="004D189B"/>
    <w:rsid w:val="004D358E"/>
    <w:rsid w:val="004E0E2F"/>
    <w:rsid w:val="004E4851"/>
    <w:rsid w:val="004F206A"/>
    <w:rsid w:val="004F2836"/>
    <w:rsid w:val="004F56CB"/>
    <w:rsid w:val="004F5C91"/>
    <w:rsid w:val="004F6FBE"/>
    <w:rsid w:val="004F710B"/>
    <w:rsid w:val="00505080"/>
    <w:rsid w:val="00507EE5"/>
    <w:rsid w:val="00512DBD"/>
    <w:rsid w:val="00515165"/>
    <w:rsid w:val="00520E93"/>
    <w:rsid w:val="00522462"/>
    <w:rsid w:val="005226EB"/>
    <w:rsid w:val="005307FA"/>
    <w:rsid w:val="00532EA3"/>
    <w:rsid w:val="00535015"/>
    <w:rsid w:val="00535DFB"/>
    <w:rsid w:val="00540735"/>
    <w:rsid w:val="00541829"/>
    <w:rsid w:val="005467F2"/>
    <w:rsid w:val="0054738A"/>
    <w:rsid w:val="00547A71"/>
    <w:rsid w:val="005537F7"/>
    <w:rsid w:val="00560D81"/>
    <w:rsid w:val="00570FF6"/>
    <w:rsid w:val="00571B98"/>
    <w:rsid w:val="00581D88"/>
    <w:rsid w:val="00582A69"/>
    <w:rsid w:val="005856EB"/>
    <w:rsid w:val="0059191C"/>
    <w:rsid w:val="00592B63"/>
    <w:rsid w:val="00595F20"/>
    <w:rsid w:val="005974A0"/>
    <w:rsid w:val="005A1DD4"/>
    <w:rsid w:val="005A4BD5"/>
    <w:rsid w:val="005A610D"/>
    <w:rsid w:val="005A69AD"/>
    <w:rsid w:val="005A7D78"/>
    <w:rsid w:val="005B00B6"/>
    <w:rsid w:val="005B079D"/>
    <w:rsid w:val="005B2A32"/>
    <w:rsid w:val="005B2F6D"/>
    <w:rsid w:val="005B5557"/>
    <w:rsid w:val="005B6A03"/>
    <w:rsid w:val="005B7F7A"/>
    <w:rsid w:val="005C37B9"/>
    <w:rsid w:val="005C7690"/>
    <w:rsid w:val="005D15B3"/>
    <w:rsid w:val="005D15BB"/>
    <w:rsid w:val="005D5023"/>
    <w:rsid w:val="005D7E00"/>
    <w:rsid w:val="005E008C"/>
    <w:rsid w:val="005E0F47"/>
    <w:rsid w:val="005E25A3"/>
    <w:rsid w:val="005E3F12"/>
    <w:rsid w:val="005E5C11"/>
    <w:rsid w:val="005E62FF"/>
    <w:rsid w:val="005F3E73"/>
    <w:rsid w:val="005F57B2"/>
    <w:rsid w:val="005F725C"/>
    <w:rsid w:val="0060297C"/>
    <w:rsid w:val="0060768F"/>
    <w:rsid w:val="00611210"/>
    <w:rsid w:val="006135CF"/>
    <w:rsid w:val="006155EB"/>
    <w:rsid w:val="00615AE8"/>
    <w:rsid w:val="00617955"/>
    <w:rsid w:val="00617EA5"/>
    <w:rsid w:val="006237CA"/>
    <w:rsid w:val="00630E5C"/>
    <w:rsid w:val="00632051"/>
    <w:rsid w:val="0064019E"/>
    <w:rsid w:val="00643DC7"/>
    <w:rsid w:val="006464AB"/>
    <w:rsid w:val="0064655C"/>
    <w:rsid w:val="00646E13"/>
    <w:rsid w:val="00656638"/>
    <w:rsid w:val="00661BE4"/>
    <w:rsid w:val="00662A8B"/>
    <w:rsid w:val="00662F0A"/>
    <w:rsid w:val="00663612"/>
    <w:rsid w:val="0067125E"/>
    <w:rsid w:val="006738D7"/>
    <w:rsid w:val="00681438"/>
    <w:rsid w:val="006831E7"/>
    <w:rsid w:val="00684599"/>
    <w:rsid w:val="0068703B"/>
    <w:rsid w:val="00687158"/>
    <w:rsid w:val="00693CB6"/>
    <w:rsid w:val="00693DD5"/>
    <w:rsid w:val="0069708F"/>
    <w:rsid w:val="00697853"/>
    <w:rsid w:val="006A03E7"/>
    <w:rsid w:val="006A078E"/>
    <w:rsid w:val="006A6702"/>
    <w:rsid w:val="006B148D"/>
    <w:rsid w:val="006B2559"/>
    <w:rsid w:val="006B349B"/>
    <w:rsid w:val="006C0B3D"/>
    <w:rsid w:val="006C654B"/>
    <w:rsid w:val="006C7060"/>
    <w:rsid w:val="006D5155"/>
    <w:rsid w:val="006D535B"/>
    <w:rsid w:val="006D5F1E"/>
    <w:rsid w:val="006D7C37"/>
    <w:rsid w:val="006E0BF5"/>
    <w:rsid w:val="006E24F9"/>
    <w:rsid w:val="006F6185"/>
    <w:rsid w:val="006F662E"/>
    <w:rsid w:val="0070167B"/>
    <w:rsid w:val="00703AF9"/>
    <w:rsid w:val="007058C3"/>
    <w:rsid w:val="00707BD4"/>
    <w:rsid w:val="00712D23"/>
    <w:rsid w:val="007156AC"/>
    <w:rsid w:val="00720401"/>
    <w:rsid w:val="00720FD6"/>
    <w:rsid w:val="00722F94"/>
    <w:rsid w:val="0072380B"/>
    <w:rsid w:val="00731AE0"/>
    <w:rsid w:val="0073370F"/>
    <w:rsid w:val="00736195"/>
    <w:rsid w:val="007378AA"/>
    <w:rsid w:val="00737F9B"/>
    <w:rsid w:val="00740109"/>
    <w:rsid w:val="0074015C"/>
    <w:rsid w:val="0074105A"/>
    <w:rsid w:val="00741977"/>
    <w:rsid w:val="00745B1C"/>
    <w:rsid w:val="00746110"/>
    <w:rsid w:val="00746344"/>
    <w:rsid w:val="00750123"/>
    <w:rsid w:val="00750AEB"/>
    <w:rsid w:val="00754221"/>
    <w:rsid w:val="00756D9A"/>
    <w:rsid w:val="00762CB3"/>
    <w:rsid w:val="00762FEE"/>
    <w:rsid w:val="007643FD"/>
    <w:rsid w:val="0076504B"/>
    <w:rsid w:val="0076597B"/>
    <w:rsid w:val="00765AEA"/>
    <w:rsid w:val="00767077"/>
    <w:rsid w:val="007672A3"/>
    <w:rsid w:val="007714EB"/>
    <w:rsid w:val="007719BC"/>
    <w:rsid w:val="00773A26"/>
    <w:rsid w:val="00774434"/>
    <w:rsid w:val="00775275"/>
    <w:rsid w:val="00775650"/>
    <w:rsid w:val="0078243C"/>
    <w:rsid w:val="007829B4"/>
    <w:rsid w:val="007855B5"/>
    <w:rsid w:val="00785AB8"/>
    <w:rsid w:val="00791A6E"/>
    <w:rsid w:val="00794361"/>
    <w:rsid w:val="007946EB"/>
    <w:rsid w:val="00794CDD"/>
    <w:rsid w:val="007A04EE"/>
    <w:rsid w:val="007A2C27"/>
    <w:rsid w:val="007A5A7A"/>
    <w:rsid w:val="007B2D22"/>
    <w:rsid w:val="007B2D7D"/>
    <w:rsid w:val="007B6D09"/>
    <w:rsid w:val="007C1565"/>
    <w:rsid w:val="007C2F35"/>
    <w:rsid w:val="007C47A0"/>
    <w:rsid w:val="007D1129"/>
    <w:rsid w:val="007D3046"/>
    <w:rsid w:val="007D56CE"/>
    <w:rsid w:val="007E00E8"/>
    <w:rsid w:val="007E087E"/>
    <w:rsid w:val="007E2E30"/>
    <w:rsid w:val="007E3B36"/>
    <w:rsid w:val="007E487F"/>
    <w:rsid w:val="007E58A5"/>
    <w:rsid w:val="007F1F6B"/>
    <w:rsid w:val="00800334"/>
    <w:rsid w:val="008006F3"/>
    <w:rsid w:val="008008E0"/>
    <w:rsid w:val="00803412"/>
    <w:rsid w:val="008039A8"/>
    <w:rsid w:val="00805F2A"/>
    <w:rsid w:val="0081307D"/>
    <w:rsid w:val="00814730"/>
    <w:rsid w:val="00822B4D"/>
    <w:rsid w:val="00824186"/>
    <w:rsid w:val="00825757"/>
    <w:rsid w:val="00826E1F"/>
    <w:rsid w:val="008326AE"/>
    <w:rsid w:val="00834CE9"/>
    <w:rsid w:val="00834D58"/>
    <w:rsid w:val="00836E3E"/>
    <w:rsid w:val="008507CF"/>
    <w:rsid w:val="008508B2"/>
    <w:rsid w:val="00854827"/>
    <w:rsid w:val="00855204"/>
    <w:rsid w:val="008566C6"/>
    <w:rsid w:val="00861B85"/>
    <w:rsid w:val="00861EE8"/>
    <w:rsid w:val="0086351E"/>
    <w:rsid w:val="00863FEE"/>
    <w:rsid w:val="008671B1"/>
    <w:rsid w:val="00867997"/>
    <w:rsid w:val="00874AB7"/>
    <w:rsid w:val="00887FB7"/>
    <w:rsid w:val="008908F6"/>
    <w:rsid w:val="0089266D"/>
    <w:rsid w:val="00894713"/>
    <w:rsid w:val="008A35E5"/>
    <w:rsid w:val="008A4458"/>
    <w:rsid w:val="008A7D88"/>
    <w:rsid w:val="008B185E"/>
    <w:rsid w:val="008B2447"/>
    <w:rsid w:val="008B2DF3"/>
    <w:rsid w:val="008B6B6E"/>
    <w:rsid w:val="008B6DC9"/>
    <w:rsid w:val="008C3606"/>
    <w:rsid w:val="008C53A3"/>
    <w:rsid w:val="008C6CDE"/>
    <w:rsid w:val="008D0BAC"/>
    <w:rsid w:val="008D2B1D"/>
    <w:rsid w:val="008D485B"/>
    <w:rsid w:val="008D5A08"/>
    <w:rsid w:val="008D6ED1"/>
    <w:rsid w:val="008E5210"/>
    <w:rsid w:val="008E64AF"/>
    <w:rsid w:val="008F1A76"/>
    <w:rsid w:val="008F4BC9"/>
    <w:rsid w:val="008F7917"/>
    <w:rsid w:val="00902125"/>
    <w:rsid w:val="00902EDC"/>
    <w:rsid w:val="00902FB6"/>
    <w:rsid w:val="0090324D"/>
    <w:rsid w:val="00904905"/>
    <w:rsid w:val="00906C41"/>
    <w:rsid w:val="00914137"/>
    <w:rsid w:val="00920A7F"/>
    <w:rsid w:val="00926968"/>
    <w:rsid w:val="00927642"/>
    <w:rsid w:val="009307F1"/>
    <w:rsid w:val="009325B3"/>
    <w:rsid w:val="009345E3"/>
    <w:rsid w:val="00936E0D"/>
    <w:rsid w:val="00937F8E"/>
    <w:rsid w:val="009426BA"/>
    <w:rsid w:val="00945D39"/>
    <w:rsid w:val="009517F0"/>
    <w:rsid w:val="009520BB"/>
    <w:rsid w:val="00956816"/>
    <w:rsid w:val="00960AF1"/>
    <w:rsid w:val="00964235"/>
    <w:rsid w:val="0096517F"/>
    <w:rsid w:val="00965819"/>
    <w:rsid w:val="00965D77"/>
    <w:rsid w:val="00973E7A"/>
    <w:rsid w:val="0098061A"/>
    <w:rsid w:val="0098222A"/>
    <w:rsid w:val="00985644"/>
    <w:rsid w:val="00985F92"/>
    <w:rsid w:val="00986436"/>
    <w:rsid w:val="00986466"/>
    <w:rsid w:val="009958D6"/>
    <w:rsid w:val="0099790A"/>
    <w:rsid w:val="009A48F0"/>
    <w:rsid w:val="009A542F"/>
    <w:rsid w:val="009A57B2"/>
    <w:rsid w:val="009B1DA6"/>
    <w:rsid w:val="009B63B5"/>
    <w:rsid w:val="009B67A3"/>
    <w:rsid w:val="009C1AB8"/>
    <w:rsid w:val="009C40A5"/>
    <w:rsid w:val="009D3E14"/>
    <w:rsid w:val="009D72B9"/>
    <w:rsid w:val="009E279F"/>
    <w:rsid w:val="009E2ACA"/>
    <w:rsid w:val="009E3441"/>
    <w:rsid w:val="009E7AC8"/>
    <w:rsid w:val="009F2A45"/>
    <w:rsid w:val="009F48C4"/>
    <w:rsid w:val="009F5442"/>
    <w:rsid w:val="00A01D1C"/>
    <w:rsid w:val="00A06CE4"/>
    <w:rsid w:val="00A126E7"/>
    <w:rsid w:val="00A13DCD"/>
    <w:rsid w:val="00A23302"/>
    <w:rsid w:val="00A23D21"/>
    <w:rsid w:val="00A24839"/>
    <w:rsid w:val="00A32C04"/>
    <w:rsid w:val="00A34590"/>
    <w:rsid w:val="00A40234"/>
    <w:rsid w:val="00A403DC"/>
    <w:rsid w:val="00A46008"/>
    <w:rsid w:val="00A47816"/>
    <w:rsid w:val="00A478A8"/>
    <w:rsid w:val="00A52838"/>
    <w:rsid w:val="00A62333"/>
    <w:rsid w:val="00A647C7"/>
    <w:rsid w:val="00A65C9E"/>
    <w:rsid w:val="00A706FA"/>
    <w:rsid w:val="00A70876"/>
    <w:rsid w:val="00A71085"/>
    <w:rsid w:val="00A71D5C"/>
    <w:rsid w:val="00A74542"/>
    <w:rsid w:val="00A7456B"/>
    <w:rsid w:val="00A763B6"/>
    <w:rsid w:val="00A8112B"/>
    <w:rsid w:val="00A82688"/>
    <w:rsid w:val="00A8654F"/>
    <w:rsid w:val="00A95A73"/>
    <w:rsid w:val="00A96060"/>
    <w:rsid w:val="00AA0205"/>
    <w:rsid w:val="00AA26A6"/>
    <w:rsid w:val="00AB1B63"/>
    <w:rsid w:val="00AB32C5"/>
    <w:rsid w:val="00AC00AB"/>
    <w:rsid w:val="00AC1186"/>
    <w:rsid w:val="00AC1EF0"/>
    <w:rsid w:val="00AC224C"/>
    <w:rsid w:val="00AC3378"/>
    <w:rsid w:val="00AC3FD2"/>
    <w:rsid w:val="00AC447E"/>
    <w:rsid w:val="00AC56DB"/>
    <w:rsid w:val="00AD03E0"/>
    <w:rsid w:val="00AD1A35"/>
    <w:rsid w:val="00AD3BE5"/>
    <w:rsid w:val="00AD6657"/>
    <w:rsid w:val="00AE1A6B"/>
    <w:rsid w:val="00AE233E"/>
    <w:rsid w:val="00AE4D52"/>
    <w:rsid w:val="00AE5E57"/>
    <w:rsid w:val="00AE6299"/>
    <w:rsid w:val="00AF0A4B"/>
    <w:rsid w:val="00AF254C"/>
    <w:rsid w:val="00AF3878"/>
    <w:rsid w:val="00AF652B"/>
    <w:rsid w:val="00AF6F79"/>
    <w:rsid w:val="00AF7E24"/>
    <w:rsid w:val="00B04509"/>
    <w:rsid w:val="00B05019"/>
    <w:rsid w:val="00B100E8"/>
    <w:rsid w:val="00B112F2"/>
    <w:rsid w:val="00B14FBF"/>
    <w:rsid w:val="00B1623B"/>
    <w:rsid w:val="00B237FC"/>
    <w:rsid w:val="00B24BFF"/>
    <w:rsid w:val="00B24E30"/>
    <w:rsid w:val="00B2573C"/>
    <w:rsid w:val="00B327E0"/>
    <w:rsid w:val="00B33F8C"/>
    <w:rsid w:val="00B3434C"/>
    <w:rsid w:val="00B35364"/>
    <w:rsid w:val="00B42173"/>
    <w:rsid w:val="00B4408B"/>
    <w:rsid w:val="00B4409A"/>
    <w:rsid w:val="00B4422F"/>
    <w:rsid w:val="00B448E9"/>
    <w:rsid w:val="00B45802"/>
    <w:rsid w:val="00B539CC"/>
    <w:rsid w:val="00B53A70"/>
    <w:rsid w:val="00B5535E"/>
    <w:rsid w:val="00B55446"/>
    <w:rsid w:val="00B55C4B"/>
    <w:rsid w:val="00B56537"/>
    <w:rsid w:val="00B570FC"/>
    <w:rsid w:val="00B63585"/>
    <w:rsid w:val="00B636D0"/>
    <w:rsid w:val="00B66876"/>
    <w:rsid w:val="00B71D25"/>
    <w:rsid w:val="00B7231D"/>
    <w:rsid w:val="00B75C27"/>
    <w:rsid w:val="00B83154"/>
    <w:rsid w:val="00B843CF"/>
    <w:rsid w:val="00B86346"/>
    <w:rsid w:val="00B92450"/>
    <w:rsid w:val="00B92C9A"/>
    <w:rsid w:val="00B943F1"/>
    <w:rsid w:val="00B955D6"/>
    <w:rsid w:val="00B9669E"/>
    <w:rsid w:val="00BA5C86"/>
    <w:rsid w:val="00BA5CDD"/>
    <w:rsid w:val="00BA6CF1"/>
    <w:rsid w:val="00BA7182"/>
    <w:rsid w:val="00BB20AE"/>
    <w:rsid w:val="00BB3299"/>
    <w:rsid w:val="00BB4F82"/>
    <w:rsid w:val="00BB5E76"/>
    <w:rsid w:val="00BB6A7D"/>
    <w:rsid w:val="00BB6D1C"/>
    <w:rsid w:val="00BC1EB9"/>
    <w:rsid w:val="00BC40A7"/>
    <w:rsid w:val="00BC4C5E"/>
    <w:rsid w:val="00BC5BCB"/>
    <w:rsid w:val="00BC7C26"/>
    <w:rsid w:val="00BC7F0E"/>
    <w:rsid w:val="00BD1F0C"/>
    <w:rsid w:val="00BD796D"/>
    <w:rsid w:val="00BE02DF"/>
    <w:rsid w:val="00BE498C"/>
    <w:rsid w:val="00BF0412"/>
    <w:rsid w:val="00BF6693"/>
    <w:rsid w:val="00BF717F"/>
    <w:rsid w:val="00C0209A"/>
    <w:rsid w:val="00C029DC"/>
    <w:rsid w:val="00C02BC3"/>
    <w:rsid w:val="00C03D75"/>
    <w:rsid w:val="00C144D6"/>
    <w:rsid w:val="00C15BC0"/>
    <w:rsid w:val="00C17C20"/>
    <w:rsid w:val="00C21ADD"/>
    <w:rsid w:val="00C22369"/>
    <w:rsid w:val="00C230B6"/>
    <w:rsid w:val="00C34630"/>
    <w:rsid w:val="00C369ED"/>
    <w:rsid w:val="00C37979"/>
    <w:rsid w:val="00C4591E"/>
    <w:rsid w:val="00C47E1F"/>
    <w:rsid w:val="00C51EBC"/>
    <w:rsid w:val="00C52ED6"/>
    <w:rsid w:val="00C55D8B"/>
    <w:rsid w:val="00C56A55"/>
    <w:rsid w:val="00C607C1"/>
    <w:rsid w:val="00C624CB"/>
    <w:rsid w:val="00C64E9C"/>
    <w:rsid w:val="00C725F9"/>
    <w:rsid w:val="00C7279A"/>
    <w:rsid w:val="00C72FA5"/>
    <w:rsid w:val="00C74A2F"/>
    <w:rsid w:val="00C76D92"/>
    <w:rsid w:val="00C77FE3"/>
    <w:rsid w:val="00C80219"/>
    <w:rsid w:val="00C811D5"/>
    <w:rsid w:val="00C8151D"/>
    <w:rsid w:val="00C822A5"/>
    <w:rsid w:val="00C82E8F"/>
    <w:rsid w:val="00C91D1A"/>
    <w:rsid w:val="00C939DB"/>
    <w:rsid w:val="00C9536A"/>
    <w:rsid w:val="00CA1004"/>
    <w:rsid w:val="00CA7E19"/>
    <w:rsid w:val="00CB15CB"/>
    <w:rsid w:val="00CB6726"/>
    <w:rsid w:val="00CC16AE"/>
    <w:rsid w:val="00CC6AE2"/>
    <w:rsid w:val="00CD0445"/>
    <w:rsid w:val="00CD5309"/>
    <w:rsid w:val="00CD5721"/>
    <w:rsid w:val="00CD7919"/>
    <w:rsid w:val="00CD7FE2"/>
    <w:rsid w:val="00CE4B5E"/>
    <w:rsid w:val="00CE5C81"/>
    <w:rsid w:val="00CE63D2"/>
    <w:rsid w:val="00CE6555"/>
    <w:rsid w:val="00CF169F"/>
    <w:rsid w:val="00CF3A44"/>
    <w:rsid w:val="00CF5349"/>
    <w:rsid w:val="00D01C1E"/>
    <w:rsid w:val="00D01CFB"/>
    <w:rsid w:val="00D05C94"/>
    <w:rsid w:val="00D060FA"/>
    <w:rsid w:val="00D1153F"/>
    <w:rsid w:val="00D15F0C"/>
    <w:rsid w:val="00D17F41"/>
    <w:rsid w:val="00D20884"/>
    <w:rsid w:val="00D20893"/>
    <w:rsid w:val="00D229C2"/>
    <w:rsid w:val="00D23D80"/>
    <w:rsid w:val="00D26813"/>
    <w:rsid w:val="00D26BF5"/>
    <w:rsid w:val="00D304EF"/>
    <w:rsid w:val="00D41EC4"/>
    <w:rsid w:val="00D43650"/>
    <w:rsid w:val="00D43AA4"/>
    <w:rsid w:val="00D44501"/>
    <w:rsid w:val="00D45A49"/>
    <w:rsid w:val="00D477E2"/>
    <w:rsid w:val="00D5013A"/>
    <w:rsid w:val="00D5236D"/>
    <w:rsid w:val="00D60B1B"/>
    <w:rsid w:val="00D62ED0"/>
    <w:rsid w:val="00D664F4"/>
    <w:rsid w:val="00D67495"/>
    <w:rsid w:val="00D67873"/>
    <w:rsid w:val="00D71A65"/>
    <w:rsid w:val="00D74777"/>
    <w:rsid w:val="00D76668"/>
    <w:rsid w:val="00D77CC5"/>
    <w:rsid w:val="00D84642"/>
    <w:rsid w:val="00D8531F"/>
    <w:rsid w:val="00D876EF"/>
    <w:rsid w:val="00D93EFD"/>
    <w:rsid w:val="00D964DC"/>
    <w:rsid w:val="00DA18EE"/>
    <w:rsid w:val="00DA220D"/>
    <w:rsid w:val="00DA3475"/>
    <w:rsid w:val="00DB12EE"/>
    <w:rsid w:val="00DB6F59"/>
    <w:rsid w:val="00DC0981"/>
    <w:rsid w:val="00DC1CB5"/>
    <w:rsid w:val="00DC262A"/>
    <w:rsid w:val="00DC4F55"/>
    <w:rsid w:val="00DD37C3"/>
    <w:rsid w:val="00DD4659"/>
    <w:rsid w:val="00DD6A88"/>
    <w:rsid w:val="00DE317B"/>
    <w:rsid w:val="00DE5BD1"/>
    <w:rsid w:val="00DE7C84"/>
    <w:rsid w:val="00DF0A8A"/>
    <w:rsid w:val="00DF2722"/>
    <w:rsid w:val="00DF3055"/>
    <w:rsid w:val="00DF64A6"/>
    <w:rsid w:val="00DF79A1"/>
    <w:rsid w:val="00E113CA"/>
    <w:rsid w:val="00E1387D"/>
    <w:rsid w:val="00E16672"/>
    <w:rsid w:val="00E208EC"/>
    <w:rsid w:val="00E20CB6"/>
    <w:rsid w:val="00E21C18"/>
    <w:rsid w:val="00E225E0"/>
    <w:rsid w:val="00E24C16"/>
    <w:rsid w:val="00E25C82"/>
    <w:rsid w:val="00E260B4"/>
    <w:rsid w:val="00E265AB"/>
    <w:rsid w:val="00E305BB"/>
    <w:rsid w:val="00E3148E"/>
    <w:rsid w:val="00E325C7"/>
    <w:rsid w:val="00E330D8"/>
    <w:rsid w:val="00E346E3"/>
    <w:rsid w:val="00E36331"/>
    <w:rsid w:val="00E36F2C"/>
    <w:rsid w:val="00E3736E"/>
    <w:rsid w:val="00E37E4D"/>
    <w:rsid w:val="00E40BE9"/>
    <w:rsid w:val="00E42332"/>
    <w:rsid w:val="00E451D6"/>
    <w:rsid w:val="00E45AD6"/>
    <w:rsid w:val="00E50464"/>
    <w:rsid w:val="00E5287A"/>
    <w:rsid w:val="00E53355"/>
    <w:rsid w:val="00E573D7"/>
    <w:rsid w:val="00E605C2"/>
    <w:rsid w:val="00E61FC3"/>
    <w:rsid w:val="00E626B3"/>
    <w:rsid w:val="00E62F7D"/>
    <w:rsid w:val="00E633C6"/>
    <w:rsid w:val="00E63E75"/>
    <w:rsid w:val="00E66E04"/>
    <w:rsid w:val="00E71600"/>
    <w:rsid w:val="00E719DA"/>
    <w:rsid w:val="00E728AC"/>
    <w:rsid w:val="00E73CAE"/>
    <w:rsid w:val="00E74F44"/>
    <w:rsid w:val="00E8104C"/>
    <w:rsid w:val="00E811F0"/>
    <w:rsid w:val="00E82F8B"/>
    <w:rsid w:val="00E8558E"/>
    <w:rsid w:val="00E8611B"/>
    <w:rsid w:val="00E875E6"/>
    <w:rsid w:val="00E878FF"/>
    <w:rsid w:val="00E90729"/>
    <w:rsid w:val="00E94D52"/>
    <w:rsid w:val="00EA009E"/>
    <w:rsid w:val="00EA4AB0"/>
    <w:rsid w:val="00EA76AA"/>
    <w:rsid w:val="00EB13CE"/>
    <w:rsid w:val="00EB207F"/>
    <w:rsid w:val="00EB77E2"/>
    <w:rsid w:val="00EC324C"/>
    <w:rsid w:val="00EC3B60"/>
    <w:rsid w:val="00EC3D71"/>
    <w:rsid w:val="00EC6E0C"/>
    <w:rsid w:val="00ED00E0"/>
    <w:rsid w:val="00ED3C1B"/>
    <w:rsid w:val="00ED40B0"/>
    <w:rsid w:val="00EE1BA8"/>
    <w:rsid w:val="00EE1BCF"/>
    <w:rsid w:val="00EE28BA"/>
    <w:rsid w:val="00EE40F6"/>
    <w:rsid w:val="00EF1874"/>
    <w:rsid w:val="00EF2509"/>
    <w:rsid w:val="00EF6882"/>
    <w:rsid w:val="00F00308"/>
    <w:rsid w:val="00F01EA1"/>
    <w:rsid w:val="00F02F77"/>
    <w:rsid w:val="00F04376"/>
    <w:rsid w:val="00F048C4"/>
    <w:rsid w:val="00F04907"/>
    <w:rsid w:val="00F04948"/>
    <w:rsid w:val="00F057C1"/>
    <w:rsid w:val="00F06E0F"/>
    <w:rsid w:val="00F079E0"/>
    <w:rsid w:val="00F1181E"/>
    <w:rsid w:val="00F14C28"/>
    <w:rsid w:val="00F2675B"/>
    <w:rsid w:val="00F271D9"/>
    <w:rsid w:val="00F33FCF"/>
    <w:rsid w:val="00F34D58"/>
    <w:rsid w:val="00F37AD0"/>
    <w:rsid w:val="00F40383"/>
    <w:rsid w:val="00F40898"/>
    <w:rsid w:val="00F41F14"/>
    <w:rsid w:val="00F50D0C"/>
    <w:rsid w:val="00F54613"/>
    <w:rsid w:val="00F57D29"/>
    <w:rsid w:val="00F6269A"/>
    <w:rsid w:val="00F627EF"/>
    <w:rsid w:val="00F62824"/>
    <w:rsid w:val="00F628F3"/>
    <w:rsid w:val="00F6293B"/>
    <w:rsid w:val="00F66457"/>
    <w:rsid w:val="00F67CC3"/>
    <w:rsid w:val="00F71716"/>
    <w:rsid w:val="00F73110"/>
    <w:rsid w:val="00F732A9"/>
    <w:rsid w:val="00F73908"/>
    <w:rsid w:val="00F76432"/>
    <w:rsid w:val="00F87A1B"/>
    <w:rsid w:val="00F9003C"/>
    <w:rsid w:val="00F9033E"/>
    <w:rsid w:val="00F9179D"/>
    <w:rsid w:val="00F93976"/>
    <w:rsid w:val="00F97A17"/>
    <w:rsid w:val="00FA6162"/>
    <w:rsid w:val="00FB0115"/>
    <w:rsid w:val="00FB0658"/>
    <w:rsid w:val="00FB389A"/>
    <w:rsid w:val="00FB4F73"/>
    <w:rsid w:val="00FB61CB"/>
    <w:rsid w:val="00FB6DBD"/>
    <w:rsid w:val="00FC0DDB"/>
    <w:rsid w:val="00FC1CC8"/>
    <w:rsid w:val="00FC4B7B"/>
    <w:rsid w:val="00FC5DE8"/>
    <w:rsid w:val="00FC6B86"/>
    <w:rsid w:val="00FC7997"/>
    <w:rsid w:val="00FD09FC"/>
    <w:rsid w:val="00FD1719"/>
    <w:rsid w:val="00FD7767"/>
    <w:rsid w:val="00FD7B39"/>
    <w:rsid w:val="00FE15A3"/>
    <w:rsid w:val="00FE16BF"/>
    <w:rsid w:val="00FE24E3"/>
    <w:rsid w:val="00FE2B5B"/>
    <w:rsid w:val="00FE73FE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C3378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33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C3378"/>
    <w:pPr>
      <w:keepNext/>
      <w:spacing w:after="0" w:line="240" w:lineRule="auto"/>
      <w:outlineLvl w:val="2"/>
    </w:pPr>
    <w:rPr>
      <w:rFonts w:ascii="Times New Roman" w:hAnsi="Times New Roman"/>
      <w:color w:val="FF0000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C3378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337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AC3378"/>
    <w:pPr>
      <w:keepNext/>
      <w:spacing w:after="0" w:line="240" w:lineRule="auto"/>
      <w:outlineLvl w:val="5"/>
    </w:pPr>
    <w:rPr>
      <w:rFonts w:ascii="Times New Roman" w:hAnsi="Times New Roman"/>
      <w:i/>
      <w:i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378"/>
    <w:pPr>
      <w:keepNext/>
      <w:tabs>
        <w:tab w:val="left" w:pos="2460"/>
      </w:tabs>
      <w:spacing w:after="0" w:line="240" w:lineRule="auto"/>
      <w:ind w:right="-63" w:hanging="108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3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AC33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AC3378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AC337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rsid w:val="00AC337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C33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378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AC33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AC33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C3378"/>
    <w:pPr>
      <w:spacing w:after="0" w:line="240" w:lineRule="auto"/>
      <w:ind w:left="360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AC33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Стиль"/>
    <w:uiPriority w:val="99"/>
    <w:rsid w:val="00AC33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Plain Text"/>
    <w:aliases w:val=" Знак,Знак"/>
    <w:basedOn w:val="a"/>
    <w:link w:val="a8"/>
    <w:rsid w:val="00AC33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 Знак Знак,Знак Знак"/>
    <w:link w:val="a7"/>
    <w:rsid w:val="00AC33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AC3378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AC33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AC33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AC3378"/>
    <w:pPr>
      <w:tabs>
        <w:tab w:val="left" w:pos="2460"/>
      </w:tabs>
      <w:spacing w:after="0" w:line="240" w:lineRule="auto"/>
      <w:ind w:hanging="153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uiPriority w:val="99"/>
    <w:semiHidden/>
    <w:rsid w:val="00AC3378"/>
    <w:pPr>
      <w:tabs>
        <w:tab w:val="left" w:pos="2460"/>
      </w:tabs>
      <w:spacing w:after="0" w:line="240" w:lineRule="auto"/>
      <w:ind w:left="-108" w:right="-108"/>
      <w:jc w:val="center"/>
    </w:pPr>
    <w:rPr>
      <w:rFonts w:ascii="Times New Roman" w:hAnsi="Times New Roman"/>
      <w:sz w:val="28"/>
      <w:szCs w:val="20"/>
    </w:rPr>
  </w:style>
  <w:style w:type="paragraph" w:styleId="ae">
    <w:name w:val="Title"/>
    <w:basedOn w:val="a"/>
    <w:link w:val="af"/>
    <w:uiPriority w:val="99"/>
    <w:qFormat/>
    <w:rsid w:val="00AC3378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rsid w:val="00AC337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FR1">
    <w:name w:val="FR1"/>
    <w:uiPriority w:val="99"/>
    <w:rsid w:val="00AC3378"/>
    <w:pPr>
      <w:widowControl w:val="0"/>
      <w:autoSpaceDE w:val="0"/>
      <w:autoSpaceDN w:val="0"/>
      <w:adjustRightInd w:val="0"/>
      <w:spacing w:before="420"/>
      <w:ind w:left="720"/>
    </w:pPr>
    <w:rPr>
      <w:rFonts w:ascii="Arial" w:eastAsia="Times New Roman" w:hAnsi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C337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link w:val="31"/>
    <w:uiPriority w:val="99"/>
    <w:semiHidden/>
    <w:rsid w:val="00AC3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AC3378"/>
    <w:rPr>
      <w:rFonts w:ascii="Times New Roman" w:eastAsia="Times New Roman" w:hAnsi="Times New Roman"/>
      <w:sz w:val="24"/>
      <w:szCs w:val="24"/>
    </w:rPr>
  </w:style>
  <w:style w:type="paragraph" w:customStyle="1" w:styleId="af1">
    <w:name w:val="Знак Знак Знак"/>
    <w:basedOn w:val="a"/>
    <w:uiPriority w:val="99"/>
    <w:rsid w:val="00AC337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AC33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C3378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AC3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uiPriority w:val="22"/>
    <w:qFormat/>
    <w:rsid w:val="00AC3378"/>
    <w:rPr>
      <w:b/>
      <w:bCs/>
    </w:rPr>
  </w:style>
  <w:style w:type="paragraph" w:styleId="af6">
    <w:name w:val="header"/>
    <w:basedOn w:val="a"/>
    <w:link w:val="af7"/>
    <w:uiPriority w:val="99"/>
    <w:unhideWhenUsed/>
    <w:rsid w:val="00AC33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7">
    <w:name w:val="Верхний колонтитул Знак"/>
    <w:link w:val="af6"/>
    <w:uiPriority w:val="99"/>
    <w:rsid w:val="00AC3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C33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Нижний колонтитул Знак"/>
    <w:link w:val="af8"/>
    <w:uiPriority w:val="99"/>
    <w:rsid w:val="00AC3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C33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C3378"/>
  </w:style>
  <w:style w:type="table" w:customStyle="1" w:styleId="13">
    <w:name w:val="Сетка таблицы1"/>
    <w:basedOn w:val="a1"/>
    <w:next w:val="a3"/>
    <w:uiPriority w:val="59"/>
    <w:rsid w:val="00AC33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3378"/>
  </w:style>
  <w:style w:type="paragraph" w:styleId="afa">
    <w:name w:val="TOC Heading"/>
    <w:basedOn w:val="1"/>
    <w:next w:val="a"/>
    <w:uiPriority w:val="39"/>
    <w:semiHidden/>
    <w:unhideWhenUsed/>
    <w:qFormat/>
    <w:rsid w:val="00AC3378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B237FC"/>
    <w:pPr>
      <w:tabs>
        <w:tab w:val="right" w:leader="dot" w:pos="9781"/>
      </w:tabs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qFormat/>
    <w:rsid w:val="00AC3378"/>
    <w:pPr>
      <w:tabs>
        <w:tab w:val="right" w:leader="dot" w:pos="10206"/>
      </w:tabs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AC3378"/>
    <w:pPr>
      <w:tabs>
        <w:tab w:val="right" w:leader="dot" w:pos="10621"/>
      </w:tabs>
      <w:spacing w:after="100"/>
      <w:ind w:left="567"/>
    </w:pPr>
    <w:rPr>
      <w:noProof/>
    </w:rPr>
  </w:style>
  <w:style w:type="character" w:styleId="afb">
    <w:name w:val="Hyperlink"/>
    <w:uiPriority w:val="99"/>
    <w:unhideWhenUsed/>
    <w:rsid w:val="00AC3378"/>
    <w:rPr>
      <w:color w:val="0000FF"/>
      <w:u w:val="single"/>
    </w:rPr>
  </w:style>
  <w:style w:type="character" w:customStyle="1" w:styleId="15">
    <w:name w:val="Текст Знак1"/>
    <w:aliases w:val="Знак Знак1"/>
    <w:semiHidden/>
    <w:rsid w:val="00AC3378"/>
    <w:rPr>
      <w:rFonts w:ascii="Consolas" w:hAnsi="Consolas"/>
      <w:sz w:val="21"/>
      <w:szCs w:val="21"/>
    </w:rPr>
  </w:style>
  <w:style w:type="paragraph" w:styleId="afc">
    <w:name w:val="Document Map"/>
    <w:basedOn w:val="a"/>
    <w:link w:val="afd"/>
    <w:uiPriority w:val="99"/>
    <w:semiHidden/>
    <w:unhideWhenUsed/>
    <w:rsid w:val="00AC33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AC3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AC3378"/>
    <w:rPr>
      <w:rFonts w:ascii="Times New Roman" w:hAnsi="Times New Roman" w:cs="Times New Roman"/>
      <w:sz w:val="26"/>
      <w:szCs w:val="26"/>
    </w:rPr>
  </w:style>
  <w:style w:type="paragraph" w:styleId="26">
    <w:name w:val="List 2"/>
    <w:basedOn w:val="a"/>
    <w:uiPriority w:val="99"/>
    <w:unhideWhenUsed/>
    <w:rsid w:val="00AC3378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fe">
    <w:name w:val="Body Text First Indent"/>
    <w:basedOn w:val="a9"/>
    <w:link w:val="aff"/>
    <w:uiPriority w:val="99"/>
    <w:unhideWhenUsed/>
    <w:rsid w:val="007946EB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Красная строка Знак"/>
    <w:link w:val="afe"/>
    <w:uiPriority w:val="99"/>
    <w:rsid w:val="0079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0">
    <w:name w:val="Emphasis"/>
    <w:uiPriority w:val="20"/>
    <w:qFormat/>
    <w:rsid w:val="004F6FBE"/>
    <w:rPr>
      <w:i/>
      <w:iCs/>
    </w:rPr>
  </w:style>
  <w:style w:type="paragraph" w:customStyle="1" w:styleId="16">
    <w:name w:val="Знак Знак Знак1 Знак"/>
    <w:basedOn w:val="a"/>
    <w:uiPriority w:val="99"/>
    <w:rsid w:val="00902F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8pt">
    <w:name w:val="8pt"/>
    <w:basedOn w:val="a0"/>
    <w:rsid w:val="00AA26A6"/>
  </w:style>
  <w:style w:type="paragraph" w:customStyle="1" w:styleId="default0">
    <w:name w:val="default"/>
    <w:basedOn w:val="a"/>
    <w:uiPriority w:val="99"/>
    <w:rsid w:val="00AA2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Абзац списка2"/>
    <w:basedOn w:val="a"/>
    <w:uiPriority w:val="34"/>
    <w:qFormat/>
    <w:rsid w:val="0054738A"/>
    <w:pPr>
      <w:ind w:left="720"/>
    </w:pPr>
    <w:rPr>
      <w:rFonts w:cs="Calibri"/>
    </w:rPr>
  </w:style>
  <w:style w:type="paragraph" w:customStyle="1" w:styleId="Standard">
    <w:name w:val="Standard"/>
    <w:uiPriority w:val="99"/>
    <w:rsid w:val="0054738A"/>
    <w:pPr>
      <w:autoSpaceDN w:val="0"/>
    </w:pPr>
    <w:rPr>
      <w:rFonts w:ascii="Times New Roman" w:eastAsia="Times New Roman" w:hAnsi="Times New Roman"/>
      <w:kern w:val="3"/>
      <w:sz w:val="24"/>
      <w:lang w:eastAsia="zh-CN"/>
    </w:rPr>
  </w:style>
  <w:style w:type="character" w:styleId="aff1">
    <w:name w:val="FollowedHyperlink"/>
    <w:basedOn w:val="a0"/>
    <w:uiPriority w:val="99"/>
    <w:semiHidden/>
    <w:unhideWhenUsed/>
    <w:rsid w:val="00254F3F"/>
    <w:rPr>
      <w:color w:val="800080" w:themeColor="followedHyperlink"/>
      <w:u w:val="single"/>
    </w:rPr>
  </w:style>
  <w:style w:type="character" w:customStyle="1" w:styleId="c1">
    <w:name w:val="c1"/>
    <w:basedOn w:val="a0"/>
    <w:rsid w:val="00F87A1B"/>
  </w:style>
  <w:style w:type="paragraph" w:customStyle="1" w:styleId="c4">
    <w:name w:val="c4"/>
    <w:basedOn w:val="a"/>
    <w:rsid w:val="00F87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C3378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33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C3378"/>
    <w:pPr>
      <w:keepNext/>
      <w:spacing w:after="0" w:line="240" w:lineRule="auto"/>
      <w:outlineLvl w:val="2"/>
    </w:pPr>
    <w:rPr>
      <w:rFonts w:ascii="Times New Roman" w:hAnsi="Times New Roman"/>
      <w:color w:val="FF0000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C3378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337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AC3378"/>
    <w:pPr>
      <w:keepNext/>
      <w:spacing w:after="0" w:line="240" w:lineRule="auto"/>
      <w:outlineLvl w:val="5"/>
    </w:pPr>
    <w:rPr>
      <w:rFonts w:ascii="Times New Roman" w:hAnsi="Times New Roman"/>
      <w:i/>
      <w:i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378"/>
    <w:pPr>
      <w:keepNext/>
      <w:tabs>
        <w:tab w:val="left" w:pos="2460"/>
      </w:tabs>
      <w:spacing w:after="0" w:line="240" w:lineRule="auto"/>
      <w:ind w:right="-63" w:hanging="108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3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AC33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AC3378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AC337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rsid w:val="00AC337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C33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378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AC33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AC33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C3378"/>
    <w:pPr>
      <w:spacing w:after="0" w:line="240" w:lineRule="auto"/>
      <w:ind w:left="360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AC33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Стиль"/>
    <w:uiPriority w:val="99"/>
    <w:rsid w:val="00AC33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Plain Text"/>
    <w:aliases w:val=" Знак,Знак"/>
    <w:basedOn w:val="a"/>
    <w:link w:val="a8"/>
    <w:rsid w:val="00AC33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 Знак Знак,Знак Знак"/>
    <w:link w:val="a7"/>
    <w:rsid w:val="00AC33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AC3378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AC33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AC33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AC3378"/>
    <w:pPr>
      <w:tabs>
        <w:tab w:val="left" w:pos="2460"/>
      </w:tabs>
      <w:spacing w:after="0" w:line="240" w:lineRule="auto"/>
      <w:ind w:hanging="153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AC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uiPriority w:val="99"/>
    <w:semiHidden/>
    <w:rsid w:val="00AC3378"/>
    <w:pPr>
      <w:tabs>
        <w:tab w:val="left" w:pos="2460"/>
      </w:tabs>
      <w:spacing w:after="0" w:line="240" w:lineRule="auto"/>
      <w:ind w:left="-108" w:right="-108"/>
      <w:jc w:val="center"/>
    </w:pPr>
    <w:rPr>
      <w:rFonts w:ascii="Times New Roman" w:hAnsi="Times New Roman"/>
      <w:sz w:val="28"/>
      <w:szCs w:val="20"/>
    </w:rPr>
  </w:style>
  <w:style w:type="paragraph" w:styleId="ae">
    <w:name w:val="Title"/>
    <w:basedOn w:val="a"/>
    <w:link w:val="af"/>
    <w:uiPriority w:val="99"/>
    <w:qFormat/>
    <w:rsid w:val="00AC3378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rsid w:val="00AC337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FR1">
    <w:name w:val="FR1"/>
    <w:uiPriority w:val="99"/>
    <w:rsid w:val="00AC3378"/>
    <w:pPr>
      <w:widowControl w:val="0"/>
      <w:autoSpaceDE w:val="0"/>
      <w:autoSpaceDN w:val="0"/>
      <w:adjustRightInd w:val="0"/>
      <w:spacing w:before="420"/>
      <w:ind w:left="720"/>
    </w:pPr>
    <w:rPr>
      <w:rFonts w:ascii="Arial" w:eastAsia="Times New Roman" w:hAnsi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C337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link w:val="31"/>
    <w:uiPriority w:val="99"/>
    <w:semiHidden/>
    <w:rsid w:val="00AC3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AC3378"/>
    <w:rPr>
      <w:rFonts w:ascii="Times New Roman" w:eastAsia="Times New Roman" w:hAnsi="Times New Roman"/>
      <w:sz w:val="24"/>
      <w:szCs w:val="24"/>
    </w:rPr>
  </w:style>
  <w:style w:type="paragraph" w:customStyle="1" w:styleId="af1">
    <w:name w:val="Знак Знак Знак"/>
    <w:basedOn w:val="a"/>
    <w:uiPriority w:val="99"/>
    <w:rsid w:val="00AC337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AC33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C3378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AC3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uiPriority w:val="22"/>
    <w:qFormat/>
    <w:rsid w:val="00AC3378"/>
    <w:rPr>
      <w:b/>
      <w:bCs/>
    </w:rPr>
  </w:style>
  <w:style w:type="paragraph" w:styleId="af6">
    <w:name w:val="header"/>
    <w:basedOn w:val="a"/>
    <w:link w:val="af7"/>
    <w:uiPriority w:val="99"/>
    <w:unhideWhenUsed/>
    <w:rsid w:val="00AC33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7">
    <w:name w:val="Верхний колонтитул Знак"/>
    <w:link w:val="af6"/>
    <w:uiPriority w:val="99"/>
    <w:rsid w:val="00AC3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C33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Нижний колонтитул Знак"/>
    <w:link w:val="af8"/>
    <w:uiPriority w:val="99"/>
    <w:rsid w:val="00AC3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C33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C3378"/>
  </w:style>
  <w:style w:type="table" w:customStyle="1" w:styleId="13">
    <w:name w:val="Сетка таблицы1"/>
    <w:basedOn w:val="a1"/>
    <w:next w:val="a3"/>
    <w:uiPriority w:val="59"/>
    <w:rsid w:val="00AC33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3378"/>
  </w:style>
  <w:style w:type="paragraph" w:styleId="afa">
    <w:name w:val="TOC Heading"/>
    <w:basedOn w:val="1"/>
    <w:next w:val="a"/>
    <w:uiPriority w:val="39"/>
    <w:semiHidden/>
    <w:unhideWhenUsed/>
    <w:qFormat/>
    <w:rsid w:val="00AC3378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B237FC"/>
    <w:pPr>
      <w:tabs>
        <w:tab w:val="right" w:leader="dot" w:pos="9781"/>
      </w:tabs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qFormat/>
    <w:rsid w:val="00AC3378"/>
    <w:pPr>
      <w:tabs>
        <w:tab w:val="right" w:leader="dot" w:pos="10206"/>
      </w:tabs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AC3378"/>
    <w:pPr>
      <w:tabs>
        <w:tab w:val="right" w:leader="dot" w:pos="10621"/>
      </w:tabs>
      <w:spacing w:after="100"/>
      <w:ind w:left="567"/>
    </w:pPr>
    <w:rPr>
      <w:noProof/>
    </w:rPr>
  </w:style>
  <w:style w:type="character" w:styleId="afb">
    <w:name w:val="Hyperlink"/>
    <w:uiPriority w:val="99"/>
    <w:unhideWhenUsed/>
    <w:rsid w:val="00AC3378"/>
    <w:rPr>
      <w:color w:val="0000FF"/>
      <w:u w:val="single"/>
    </w:rPr>
  </w:style>
  <w:style w:type="character" w:customStyle="1" w:styleId="15">
    <w:name w:val="Текст Знак1"/>
    <w:aliases w:val="Знак Знак1"/>
    <w:semiHidden/>
    <w:rsid w:val="00AC3378"/>
    <w:rPr>
      <w:rFonts w:ascii="Consolas" w:hAnsi="Consolas"/>
      <w:sz w:val="21"/>
      <w:szCs w:val="21"/>
    </w:rPr>
  </w:style>
  <w:style w:type="paragraph" w:styleId="afc">
    <w:name w:val="Document Map"/>
    <w:basedOn w:val="a"/>
    <w:link w:val="afd"/>
    <w:uiPriority w:val="99"/>
    <w:semiHidden/>
    <w:unhideWhenUsed/>
    <w:rsid w:val="00AC33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AC3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AC3378"/>
    <w:rPr>
      <w:rFonts w:ascii="Times New Roman" w:hAnsi="Times New Roman" w:cs="Times New Roman"/>
      <w:sz w:val="26"/>
      <w:szCs w:val="26"/>
    </w:rPr>
  </w:style>
  <w:style w:type="paragraph" w:styleId="26">
    <w:name w:val="List 2"/>
    <w:basedOn w:val="a"/>
    <w:uiPriority w:val="99"/>
    <w:unhideWhenUsed/>
    <w:rsid w:val="00AC3378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fe">
    <w:name w:val="Body Text First Indent"/>
    <w:basedOn w:val="a9"/>
    <w:link w:val="aff"/>
    <w:uiPriority w:val="99"/>
    <w:unhideWhenUsed/>
    <w:rsid w:val="007946EB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Красная строка Знак"/>
    <w:link w:val="afe"/>
    <w:uiPriority w:val="99"/>
    <w:rsid w:val="0079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0">
    <w:name w:val="Emphasis"/>
    <w:uiPriority w:val="20"/>
    <w:qFormat/>
    <w:rsid w:val="004F6FBE"/>
    <w:rPr>
      <w:i/>
      <w:iCs/>
    </w:rPr>
  </w:style>
  <w:style w:type="paragraph" w:customStyle="1" w:styleId="16">
    <w:name w:val="Знак Знак Знак1 Знак"/>
    <w:basedOn w:val="a"/>
    <w:uiPriority w:val="99"/>
    <w:rsid w:val="00902F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8pt">
    <w:name w:val="8pt"/>
    <w:basedOn w:val="a0"/>
    <w:rsid w:val="00AA26A6"/>
  </w:style>
  <w:style w:type="paragraph" w:customStyle="1" w:styleId="default0">
    <w:name w:val="default"/>
    <w:basedOn w:val="a"/>
    <w:uiPriority w:val="99"/>
    <w:rsid w:val="00AA2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Абзац списка2"/>
    <w:basedOn w:val="a"/>
    <w:uiPriority w:val="34"/>
    <w:qFormat/>
    <w:rsid w:val="0054738A"/>
    <w:pPr>
      <w:ind w:left="720"/>
    </w:pPr>
    <w:rPr>
      <w:rFonts w:cs="Calibri"/>
    </w:rPr>
  </w:style>
  <w:style w:type="paragraph" w:customStyle="1" w:styleId="Standard">
    <w:name w:val="Standard"/>
    <w:uiPriority w:val="99"/>
    <w:rsid w:val="0054738A"/>
    <w:pPr>
      <w:autoSpaceDN w:val="0"/>
    </w:pPr>
    <w:rPr>
      <w:rFonts w:ascii="Times New Roman" w:eastAsia="Times New Roman" w:hAnsi="Times New Roman"/>
      <w:kern w:val="3"/>
      <w:sz w:val="24"/>
      <w:lang w:eastAsia="zh-CN"/>
    </w:rPr>
  </w:style>
  <w:style w:type="character" w:styleId="aff1">
    <w:name w:val="FollowedHyperlink"/>
    <w:basedOn w:val="a0"/>
    <w:uiPriority w:val="99"/>
    <w:semiHidden/>
    <w:unhideWhenUsed/>
    <w:rsid w:val="00254F3F"/>
    <w:rPr>
      <w:color w:val="800080" w:themeColor="followedHyperlink"/>
      <w:u w:val="single"/>
    </w:rPr>
  </w:style>
  <w:style w:type="character" w:customStyle="1" w:styleId="c1">
    <w:name w:val="c1"/>
    <w:basedOn w:val="a0"/>
    <w:rsid w:val="00F87A1B"/>
  </w:style>
  <w:style w:type="paragraph" w:customStyle="1" w:styleId="c4">
    <w:name w:val="c4"/>
    <w:basedOn w:val="a"/>
    <w:rsid w:val="00F87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B5-4DBD-BA6D-73F035C29F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B5-4DBD-BA6D-73F035C29F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B5-4DBD-BA6D-73F035C29F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Соотв.заним.должности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E-2"/>
                  <c:y val="-2.3809523809523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B5-4DBD-BA6D-73F035C29F9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Лист1!$E$2:$E$5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B5-4DBD-BA6D-73F035C29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5554304"/>
        <c:axId val="65555840"/>
        <c:axId val="0"/>
      </c:bar3DChart>
      <c:catAx>
        <c:axId val="6555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555840"/>
        <c:crosses val="autoZero"/>
        <c:auto val="1"/>
        <c:lblAlgn val="ctr"/>
        <c:lblOffset val="100"/>
        <c:noMultiLvlLbl val="0"/>
      </c:catAx>
      <c:valAx>
        <c:axId val="6555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5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37-4AF0-B68E-9D9EFD40E6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– 9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37-4AF0-B68E-9D9EFD40E6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– 14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37-4AF0-B68E-9D9EFD40E6C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 – 19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Лист1!$E$2:$E$5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37-4AF0-B68E-9D9EFD40E6C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20 - 24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Лист1!$F$2:$F$5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E37-4AF0-B68E-9D9EFD40E6C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25 – 29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Лист1!$G$2:$G$5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E37-4AF0-B68E-9D9EFD40E6C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30 - 34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Лист1!$H$2:$H$5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E37-4AF0-B68E-9D9EFD40E6C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35-39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Лист1!$I$2:$I$6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E37-4AF0-B68E-9D9EFD40E6C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40 и более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1"/>
              </c:numCache>
            </c:numRef>
          </c:cat>
          <c:val>
            <c:numRef>
              <c:f>Лист1!$J$2:$J$5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E37-4AF0-B68E-9D9EFD40E6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983808"/>
        <c:axId val="64985344"/>
        <c:axId val="0"/>
      </c:bar3DChart>
      <c:catAx>
        <c:axId val="6498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985344"/>
        <c:crosses val="autoZero"/>
        <c:auto val="1"/>
        <c:lblAlgn val="ctr"/>
        <c:lblOffset val="100"/>
        <c:noMultiLvlLbl val="0"/>
      </c:catAx>
      <c:valAx>
        <c:axId val="6498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98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F15E-3F35-4162-8047-DFC093C5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57</Pages>
  <Words>21725</Words>
  <Characters>123837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145272</CharactersWithSpaces>
  <SharedDoc>false</SharedDoc>
  <HLinks>
    <vt:vector size="222" baseType="variant">
      <vt:variant>
        <vt:i4>1638452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_Toc462847674</vt:lpwstr>
      </vt:variant>
      <vt:variant>
        <vt:i4>1638452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_Toc462847673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_Toc462847672</vt:lpwstr>
      </vt:variant>
      <vt:variant>
        <vt:i4>1638452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_Toc462847671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_Toc462847670</vt:lpwstr>
      </vt:variant>
      <vt:variant>
        <vt:i4>1572916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_Toc462847669</vt:lpwstr>
      </vt:variant>
      <vt:variant>
        <vt:i4>1572916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_Toc462847668</vt:lpwstr>
      </vt:variant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_Toc462847667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_Toc462847666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_Toc462847665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_Toc462847664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_Toc462847663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_Toc462847662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_Toc462847661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_Toc462847660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_Toc462847659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_Toc462847658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_Toc462847657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_Toc462847656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_Toc462847655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_Toc462847654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_Toc462847653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_Toc462847652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_Toc462847651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_Toc462847650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_Toc462847649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_Toc462847648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_Toc462847647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_Toc462847646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_Toc462847645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_Toc462847644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_Toc462847643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_Toc462847642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_Toc462847641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_Toc462847640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_Toc462847639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_Toc462847638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2019-10-30T06:36:00Z</cp:lastPrinted>
  <dcterms:created xsi:type="dcterms:W3CDTF">2019-10-21T12:40:00Z</dcterms:created>
  <dcterms:modified xsi:type="dcterms:W3CDTF">2019-11-06T04:53:00Z</dcterms:modified>
</cp:coreProperties>
</file>